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503616" behindDoc="0" locked="0" layoutInCell="1" allowOverlap="1" wp14:anchorId="0DDD5577" wp14:editId="7464B4CE">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15F38D0A"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C33235">
        <w:rPr>
          <w:b/>
          <w:bCs/>
          <w:color w:val="011893"/>
          <w:sz w:val="32"/>
          <w:szCs w:val="32"/>
        </w:rPr>
        <w:t>5</w:t>
      </w:r>
    </w:p>
    <w:p w14:paraId="7E3EF219" w14:textId="03B80EAE" w:rsidR="00A25362" w:rsidRPr="002672C7" w:rsidRDefault="00C33235" w:rsidP="00EE4AB7">
      <w:pPr>
        <w:jc w:val="center"/>
        <w:rPr>
          <w:b/>
          <w:bCs/>
          <w:color w:val="011893"/>
          <w:sz w:val="32"/>
          <w:szCs w:val="32"/>
        </w:rPr>
      </w:pPr>
      <w:r>
        <w:rPr>
          <w:b/>
          <w:bCs/>
          <w:color w:val="011893"/>
          <w:sz w:val="32"/>
          <w:szCs w:val="32"/>
        </w:rPr>
        <w:t>3</w:t>
      </w:r>
      <w:r w:rsidR="00DE6E2E">
        <w:rPr>
          <w:b/>
          <w:bCs/>
          <w:color w:val="011893"/>
          <w:sz w:val="32"/>
          <w:szCs w:val="32"/>
        </w:rPr>
        <w:t>0</w:t>
      </w:r>
      <w:r w:rsidR="001A014A">
        <w:rPr>
          <w:b/>
          <w:bCs/>
          <w:color w:val="011893"/>
          <w:sz w:val="32"/>
          <w:szCs w:val="32"/>
        </w:rPr>
        <w:t xml:space="preserve"> </w:t>
      </w:r>
      <w:r>
        <w:rPr>
          <w:b/>
          <w:bCs/>
          <w:color w:val="011893"/>
          <w:sz w:val="32"/>
          <w:szCs w:val="32"/>
        </w:rPr>
        <w:t>October</w:t>
      </w:r>
      <w:r w:rsidR="00EE4AB7" w:rsidRPr="00635D5E">
        <w:rPr>
          <w:b/>
          <w:bCs/>
          <w:color w:val="011893"/>
          <w:sz w:val="32"/>
          <w:szCs w:val="32"/>
        </w:rPr>
        <w:t xml:space="preserve"> 202</w:t>
      </w:r>
      <w:r w:rsidR="00A34E63">
        <w:rPr>
          <w:b/>
          <w:bCs/>
          <w:color w:val="011893"/>
          <w:sz w:val="32"/>
          <w:szCs w:val="32"/>
        </w:rPr>
        <w:t>2</w:t>
      </w:r>
      <w:r w:rsidR="00A25362">
        <w:br w:type="page"/>
      </w:r>
    </w:p>
    <w:p w14:paraId="2853CAC4" w14:textId="63B61D81"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5C96D00D"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20B87C09"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w:t>
      </w:r>
      <w:proofErr w:type="spellStart"/>
      <w:r w:rsidR="0028506B">
        <w:t>Zimmel</w:t>
      </w:r>
      <w:proofErr w:type="spellEnd"/>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2D30C3A2" w:rsidR="00137B4F" w:rsidRDefault="00137B4F" w:rsidP="00551844">
          <w:pPr>
            <w:pStyle w:val="TOCHeading"/>
            <w:tabs>
              <w:tab w:val="center" w:pos="5400"/>
            </w:tabs>
          </w:pPr>
          <w:r>
            <w:t>Table of Contents</w:t>
          </w:r>
          <w:r w:rsidR="00551844">
            <w:tab/>
          </w:r>
        </w:p>
        <w:p w14:paraId="77DB9ADB" w14:textId="24977F0A" w:rsidR="000A0E96" w:rsidRDefault="00550D31">
          <w:pPr>
            <w:pStyle w:val="TOC1"/>
            <w:rPr>
              <w:rFonts w:eastAsiaTheme="minorEastAsia" w:cstheme="minorBidi"/>
              <w:b w:val="0"/>
              <w:bCs w:val="0"/>
              <w:noProof/>
              <w:sz w:val="24"/>
              <w:szCs w:val="24"/>
            </w:rPr>
          </w:pPr>
          <w:r>
            <w:fldChar w:fldCharType="begin"/>
          </w:r>
          <w:r>
            <w:instrText xml:space="preserve"> TOC \o "1-2" \h \z \u </w:instrText>
          </w:r>
          <w:r>
            <w:fldChar w:fldCharType="separate"/>
          </w:r>
          <w:hyperlink w:anchor="_Toc118047312" w:history="1">
            <w:r w:rsidR="000A0E96" w:rsidRPr="0057577A">
              <w:rPr>
                <w:rStyle w:val="Hyperlink"/>
                <w:rFonts w:eastAsiaTheme="majorEastAsia"/>
                <w:noProof/>
              </w:rPr>
              <w:t>Amplitude Adjuster</w:t>
            </w:r>
            <w:r w:rsidR="000A0E96">
              <w:rPr>
                <w:noProof/>
                <w:webHidden/>
              </w:rPr>
              <w:tab/>
            </w:r>
            <w:r w:rsidR="000A0E96">
              <w:rPr>
                <w:noProof/>
                <w:webHidden/>
              </w:rPr>
              <w:fldChar w:fldCharType="begin"/>
            </w:r>
            <w:r w:rsidR="000A0E96">
              <w:rPr>
                <w:noProof/>
                <w:webHidden/>
              </w:rPr>
              <w:instrText xml:space="preserve"> PAGEREF _Toc118047312 \h </w:instrText>
            </w:r>
            <w:r w:rsidR="000A0E96">
              <w:rPr>
                <w:noProof/>
                <w:webHidden/>
              </w:rPr>
            </w:r>
            <w:r w:rsidR="000A0E96">
              <w:rPr>
                <w:noProof/>
                <w:webHidden/>
              </w:rPr>
              <w:fldChar w:fldCharType="separate"/>
            </w:r>
            <w:r w:rsidR="000A0E96">
              <w:rPr>
                <w:noProof/>
                <w:webHidden/>
              </w:rPr>
              <w:t>4</w:t>
            </w:r>
            <w:r w:rsidR="000A0E96">
              <w:rPr>
                <w:noProof/>
                <w:webHidden/>
              </w:rPr>
              <w:fldChar w:fldCharType="end"/>
            </w:r>
          </w:hyperlink>
        </w:p>
        <w:p w14:paraId="3ED0B633" w14:textId="62D71CF5" w:rsidR="000A0E96" w:rsidRDefault="00000000">
          <w:pPr>
            <w:pStyle w:val="TOC2"/>
            <w:tabs>
              <w:tab w:val="right" w:leader="dot" w:pos="10790"/>
            </w:tabs>
            <w:rPr>
              <w:rFonts w:eastAsiaTheme="minorEastAsia" w:cstheme="minorBidi"/>
              <w:i w:val="0"/>
              <w:iCs w:val="0"/>
              <w:noProof/>
              <w:sz w:val="24"/>
              <w:szCs w:val="24"/>
            </w:rPr>
          </w:pPr>
          <w:hyperlink w:anchor="_Toc118047313" w:history="1">
            <w:r w:rsidR="000A0E96" w:rsidRPr="0057577A">
              <w:rPr>
                <w:rStyle w:val="Hyperlink"/>
                <w:rFonts w:eastAsiaTheme="majorEastAsia"/>
                <w:noProof/>
              </w:rPr>
              <w:t>Bill of Materials</w:t>
            </w:r>
            <w:r w:rsidR="000A0E96">
              <w:rPr>
                <w:noProof/>
                <w:webHidden/>
              </w:rPr>
              <w:tab/>
            </w:r>
            <w:r w:rsidR="000A0E96">
              <w:rPr>
                <w:noProof/>
                <w:webHidden/>
              </w:rPr>
              <w:fldChar w:fldCharType="begin"/>
            </w:r>
            <w:r w:rsidR="000A0E96">
              <w:rPr>
                <w:noProof/>
                <w:webHidden/>
              </w:rPr>
              <w:instrText xml:space="preserve"> PAGEREF _Toc118047313 \h </w:instrText>
            </w:r>
            <w:r w:rsidR="000A0E96">
              <w:rPr>
                <w:noProof/>
                <w:webHidden/>
              </w:rPr>
            </w:r>
            <w:r w:rsidR="000A0E96">
              <w:rPr>
                <w:noProof/>
                <w:webHidden/>
              </w:rPr>
              <w:fldChar w:fldCharType="separate"/>
            </w:r>
            <w:r w:rsidR="000A0E96">
              <w:rPr>
                <w:noProof/>
                <w:webHidden/>
              </w:rPr>
              <w:t>6</w:t>
            </w:r>
            <w:r w:rsidR="000A0E96">
              <w:rPr>
                <w:noProof/>
                <w:webHidden/>
              </w:rPr>
              <w:fldChar w:fldCharType="end"/>
            </w:r>
          </w:hyperlink>
        </w:p>
        <w:p w14:paraId="67EA9911" w14:textId="4DC0CDF9" w:rsidR="000A0E96" w:rsidRDefault="00000000">
          <w:pPr>
            <w:pStyle w:val="TOC2"/>
            <w:tabs>
              <w:tab w:val="right" w:leader="dot" w:pos="10790"/>
            </w:tabs>
            <w:rPr>
              <w:rFonts w:eastAsiaTheme="minorEastAsia" w:cstheme="minorBidi"/>
              <w:i w:val="0"/>
              <w:iCs w:val="0"/>
              <w:noProof/>
              <w:sz w:val="24"/>
              <w:szCs w:val="24"/>
            </w:rPr>
          </w:pPr>
          <w:hyperlink w:anchor="_Toc118047314" w:history="1">
            <w:r w:rsidR="000A0E96" w:rsidRPr="0057577A">
              <w:rPr>
                <w:rStyle w:val="Hyperlink"/>
                <w:rFonts w:eastAsiaTheme="majorEastAsia"/>
                <w:noProof/>
              </w:rPr>
              <w:t>AA1 – MDF Spacer Block</w:t>
            </w:r>
            <w:r w:rsidR="000A0E96">
              <w:rPr>
                <w:noProof/>
                <w:webHidden/>
              </w:rPr>
              <w:tab/>
            </w:r>
            <w:r w:rsidR="000A0E96">
              <w:rPr>
                <w:noProof/>
                <w:webHidden/>
              </w:rPr>
              <w:fldChar w:fldCharType="begin"/>
            </w:r>
            <w:r w:rsidR="000A0E96">
              <w:rPr>
                <w:noProof/>
                <w:webHidden/>
              </w:rPr>
              <w:instrText xml:space="preserve"> PAGEREF _Toc118047314 \h </w:instrText>
            </w:r>
            <w:r w:rsidR="000A0E96">
              <w:rPr>
                <w:noProof/>
                <w:webHidden/>
              </w:rPr>
            </w:r>
            <w:r w:rsidR="000A0E96">
              <w:rPr>
                <w:noProof/>
                <w:webHidden/>
              </w:rPr>
              <w:fldChar w:fldCharType="separate"/>
            </w:r>
            <w:r w:rsidR="000A0E96">
              <w:rPr>
                <w:noProof/>
                <w:webHidden/>
              </w:rPr>
              <w:t>8</w:t>
            </w:r>
            <w:r w:rsidR="000A0E96">
              <w:rPr>
                <w:noProof/>
                <w:webHidden/>
              </w:rPr>
              <w:fldChar w:fldCharType="end"/>
            </w:r>
          </w:hyperlink>
        </w:p>
        <w:p w14:paraId="2DFF1983" w14:textId="718D3B83" w:rsidR="000A0E96" w:rsidRDefault="00000000">
          <w:pPr>
            <w:pStyle w:val="TOC2"/>
            <w:tabs>
              <w:tab w:val="right" w:leader="dot" w:pos="10790"/>
            </w:tabs>
            <w:rPr>
              <w:rFonts w:eastAsiaTheme="minorEastAsia" w:cstheme="minorBidi"/>
              <w:i w:val="0"/>
              <w:iCs w:val="0"/>
              <w:noProof/>
              <w:sz w:val="24"/>
              <w:szCs w:val="24"/>
            </w:rPr>
          </w:pPr>
          <w:hyperlink w:anchor="_Toc118047315" w:history="1">
            <w:r w:rsidR="000A0E96" w:rsidRPr="0057577A">
              <w:rPr>
                <w:rStyle w:val="Hyperlink"/>
                <w:rFonts w:eastAsiaTheme="majorEastAsia"/>
                <w:noProof/>
              </w:rPr>
              <w:t>AA2 – MDF AA Alignment Block</w:t>
            </w:r>
            <w:r w:rsidR="000A0E96">
              <w:rPr>
                <w:noProof/>
                <w:webHidden/>
              </w:rPr>
              <w:tab/>
            </w:r>
            <w:r w:rsidR="000A0E96">
              <w:rPr>
                <w:noProof/>
                <w:webHidden/>
              </w:rPr>
              <w:fldChar w:fldCharType="begin"/>
            </w:r>
            <w:r w:rsidR="000A0E96">
              <w:rPr>
                <w:noProof/>
                <w:webHidden/>
              </w:rPr>
              <w:instrText xml:space="preserve"> PAGEREF _Toc118047315 \h </w:instrText>
            </w:r>
            <w:r w:rsidR="000A0E96">
              <w:rPr>
                <w:noProof/>
                <w:webHidden/>
              </w:rPr>
            </w:r>
            <w:r w:rsidR="000A0E96">
              <w:rPr>
                <w:noProof/>
                <w:webHidden/>
              </w:rPr>
              <w:fldChar w:fldCharType="separate"/>
            </w:r>
            <w:r w:rsidR="000A0E96">
              <w:rPr>
                <w:noProof/>
                <w:webHidden/>
              </w:rPr>
              <w:t>9</w:t>
            </w:r>
            <w:r w:rsidR="000A0E96">
              <w:rPr>
                <w:noProof/>
                <w:webHidden/>
              </w:rPr>
              <w:fldChar w:fldCharType="end"/>
            </w:r>
          </w:hyperlink>
        </w:p>
        <w:p w14:paraId="2E82857E" w14:textId="2BC2B93E" w:rsidR="000A0E96" w:rsidRDefault="00000000">
          <w:pPr>
            <w:pStyle w:val="TOC2"/>
            <w:tabs>
              <w:tab w:val="right" w:leader="dot" w:pos="10790"/>
            </w:tabs>
            <w:rPr>
              <w:rFonts w:eastAsiaTheme="minorEastAsia" w:cstheme="minorBidi"/>
              <w:i w:val="0"/>
              <w:iCs w:val="0"/>
              <w:noProof/>
              <w:sz w:val="24"/>
              <w:szCs w:val="24"/>
            </w:rPr>
          </w:pPr>
          <w:hyperlink w:anchor="_Toc118047316" w:history="1">
            <w:r w:rsidR="000A0E96" w:rsidRPr="0057577A">
              <w:rPr>
                <w:rStyle w:val="Hyperlink"/>
                <w:rFonts w:eastAsiaTheme="majorEastAsia"/>
                <w:noProof/>
              </w:rPr>
              <w:t>AA3 – Horizontal Bar</w:t>
            </w:r>
            <w:r w:rsidR="000A0E96">
              <w:rPr>
                <w:noProof/>
                <w:webHidden/>
              </w:rPr>
              <w:tab/>
            </w:r>
            <w:r w:rsidR="000A0E96">
              <w:rPr>
                <w:noProof/>
                <w:webHidden/>
              </w:rPr>
              <w:fldChar w:fldCharType="begin"/>
            </w:r>
            <w:r w:rsidR="000A0E96">
              <w:rPr>
                <w:noProof/>
                <w:webHidden/>
              </w:rPr>
              <w:instrText xml:space="preserve"> PAGEREF _Toc118047316 \h </w:instrText>
            </w:r>
            <w:r w:rsidR="000A0E96">
              <w:rPr>
                <w:noProof/>
                <w:webHidden/>
              </w:rPr>
            </w:r>
            <w:r w:rsidR="000A0E96">
              <w:rPr>
                <w:noProof/>
                <w:webHidden/>
              </w:rPr>
              <w:fldChar w:fldCharType="separate"/>
            </w:r>
            <w:r w:rsidR="000A0E96">
              <w:rPr>
                <w:noProof/>
                <w:webHidden/>
              </w:rPr>
              <w:t>10</w:t>
            </w:r>
            <w:r w:rsidR="000A0E96">
              <w:rPr>
                <w:noProof/>
                <w:webHidden/>
              </w:rPr>
              <w:fldChar w:fldCharType="end"/>
            </w:r>
          </w:hyperlink>
        </w:p>
        <w:p w14:paraId="6047F083" w14:textId="13B5D209" w:rsidR="000A0E96" w:rsidRDefault="00000000">
          <w:pPr>
            <w:pStyle w:val="TOC2"/>
            <w:tabs>
              <w:tab w:val="right" w:leader="dot" w:pos="10790"/>
            </w:tabs>
            <w:rPr>
              <w:rFonts w:eastAsiaTheme="minorEastAsia" w:cstheme="minorBidi"/>
              <w:i w:val="0"/>
              <w:iCs w:val="0"/>
              <w:noProof/>
              <w:sz w:val="24"/>
              <w:szCs w:val="24"/>
            </w:rPr>
          </w:pPr>
          <w:hyperlink w:anchor="_Toc118047317" w:history="1">
            <w:r w:rsidR="000A0E96" w:rsidRPr="0057577A">
              <w:rPr>
                <w:rStyle w:val="Hyperlink"/>
                <w:rFonts w:eastAsiaTheme="majorEastAsia"/>
                <w:noProof/>
              </w:rPr>
              <w:t>AA4 – Vertical Bar</w:t>
            </w:r>
            <w:r w:rsidR="000A0E96">
              <w:rPr>
                <w:noProof/>
                <w:webHidden/>
              </w:rPr>
              <w:tab/>
            </w:r>
            <w:r w:rsidR="000A0E96">
              <w:rPr>
                <w:noProof/>
                <w:webHidden/>
              </w:rPr>
              <w:fldChar w:fldCharType="begin"/>
            </w:r>
            <w:r w:rsidR="000A0E96">
              <w:rPr>
                <w:noProof/>
                <w:webHidden/>
              </w:rPr>
              <w:instrText xml:space="preserve"> PAGEREF _Toc118047317 \h </w:instrText>
            </w:r>
            <w:r w:rsidR="000A0E96">
              <w:rPr>
                <w:noProof/>
                <w:webHidden/>
              </w:rPr>
            </w:r>
            <w:r w:rsidR="000A0E96">
              <w:rPr>
                <w:noProof/>
                <w:webHidden/>
              </w:rPr>
              <w:fldChar w:fldCharType="separate"/>
            </w:r>
            <w:r w:rsidR="000A0E96">
              <w:rPr>
                <w:noProof/>
                <w:webHidden/>
              </w:rPr>
              <w:t>10</w:t>
            </w:r>
            <w:r w:rsidR="000A0E96">
              <w:rPr>
                <w:noProof/>
                <w:webHidden/>
              </w:rPr>
              <w:fldChar w:fldCharType="end"/>
            </w:r>
          </w:hyperlink>
        </w:p>
        <w:p w14:paraId="42E2C534" w14:textId="4887B196" w:rsidR="000A0E96" w:rsidRDefault="00000000">
          <w:pPr>
            <w:pStyle w:val="TOC2"/>
            <w:tabs>
              <w:tab w:val="right" w:leader="dot" w:pos="10790"/>
            </w:tabs>
            <w:rPr>
              <w:rFonts w:eastAsiaTheme="minorEastAsia" w:cstheme="minorBidi"/>
              <w:i w:val="0"/>
              <w:iCs w:val="0"/>
              <w:noProof/>
              <w:sz w:val="24"/>
              <w:szCs w:val="24"/>
            </w:rPr>
          </w:pPr>
          <w:hyperlink w:anchor="_Toc118047318" w:history="1">
            <w:r w:rsidR="000A0E96" w:rsidRPr="0057577A">
              <w:rPr>
                <w:rStyle w:val="Hyperlink"/>
                <w:rFonts w:eastAsiaTheme="majorEastAsia"/>
                <w:noProof/>
              </w:rPr>
              <w:t>105 – AA Lever Arm Axle</w:t>
            </w:r>
            <w:r w:rsidR="000A0E96">
              <w:rPr>
                <w:noProof/>
                <w:webHidden/>
              </w:rPr>
              <w:tab/>
            </w:r>
            <w:r w:rsidR="000A0E96">
              <w:rPr>
                <w:noProof/>
                <w:webHidden/>
              </w:rPr>
              <w:fldChar w:fldCharType="begin"/>
            </w:r>
            <w:r w:rsidR="000A0E96">
              <w:rPr>
                <w:noProof/>
                <w:webHidden/>
              </w:rPr>
              <w:instrText xml:space="preserve"> PAGEREF _Toc118047318 \h </w:instrText>
            </w:r>
            <w:r w:rsidR="000A0E96">
              <w:rPr>
                <w:noProof/>
                <w:webHidden/>
              </w:rPr>
            </w:r>
            <w:r w:rsidR="000A0E96">
              <w:rPr>
                <w:noProof/>
                <w:webHidden/>
              </w:rPr>
              <w:fldChar w:fldCharType="separate"/>
            </w:r>
            <w:r w:rsidR="000A0E96">
              <w:rPr>
                <w:noProof/>
                <w:webHidden/>
              </w:rPr>
              <w:t>11</w:t>
            </w:r>
            <w:r w:rsidR="000A0E96">
              <w:rPr>
                <w:noProof/>
                <w:webHidden/>
              </w:rPr>
              <w:fldChar w:fldCharType="end"/>
            </w:r>
          </w:hyperlink>
        </w:p>
        <w:p w14:paraId="10B44026" w14:textId="12C4A13B" w:rsidR="000A0E96" w:rsidRDefault="00000000">
          <w:pPr>
            <w:pStyle w:val="TOC2"/>
            <w:tabs>
              <w:tab w:val="right" w:leader="dot" w:pos="10790"/>
            </w:tabs>
            <w:rPr>
              <w:rFonts w:eastAsiaTheme="minorEastAsia" w:cstheme="minorBidi"/>
              <w:i w:val="0"/>
              <w:iCs w:val="0"/>
              <w:noProof/>
              <w:sz w:val="24"/>
              <w:szCs w:val="24"/>
            </w:rPr>
          </w:pPr>
          <w:hyperlink w:anchor="_Toc118047319" w:history="1">
            <w:r w:rsidR="000A0E96" w:rsidRPr="0057577A">
              <w:rPr>
                <w:rStyle w:val="Hyperlink"/>
                <w:rFonts w:eastAsiaTheme="majorEastAsia"/>
                <w:noProof/>
              </w:rPr>
              <w:t>R1 – AA Rubber</w:t>
            </w:r>
            <w:r w:rsidR="000A0E96">
              <w:rPr>
                <w:noProof/>
                <w:webHidden/>
              </w:rPr>
              <w:tab/>
            </w:r>
            <w:r w:rsidR="000A0E96">
              <w:rPr>
                <w:noProof/>
                <w:webHidden/>
              </w:rPr>
              <w:fldChar w:fldCharType="begin"/>
            </w:r>
            <w:r w:rsidR="000A0E96">
              <w:rPr>
                <w:noProof/>
                <w:webHidden/>
              </w:rPr>
              <w:instrText xml:space="preserve"> PAGEREF _Toc118047319 \h </w:instrText>
            </w:r>
            <w:r w:rsidR="000A0E96">
              <w:rPr>
                <w:noProof/>
                <w:webHidden/>
              </w:rPr>
            </w:r>
            <w:r w:rsidR="000A0E96">
              <w:rPr>
                <w:noProof/>
                <w:webHidden/>
              </w:rPr>
              <w:fldChar w:fldCharType="separate"/>
            </w:r>
            <w:r w:rsidR="000A0E96">
              <w:rPr>
                <w:noProof/>
                <w:webHidden/>
              </w:rPr>
              <w:t>12</w:t>
            </w:r>
            <w:r w:rsidR="000A0E96">
              <w:rPr>
                <w:noProof/>
                <w:webHidden/>
              </w:rPr>
              <w:fldChar w:fldCharType="end"/>
            </w:r>
          </w:hyperlink>
        </w:p>
        <w:p w14:paraId="6E0DA6A0" w14:textId="098D48E9" w:rsidR="000A0E96" w:rsidRDefault="00000000">
          <w:pPr>
            <w:pStyle w:val="TOC2"/>
            <w:tabs>
              <w:tab w:val="right" w:leader="dot" w:pos="10790"/>
            </w:tabs>
            <w:rPr>
              <w:rFonts w:eastAsiaTheme="minorEastAsia" w:cstheme="minorBidi"/>
              <w:i w:val="0"/>
              <w:iCs w:val="0"/>
              <w:noProof/>
              <w:sz w:val="24"/>
              <w:szCs w:val="24"/>
            </w:rPr>
          </w:pPr>
          <w:hyperlink w:anchor="_Toc118047320" w:history="1">
            <w:r w:rsidR="000A0E96" w:rsidRPr="0057577A">
              <w:rPr>
                <w:rStyle w:val="Hyperlink"/>
                <w:rFonts w:eastAsiaTheme="majorEastAsia"/>
                <w:noProof/>
              </w:rPr>
              <w:t>Assembly</w:t>
            </w:r>
            <w:r w:rsidR="000A0E96">
              <w:rPr>
                <w:noProof/>
                <w:webHidden/>
              </w:rPr>
              <w:tab/>
            </w:r>
            <w:r w:rsidR="000A0E96">
              <w:rPr>
                <w:noProof/>
                <w:webHidden/>
              </w:rPr>
              <w:fldChar w:fldCharType="begin"/>
            </w:r>
            <w:r w:rsidR="000A0E96">
              <w:rPr>
                <w:noProof/>
                <w:webHidden/>
              </w:rPr>
              <w:instrText xml:space="preserve"> PAGEREF _Toc118047320 \h </w:instrText>
            </w:r>
            <w:r w:rsidR="000A0E96">
              <w:rPr>
                <w:noProof/>
                <w:webHidden/>
              </w:rPr>
            </w:r>
            <w:r w:rsidR="000A0E96">
              <w:rPr>
                <w:noProof/>
                <w:webHidden/>
              </w:rPr>
              <w:fldChar w:fldCharType="separate"/>
            </w:r>
            <w:r w:rsidR="000A0E96">
              <w:rPr>
                <w:noProof/>
                <w:webHidden/>
              </w:rPr>
              <w:t>14</w:t>
            </w:r>
            <w:r w:rsidR="000A0E96">
              <w:rPr>
                <w:noProof/>
                <w:webHidden/>
              </w:rPr>
              <w:fldChar w:fldCharType="end"/>
            </w:r>
          </w:hyperlink>
        </w:p>
        <w:p w14:paraId="1CBE4A81" w14:textId="32EF0E8D" w:rsidR="000A0E96" w:rsidRDefault="00000000">
          <w:pPr>
            <w:pStyle w:val="TOC2"/>
            <w:tabs>
              <w:tab w:val="right" w:leader="dot" w:pos="10790"/>
            </w:tabs>
            <w:rPr>
              <w:rFonts w:eastAsiaTheme="minorEastAsia" w:cstheme="minorBidi"/>
              <w:i w:val="0"/>
              <w:iCs w:val="0"/>
              <w:noProof/>
              <w:sz w:val="24"/>
              <w:szCs w:val="24"/>
            </w:rPr>
          </w:pPr>
          <w:hyperlink w:anchor="_Toc118047321" w:history="1">
            <w:r w:rsidR="000A0E96" w:rsidRPr="0057577A">
              <w:rPr>
                <w:rStyle w:val="Hyperlink"/>
                <w:rFonts w:eastAsiaTheme="majorEastAsia"/>
                <w:noProof/>
              </w:rPr>
              <w:t>Using the AA</w:t>
            </w:r>
            <w:r w:rsidR="000A0E96">
              <w:rPr>
                <w:noProof/>
                <w:webHidden/>
              </w:rPr>
              <w:tab/>
            </w:r>
            <w:r w:rsidR="000A0E96">
              <w:rPr>
                <w:noProof/>
                <w:webHidden/>
              </w:rPr>
              <w:fldChar w:fldCharType="begin"/>
            </w:r>
            <w:r w:rsidR="000A0E96">
              <w:rPr>
                <w:noProof/>
                <w:webHidden/>
              </w:rPr>
              <w:instrText xml:space="preserve"> PAGEREF _Toc118047321 \h </w:instrText>
            </w:r>
            <w:r w:rsidR="000A0E96">
              <w:rPr>
                <w:noProof/>
                <w:webHidden/>
              </w:rPr>
            </w:r>
            <w:r w:rsidR="000A0E96">
              <w:rPr>
                <w:noProof/>
                <w:webHidden/>
              </w:rPr>
              <w:fldChar w:fldCharType="separate"/>
            </w:r>
            <w:r w:rsidR="000A0E96">
              <w:rPr>
                <w:noProof/>
                <w:webHidden/>
              </w:rPr>
              <w:t>16</w:t>
            </w:r>
            <w:r w:rsidR="000A0E96">
              <w:rPr>
                <w:noProof/>
                <w:webHidden/>
              </w:rPr>
              <w:fldChar w:fldCharType="end"/>
            </w:r>
          </w:hyperlink>
        </w:p>
        <w:p w14:paraId="4B3CEC70" w14:textId="5FA1871B" w:rsidR="000A0E96" w:rsidRDefault="00000000">
          <w:pPr>
            <w:pStyle w:val="TOC1"/>
            <w:rPr>
              <w:rFonts w:eastAsiaTheme="minorEastAsia" w:cstheme="minorBidi"/>
              <w:b w:val="0"/>
              <w:bCs w:val="0"/>
              <w:noProof/>
              <w:sz w:val="24"/>
              <w:szCs w:val="24"/>
            </w:rPr>
          </w:pPr>
          <w:hyperlink w:anchor="_Toc118047322" w:history="1">
            <w:r w:rsidR="000A0E96" w:rsidRPr="0057577A">
              <w:rPr>
                <w:rStyle w:val="Hyperlink"/>
                <w:rFonts w:eastAsiaTheme="majorEastAsia"/>
                <w:noProof/>
              </w:rPr>
              <w:t>Amplitude Adjuster Components for Independent Amplitude Adjustment</w:t>
            </w:r>
            <w:r w:rsidR="000A0E96">
              <w:rPr>
                <w:noProof/>
                <w:webHidden/>
              </w:rPr>
              <w:tab/>
            </w:r>
            <w:r w:rsidR="000A0E96">
              <w:rPr>
                <w:noProof/>
                <w:webHidden/>
              </w:rPr>
              <w:fldChar w:fldCharType="begin"/>
            </w:r>
            <w:r w:rsidR="000A0E96">
              <w:rPr>
                <w:noProof/>
                <w:webHidden/>
              </w:rPr>
              <w:instrText xml:space="preserve"> PAGEREF _Toc118047322 \h </w:instrText>
            </w:r>
            <w:r w:rsidR="000A0E96">
              <w:rPr>
                <w:noProof/>
                <w:webHidden/>
              </w:rPr>
            </w:r>
            <w:r w:rsidR="000A0E96">
              <w:rPr>
                <w:noProof/>
                <w:webHidden/>
              </w:rPr>
              <w:fldChar w:fldCharType="separate"/>
            </w:r>
            <w:r w:rsidR="000A0E96">
              <w:rPr>
                <w:noProof/>
                <w:webHidden/>
              </w:rPr>
              <w:t>18</w:t>
            </w:r>
            <w:r w:rsidR="000A0E96">
              <w:rPr>
                <w:noProof/>
                <w:webHidden/>
              </w:rPr>
              <w:fldChar w:fldCharType="end"/>
            </w:r>
          </w:hyperlink>
        </w:p>
        <w:p w14:paraId="7B4759A7" w14:textId="5F6B8F86" w:rsidR="000A0E96" w:rsidRDefault="00000000">
          <w:pPr>
            <w:pStyle w:val="TOC2"/>
            <w:tabs>
              <w:tab w:val="right" w:leader="dot" w:pos="10790"/>
            </w:tabs>
            <w:rPr>
              <w:rFonts w:eastAsiaTheme="minorEastAsia" w:cstheme="minorBidi"/>
              <w:i w:val="0"/>
              <w:iCs w:val="0"/>
              <w:noProof/>
              <w:sz w:val="24"/>
              <w:szCs w:val="24"/>
            </w:rPr>
          </w:pPr>
          <w:hyperlink w:anchor="_Toc118047323" w:history="1">
            <w:r w:rsidR="000A0E96" w:rsidRPr="0057577A">
              <w:rPr>
                <w:rStyle w:val="Hyperlink"/>
                <w:rFonts w:eastAsiaTheme="majorEastAsia"/>
                <w:noProof/>
              </w:rPr>
              <w:t>Backstop</w:t>
            </w:r>
            <w:r w:rsidR="000A0E96">
              <w:rPr>
                <w:noProof/>
                <w:webHidden/>
              </w:rPr>
              <w:tab/>
            </w:r>
            <w:r w:rsidR="000A0E96">
              <w:rPr>
                <w:noProof/>
                <w:webHidden/>
              </w:rPr>
              <w:fldChar w:fldCharType="begin"/>
            </w:r>
            <w:r w:rsidR="000A0E96">
              <w:rPr>
                <w:noProof/>
                <w:webHidden/>
              </w:rPr>
              <w:instrText xml:space="preserve"> PAGEREF _Toc118047323 \h </w:instrText>
            </w:r>
            <w:r w:rsidR="000A0E96">
              <w:rPr>
                <w:noProof/>
                <w:webHidden/>
              </w:rPr>
            </w:r>
            <w:r w:rsidR="000A0E96">
              <w:rPr>
                <w:noProof/>
                <w:webHidden/>
              </w:rPr>
              <w:fldChar w:fldCharType="separate"/>
            </w:r>
            <w:r w:rsidR="000A0E96">
              <w:rPr>
                <w:noProof/>
                <w:webHidden/>
              </w:rPr>
              <w:t>19</w:t>
            </w:r>
            <w:r w:rsidR="000A0E96">
              <w:rPr>
                <w:noProof/>
                <w:webHidden/>
              </w:rPr>
              <w:fldChar w:fldCharType="end"/>
            </w:r>
          </w:hyperlink>
        </w:p>
        <w:p w14:paraId="7B475B1E" w14:textId="0128B61F" w:rsidR="000A0E96" w:rsidRDefault="00000000">
          <w:pPr>
            <w:pStyle w:val="TOC2"/>
            <w:tabs>
              <w:tab w:val="right" w:leader="dot" w:pos="10790"/>
            </w:tabs>
            <w:rPr>
              <w:rFonts w:eastAsiaTheme="minorEastAsia" w:cstheme="minorBidi"/>
              <w:i w:val="0"/>
              <w:iCs w:val="0"/>
              <w:noProof/>
              <w:sz w:val="24"/>
              <w:szCs w:val="24"/>
            </w:rPr>
          </w:pPr>
          <w:hyperlink w:anchor="_Toc118047324" w:history="1">
            <w:r w:rsidR="000A0E96" w:rsidRPr="0057577A">
              <w:rPr>
                <w:rStyle w:val="Hyperlink"/>
                <w:rFonts w:eastAsiaTheme="majorEastAsia"/>
                <w:noProof/>
              </w:rPr>
              <w:t>Clamp</w:t>
            </w:r>
            <w:r w:rsidR="000A0E96">
              <w:rPr>
                <w:noProof/>
                <w:webHidden/>
              </w:rPr>
              <w:tab/>
            </w:r>
            <w:r w:rsidR="000A0E96">
              <w:rPr>
                <w:noProof/>
                <w:webHidden/>
              </w:rPr>
              <w:fldChar w:fldCharType="begin"/>
            </w:r>
            <w:r w:rsidR="000A0E96">
              <w:rPr>
                <w:noProof/>
                <w:webHidden/>
              </w:rPr>
              <w:instrText xml:space="preserve"> PAGEREF _Toc118047324 \h </w:instrText>
            </w:r>
            <w:r w:rsidR="000A0E96">
              <w:rPr>
                <w:noProof/>
                <w:webHidden/>
              </w:rPr>
            </w:r>
            <w:r w:rsidR="000A0E96">
              <w:rPr>
                <w:noProof/>
                <w:webHidden/>
              </w:rPr>
              <w:fldChar w:fldCharType="separate"/>
            </w:r>
            <w:r w:rsidR="000A0E96">
              <w:rPr>
                <w:noProof/>
                <w:webHidden/>
              </w:rPr>
              <w:t>20</w:t>
            </w:r>
            <w:r w:rsidR="000A0E96">
              <w:rPr>
                <w:noProof/>
                <w:webHidden/>
              </w:rPr>
              <w:fldChar w:fldCharType="end"/>
            </w:r>
          </w:hyperlink>
        </w:p>
        <w:p w14:paraId="7B7F8D0C" w14:textId="32ED2C18" w:rsidR="000A0E96" w:rsidRDefault="00000000">
          <w:pPr>
            <w:pStyle w:val="TOC1"/>
            <w:rPr>
              <w:rFonts w:eastAsiaTheme="minorEastAsia" w:cstheme="minorBidi"/>
              <w:b w:val="0"/>
              <w:bCs w:val="0"/>
              <w:noProof/>
              <w:sz w:val="24"/>
              <w:szCs w:val="24"/>
            </w:rPr>
          </w:pPr>
          <w:hyperlink w:anchor="_Toc118047325" w:history="1">
            <w:r w:rsidR="000A0E96" w:rsidRPr="0057577A">
              <w:rPr>
                <w:rStyle w:val="Hyperlink"/>
                <w:rFonts w:eastAsiaTheme="majorEastAsia"/>
                <w:noProof/>
              </w:rPr>
              <w:t>Rosette Phaser / Multiplier</w:t>
            </w:r>
            <w:r w:rsidR="000A0E96">
              <w:rPr>
                <w:noProof/>
                <w:webHidden/>
              </w:rPr>
              <w:tab/>
            </w:r>
            <w:r w:rsidR="000A0E96">
              <w:rPr>
                <w:noProof/>
                <w:webHidden/>
              </w:rPr>
              <w:fldChar w:fldCharType="begin"/>
            </w:r>
            <w:r w:rsidR="000A0E96">
              <w:rPr>
                <w:noProof/>
                <w:webHidden/>
              </w:rPr>
              <w:instrText xml:space="preserve"> PAGEREF _Toc118047325 \h </w:instrText>
            </w:r>
            <w:r w:rsidR="000A0E96">
              <w:rPr>
                <w:noProof/>
                <w:webHidden/>
              </w:rPr>
            </w:r>
            <w:r w:rsidR="000A0E96">
              <w:rPr>
                <w:noProof/>
                <w:webHidden/>
              </w:rPr>
              <w:fldChar w:fldCharType="separate"/>
            </w:r>
            <w:r w:rsidR="000A0E96">
              <w:rPr>
                <w:noProof/>
                <w:webHidden/>
              </w:rPr>
              <w:t>21</w:t>
            </w:r>
            <w:r w:rsidR="000A0E96">
              <w:rPr>
                <w:noProof/>
                <w:webHidden/>
              </w:rPr>
              <w:fldChar w:fldCharType="end"/>
            </w:r>
          </w:hyperlink>
        </w:p>
        <w:p w14:paraId="67530F00" w14:textId="2CB0536A" w:rsidR="000A0E96" w:rsidRDefault="00000000">
          <w:pPr>
            <w:pStyle w:val="TOC2"/>
            <w:tabs>
              <w:tab w:val="right" w:leader="dot" w:pos="10790"/>
            </w:tabs>
            <w:rPr>
              <w:rFonts w:eastAsiaTheme="minorEastAsia" w:cstheme="minorBidi"/>
              <w:i w:val="0"/>
              <w:iCs w:val="0"/>
              <w:noProof/>
              <w:sz w:val="24"/>
              <w:szCs w:val="24"/>
            </w:rPr>
          </w:pPr>
          <w:hyperlink w:anchor="_Toc118047326" w:history="1">
            <w:r w:rsidR="000A0E96" w:rsidRPr="0057577A">
              <w:rPr>
                <w:rStyle w:val="Hyperlink"/>
                <w:rFonts w:eastAsiaTheme="majorEastAsia"/>
                <w:noProof/>
              </w:rPr>
              <w:t>Bottom Piece</w:t>
            </w:r>
            <w:r w:rsidR="000A0E96">
              <w:rPr>
                <w:noProof/>
                <w:webHidden/>
              </w:rPr>
              <w:tab/>
            </w:r>
            <w:r w:rsidR="000A0E96">
              <w:rPr>
                <w:noProof/>
                <w:webHidden/>
              </w:rPr>
              <w:fldChar w:fldCharType="begin"/>
            </w:r>
            <w:r w:rsidR="000A0E96">
              <w:rPr>
                <w:noProof/>
                <w:webHidden/>
              </w:rPr>
              <w:instrText xml:space="preserve"> PAGEREF _Toc118047326 \h </w:instrText>
            </w:r>
            <w:r w:rsidR="000A0E96">
              <w:rPr>
                <w:noProof/>
                <w:webHidden/>
              </w:rPr>
            </w:r>
            <w:r w:rsidR="000A0E96">
              <w:rPr>
                <w:noProof/>
                <w:webHidden/>
              </w:rPr>
              <w:fldChar w:fldCharType="separate"/>
            </w:r>
            <w:r w:rsidR="000A0E96">
              <w:rPr>
                <w:noProof/>
                <w:webHidden/>
              </w:rPr>
              <w:t>23</w:t>
            </w:r>
            <w:r w:rsidR="000A0E96">
              <w:rPr>
                <w:noProof/>
                <w:webHidden/>
              </w:rPr>
              <w:fldChar w:fldCharType="end"/>
            </w:r>
          </w:hyperlink>
        </w:p>
        <w:p w14:paraId="787366C3" w14:textId="13AD6808" w:rsidR="000A0E96" w:rsidRDefault="00000000">
          <w:pPr>
            <w:pStyle w:val="TOC2"/>
            <w:tabs>
              <w:tab w:val="right" w:leader="dot" w:pos="10790"/>
            </w:tabs>
            <w:rPr>
              <w:rFonts w:eastAsiaTheme="minorEastAsia" w:cstheme="minorBidi"/>
              <w:i w:val="0"/>
              <w:iCs w:val="0"/>
              <w:noProof/>
              <w:sz w:val="24"/>
              <w:szCs w:val="24"/>
            </w:rPr>
          </w:pPr>
          <w:hyperlink w:anchor="_Toc118047327" w:history="1">
            <w:r w:rsidR="000A0E96" w:rsidRPr="0057577A">
              <w:rPr>
                <w:rStyle w:val="Hyperlink"/>
                <w:rFonts w:eastAsiaTheme="majorEastAsia"/>
                <w:noProof/>
              </w:rPr>
              <w:t>Top Piece</w:t>
            </w:r>
            <w:r w:rsidR="000A0E96">
              <w:rPr>
                <w:noProof/>
                <w:webHidden/>
              </w:rPr>
              <w:tab/>
            </w:r>
            <w:r w:rsidR="000A0E96">
              <w:rPr>
                <w:noProof/>
                <w:webHidden/>
              </w:rPr>
              <w:fldChar w:fldCharType="begin"/>
            </w:r>
            <w:r w:rsidR="000A0E96">
              <w:rPr>
                <w:noProof/>
                <w:webHidden/>
              </w:rPr>
              <w:instrText xml:space="preserve"> PAGEREF _Toc118047327 \h </w:instrText>
            </w:r>
            <w:r w:rsidR="000A0E96">
              <w:rPr>
                <w:noProof/>
                <w:webHidden/>
              </w:rPr>
            </w:r>
            <w:r w:rsidR="000A0E96">
              <w:rPr>
                <w:noProof/>
                <w:webHidden/>
              </w:rPr>
              <w:fldChar w:fldCharType="separate"/>
            </w:r>
            <w:r w:rsidR="000A0E96">
              <w:rPr>
                <w:noProof/>
                <w:webHidden/>
              </w:rPr>
              <w:t>23</w:t>
            </w:r>
            <w:r w:rsidR="000A0E96">
              <w:rPr>
                <w:noProof/>
                <w:webHidden/>
              </w:rPr>
              <w:fldChar w:fldCharType="end"/>
            </w:r>
          </w:hyperlink>
        </w:p>
        <w:p w14:paraId="7E3A3907" w14:textId="3F507F42" w:rsidR="000A0E96" w:rsidRDefault="00000000">
          <w:pPr>
            <w:pStyle w:val="TOC2"/>
            <w:tabs>
              <w:tab w:val="right" w:leader="dot" w:pos="10790"/>
            </w:tabs>
            <w:rPr>
              <w:rFonts w:eastAsiaTheme="minorEastAsia" w:cstheme="minorBidi"/>
              <w:i w:val="0"/>
              <w:iCs w:val="0"/>
              <w:noProof/>
              <w:sz w:val="24"/>
              <w:szCs w:val="24"/>
            </w:rPr>
          </w:pPr>
          <w:hyperlink w:anchor="_Toc118047328" w:history="1">
            <w:r w:rsidR="000A0E96" w:rsidRPr="0057577A">
              <w:rPr>
                <w:rStyle w:val="Hyperlink"/>
                <w:rFonts w:eastAsiaTheme="majorEastAsia"/>
                <w:noProof/>
              </w:rPr>
              <w:t>Side Pieces</w:t>
            </w:r>
            <w:r w:rsidR="000A0E96">
              <w:rPr>
                <w:noProof/>
                <w:webHidden/>
              </w:rPr>
              <w:tab/>
            </w:r>
            <w:r w:rsidR="000A0E96">
              <w:rPr>
                <w:noProof/>
                <w:webHidden/>
              </w:rPr>
              <w:fldChar w:fldCharType="begin"/>
            </w:r>
            <w:r w:rsidR="000A0E96">
              <w:rPr>
                <w:noProof/>
                <w:webHidden/>
              </w:rPr>
              <w:instrText xml:space="preserve"> PAGEREF _Toc118047328 \h </w:instrText>
            </w:r>
            <w:r w:rsidR="000A0E96">
              <w:rPr>
                <w:noProof/>
                <w:webHidden/>
              </w:rPr>
            </w:r>
            <w:r w:rsidR="000A0E96">
              <w:rPr>
                <w:noProof/>
                <w:webHidden/>
              </w:rPr>
              <w:fldChar w:fldCharType="separate"/>
            </w:r>
            <w:r w:rsidR="000A0E96">
              <w:rPr>
                <w:noProof/>
                <w:webHidden/>
              </w:rPr>
              <w:t>24</w:t>
            </w:r>
            <w:r w:rsidR="000A0E96">
              <w:rPr>
                <w:noProof/>
                <w:webHidden/>
              </w:rPr>
              <w:fldChar w:fldCharType="end"/>
            </w:r>
          </w:hyperlink>
        </w:p>
        <w:p w14:paraId="1AAABADB" w14:textId="4A50538B" w:rsidR="000A0E96" w:rsidRDefault="00000000">
          <w:pPr>
            <w:pStyle w:val="TOC1"/>
            <w:rPr>
              <w:rFonts w:eastAsiaTheme="minorEastAsia" w:cstheme="minorBidi"/>
              <w:b w:val="0"/>
              <w:bCs w:val="0"/>
              <w:noProof/>
              <w:sz w:val="24"/>
              <w:szCs w:val="24"/>
            </w:rPr>
          </w:pPr>
          <w:hyperlink w:anchor="_Toc118047329" w:history="1">
            <w:r w:rsidR="000A0E96" w:rsidRPr="0057577A">
              <w:rPr>
                <w:rStyle w:val="Hyperlink"/>
                <w:rFonts w:eastAsiaTheme="majorEastAsia"/>
                <w:noProof/>
              </w:rPr>
              <w:t>Pumping Mechanism</w:t>
            </w:r>
            <w:r w:rsidR="000A0E96">
              <w:rPr>
                <w:noProof/>
                <w:webHidden/>
              </w:rPr>
              <w:tab/>
            </w:r>
            <w:r w:rsidR="000A0E96">
              <w:rPr>
                <w:noProof/>
                <w:webHidden/>
              </w:rPr>
              <w:fldChar w:fldCharType="begin"/>
            </w:r>
            <w:r w:rsidR="000A0E96">
              <w:rPr>
                <w:noProof/>
                <w:webHidden/>
              </w:rPr>
              <w:instrText xml:space="preserve"> PAGEREF _Toc118047329 \h </w:instrText>
            </w:r>
            <w:r w:rsidR="000A0E96">
              <w:rPr>
                <w:noProof/>
                <w:webHidden/>
              </w:rPr>
            </w:r>
            <w:r w:rsidR="000A0E96">
              <w:rPr>
                <w:noProof/>
                <w:webHidden/>
              </w:rPr>
              <w:fldChar w:fldCharType="separate"/>
            </w:r>
            <w:r w:rsidR="000A0E96">
              <w:rPr>
                <w:noProof/>
                <w:webHidden/>
              </w:rPr>
              <w:t>26</w:t>
            </w:r>
            <w:r w:rsidR="000A0E96">
              <w:rPr>
                <w:noProof/>
                <w:webHidden/>
              </w:rPr>
              <w:fldChar w:fldCharType="end"/>
            </w:r>
          </w:hyperlink>
        </w:p>
        <w:p w14:paraId="22CF1A09" w14:textId="2B68CA3E" w:rsidR="000A0E96" w:rsidRDefault="00000000">
          <w:pPr>
            <w:pStyle w:val="TOC2"/>
            <w:tabs>
              <w:tab w:val="right" w:leader="dot" w:pos="10790"/>
            </w:tabs>
            <w:rPr>
              <w:rFonts w:eastAsiaTheme="minorEastAsia" w:cstheme="minorBidi"/>
              <w:i w:val="0"/>
              <w:iCs w:val="0"/>
              <w:noProof/>
              <w:sz w:val="24"/>
              <w:szCs w:val="24"/>
            </w:rPr>
          </w:pPr>
          <w:hyperlink w:anchor="_Toc118047330" w:history="1">
            <w:r w:rsidR="000A0E96" w:rsidRPr="0057577A">
              <w:rPr>
                <w:rStyle w:val="Hyperlink"/>
                <w:rFonts w:eastAsiaTheme="majorEastAsia"/>
                <w:noProof/>
              </w:rPr>
              <w:t>Bill of Materials</w:t>
            </w:r>
            <w:r w:rsidR="000A0E96">
              <w:rPr>
                <w:noProof/>
                <w:webHidden/>
              </w:rPr>
              <w:tab/>
            </w:r>
            <w:r w:rsidR="000A0E96">
              <w:rPr>
                <w:noProof/>
                <w:webHidden/>
              </w:rPr>
              <w:fldChar w:fldCharType="begin"/>
            </w:r>
            <w:r w:rsidR="000A0E96">
              <w:rPr>
                <w:noProof/>
                <w:webHidden/>
              </w:rPr>
              <w:instrText xml:space="preserve"> PAGEREF _Toc118047330 \h </w:instrText>
            </w:r>
            <w:r w:rsidR="000A0E96">
              <w:rPr>
                <w:noProof/>
                <w:webHidden/>
              </w:rPr>
            </w:r>
            <w:r w:rsidR="000A0E96">
              <w:rPr>
                <w:noProof/>
                <w:webHidden/>
              </w:rPr>
              <w:fldChar w:fldCharType="separate"/>
            </w:r>
            <w:r w:rsidR="000A0E96">
              <w:rPr>
                <w:noProof/>
                <w:webHidden/>
              </w:rPr>
              <w:t>28</w:t>
            </w:r>
            <w:r w:rsidR="000A0E96">
              <w:rPr>
                <w:noProof/>
                <w:webHidden/>
              </w:rPr>
              <w:fldChar w:fldCharType="end"/>
            </w:r>
          </w:hyperlink>
        </w:p>
        <w:p w14:paraId="7E2680C4" w14:textId="55EAD221" w:rsidR="000A0E96" w:rsidRDefault="00000000">
          <w:pPr>
            <w:pStyle w:val="TOC2"/>
            <w:tabs>
              <w:tab w:val="right" w:leader="dot" w:pos="10790"/>
            </w:tabs>
            <w:rPr>
              <w:rFonts w:eastAsiaTheme="minorEastAsia" w:cstheme="minorBidi"/>
              <w:i w:val="0"/>
              <w:iCs w:val="0"/>
              <w:noProof/>
              <w:sz w:val="24"/>
              <w:szCs w:val="24"/>
            </w:rPr>
          </w:pPr>
          <w:hyperlink w:anchor="_Toc118047331" w:history="1">
            <w:r w:rsidR="000A0E96" w:rsidRPr="0057577A">
              <w:rPr>
                <w:rStyle w:val="Hyperlink"/>
                <w:rFonts w:eastAsiaTheme="majorEastAsia"/>
                <w:noProof/>
              </w:rPr>
              <w:t>Spindle Parts</w:t>
            </w:r>
            <w:r w:rsidR="000A0E96">
              <w:rPr>
                <w:noProof/>
                <w:webHidden/>
              </w:rPr>
              <w:tab/>
            </w:r>
            <w:r w:rsidR="000A0E96">
              <w:rPr>
                <w:noProof/>
                <w:webHidden/>
              </w:rPr>
              <w:fldChar w:fldCharType="begin"/>
            </w:r>
            <w:r w:rsidR="000A0E96">
              <w:rPr>
                <w:noProof/>
                <w:webHidden/>
              </w:rPr>
              <w:instrText xml:space="preserve"> PAGEREF _Toc118047331 \h </w:instrText>
            </w:r>
            <w:r w:rsidR="000A0E96">
              <w:rPr>
                <w:noProof/>
                <w:webHidden/>
              </w:rPr>
            </w:r>
            <w:r w:rsidR="000A0E96">
              <w:rPr>
                <w:noProof/>
                <w:webHidden/>
              </w:rPr>
              <w:fldChar w:fldCharType="separate"/>
            </w:r>
            <w:r w:rsidR="000A0E96">
              <w:rPr>
                <w:noProof/>
                <w:webHidden/>
              </w:rPr>
              <w:t>30</w:t>
            </w:r>
            <w:r w:rsidR="000A0E96">
              <w:rPr>
                <w:noProof/>
                <w:webHidden/>
              </w:rPr>
              <w:fldChar w:fldCharType="end"/>
            </w:r>
          </w:hyperlink>
        </w:p>
        <w:p w14:paraId="2626D392" w14:textId="449578F8" w:rsidR="000A0E96" w:rsidRDefault="00000000">
          <w:pPr>
            <w:pStyle w:val="TOC2"/>
            <w:tabs>
              <w:tab w:val="right" w:leader="dot" w:pos="10790"/>
            </w:tabs>
            <w:rPr>
              <w:rFonts w:eastAsiaTheme="minorEastAsia" w:cstheme="minorBidi"/>
              <w:i w:val="0"/>
              <w:iCs w:val="0"/>
              <w:noProof/>
              <w:sz w:val="24"/>
              <w:szCs w:val="24"/>
            </w:rPr>
          </w:pPr>
          <w:hyperlink w:anchor="_Toc118047332" w:history="1">
            <w:r w:rsidR="000A0E96" w:rsidRPr="0057577A">
              <w:rPr>
                <w:rStyle w:val="Hyperlink"/>
                <w:rFonts w:eastAsiaTheme="majorEastAsia"/>
                <w:noProof/>
              </w:rPr>
              <w:t>Frame Parts</w:t>
            </w:r>
            <w:r w:rsidR="000A0E96">
              <w:rPr>
                <w:noProof/>
                <w:webHidden/>
              </w:rPr>
              <w:tab/>
            </w:r>
            <w:r w:rsidR="000A0E96">
              <w:rPr>
                <w:noProof/>
                <w:webHidden/>
              </w:rPr>
              <w:fldChar w:fldCharType="begin"/>
            </w:r>
            <w:r w:rsidR="000A0E96">
              <w:rPr>
                <w:noProof/>
                <w:webHidden/>
              </w:rPr>
              <w:instrText xml:space="preserve"> PAGEREF _Toc118047332 \h </w:instrText>
            </w:r>
            <w:r w:rsidR="000A0E96">
              <w:rPr>
                <w:noProof/>
                <w:webHidden/>
              </w:rPr>
            </w:r>
            <w:r w:rsidR="000A0E96">
              <w:rPr>
                <w:noProof/>
                <w:webHidden/>
              </w:rPr>
              <w:fldChar w:fldCharType="separate"/>
            </w:r>
            <w:r w:rsidR="000A0E96">
              <w:rPr>
                <w:noProof/>
                <w:webHidden/>
              </w:rPr>
              <w:t>31</w:t>
            </w:r>
            <w:r w:rsidR="000A0E96">
              <w:rPr>
                <w:noProof/>
                <w:webHidden/>
              </w:rPr>
              <w:fldChar w:fldCharType="end"/>
            </w:r>
          </w:hyperlink>
        </w:p>
        <w:p w14:paraId="3A8F3EF6" w14:textId="00BEA8B1" w:rsidR="000A0E96" w:rsidRDefault="00000000">
          <w:pPr>
            <w:pStyle w:val="TOC2"/>
            <w:tabs>
              <w:tab w:val="right" w:leader="dot" w:pos="10790"/>
            </w:tabs>
            <w:rPr>
              <w:rFonts w:eastAsiaTheme="minorEastAsia" w:cstheme="minorBidi"/>
              <w:i w:val="0"/>
              <w:iCs w:val="0"/>
              <w:noProof/>
              <w:sz w:val="24"/>
              <w:szCs w:val="24"/>
            </w:rPr>
          </w:pPr>
          <w:hyperlink w:anchor="_Toc118047333" w:history="1">
            <w:r w:rsidR="000A0E96" w:rsidRPr="0057577A">
              <w:rPr>
                <w:rStyle w:val="Hyperlink"/>
                <w:rFonts w:eastAsiaTheme="majorEastAsia"/>
                <w:noProof/>
              </w:rPr>
              <w:t>Assembly</w:t>
            </w:r>
            <w:r w:rsidR="000A0E96">
              <w:rPr>
                <w:noProof/>
                <w:webHidden/>
              </w:rPr>
              <w:tab/>
            </w:r>
            <w:r w:rsidR="000A0E96">
              <w:rPr>
                <w:noProof/>
                <w:webHidden/>
              </w:rPr>
              <w:fldChar w:fldCharType="begin"/>
            </w:r>
            <w:r w:rsidR="000A0E96">
              <w:rPr>
                <w:noProof/>
                <w:webHidden/>
              </w:rPr>
              <w:instrText xml:space="preserve"> PAGEREF _Toc118047333 \h </w:instrText>
            </w:r>
            <w:r w:rsidR="000A0E96">
              <w:rPr>
                <w:noProof/>
                <w:webHidden/>
              </w:rPr>
            </w:r>
            <w:r w:rsidR="000A0E96">
              <w:rPr>
                <w:noProof/>
                <w:webHidden/>
              </w:rPr>
              <w:fldChar w:fldCharType="separate"/>
            </w:r>
            <w:r w:rsidR="000A0E96">
              <w:rPr>
                <w:noProof/>
                <w:webHidden/>
              </w:rPr>
              <w:t>36</w:t>
            </w:r>
            <w:r w:rsidR="000A0E96">
              <w:rPr>
                <w:noProof/>
                <w:webHidden/>
              </w:rPr>
              <w:fldChar w:fldCharType="end"/>
            </w:r>
          </w:hyperlink>
        </w:p>
        <w:p w14:paraId="246F42AE" w14:textId="110B665A" w:rsidR="000A0E96" w:rsidRDefault="00000000">
          <w:pPr>
            <w:pStyle w:val="TOC2"/>
            <w:tabs>
              <w:tab w:val="right" w:leader="dot" w:pos="10790"/>
            </w:tabs>
            <w:rPr>
              <w:rFonts w:eastAsiaTheme="minorEastAsia" w:cstheme="minorBidi"/>
              <w:i w:val="0"/>
              <w:iCs w:val="0"/>
              <w:noProof/>
              <w:sz w:val="24"/>
              <w:szCs w:val="24"/>
            </w:rPr>
          </w:pPr>
          <w:hyperlink w:anchor="_Toc118047334" w:history="1">
            <w:r w:rsidR="000A0E96" w:rsidRPr="0057577A">
              <w:rPr>
                <w:rStyle w:val="Hyperlink"/>
                <w:rFonts w:eastAsiaTheme="majorEastAsia"/>
                <w:noProof/>
              </w:rPr>
              <w:t>Installing and Aligning</w:t>
            </w:r>
            <w:r w:rsidR="000A0E96">
              <w:rPr>
                <w:noProof/>
                <w:webHidden/>
              </w:rPr>
              <w:tab/>
            </w:r>
            <w:r w:rsidR="000A0E96">
              <w:rPr>
                <w:noProof/>
                <w:webHidden/>
              </w:rPr>
              <w:fldChar w:fldCharType="begin"/>
            </w:r>
            <w:r w:rsidR="000A0E96">
              <w:rPr>
                <w:noProof/>
                <w:webHidden/>
              </w:rPr>
              <w:instrText xml:space="preserve"> PAGEREF _Toc118047334 \h </w:instrText>
            </w:r>
            <w:r w:rsidR="000A0E96">
              <w:rPr>
                <w:noProof/>
                <w:webHidden/>
              </w:rPr>
            </w:r>
            <w:r w:rsidR="000A0E96">
              <w:rPr>
                <w:noProof/>
                <w:webHidden/>
              </w:rPr>
              <w:fldChar w:fldCharType="separate"/>
            </w:r>
            <w:r w:rsidR="000A0E96">
              <w:rPr>
                <w:noProof/>
                <w:webHidden/>
              </w:rPr>
              <w:t>39</w:t>
            </w:r>
            <w:r w:rsidR="000A0E96">
              <w:rPr>
                <w:noProof/>
                <w:webHidden/>
              </w:rPr>
              <w:fldChar w:fldCharType="end"/>
            </w:r>
          </w:hyperlink>
        </w:p>
        <w:p w14:paraId="5B5DC27C" w14:textId="713193C1" w:rsidR="000A0E96" w:rsidRDefault="00000000">
          <w:pPr>
            <w:pStyle w:val="TOC1"/>
            <w:rPr>
              <w:rFonts w:eastAsiaTheme="minorEastAsia" w:cstheme="minorBidi"/>
              <w:b w:val="0"/>
              <w:bCs w:val="0"/>
              <w:noProof/>
              <w:sz w:val="24"/>
              <w:szCs w:val="24"/>
            </w:rPr>
          </w:pPr>
          <w:hyperlink w:anchor="_Toc118047335" w:history="1">
            <w:r w:rsidR="000A0E96" w:rsidRPr="0057577A">
              <w:rPr>
                <w:rStyle w:val="Hyperlink"/>
                <w:rFonts w:eastAsiaTheme="majorEastAsia"/>
                <w:noProof/>
              </w:rPr>
              <w:t>Curvilinear Slide</w:t>
            </w:r>
            <w:r w:rsidR="000A0E96">
              <w:rPr>
                <w:noProof/>
                <w:webHidden/>
              </w:rPr>
              <w:tab/>
            </w:r>
            <w:r w:rsidR="000A0E96">
              <w:rPr>
                <w:noProof/>
                <w:webHidden/>
              </w:rPr>
              <w:fldChar w:fldCharType="begin"/>
            </w:r>
            <w:r w:rsidR="000A0E96">
              <w:rPr>
                <w:noProof/>
                <w:webHidden/>
              </w:rPr>
              <w:instrText xml:space="preserve"> PAGEREF _Toc118047335 \h </w:instrText>
            </w:r>
            <w:r w:rsidR="000A0E96">
              <w:rPr>
                <w:noProof/>
                <w:webHidden/>
              </w:rPr>
            </w:r>
            <w:r w:rsidR="000A0E96">
              <w:rPr>
                <w:noProof/>
                <w:webHidden/>
              </w:rPr>
              <w:fldChar w:fldCharType="separate"/>
            </w:r>
            <w:r w:rsidR="000A0E96">
              <w:rPr>
                <w:noProof/>
                <w:webHidden/>
              </w:rPr>
              <w:t>42</w:t>
            </w:r>
            <w:r w:rsidR="000A0E96">
              <w:rPr>
                <w:noProof/>
                <w:webHidden/>
              </w:rPr>
              <w:fldChar w:fldCharType="end"/>
            </w:r>
          </w:hyperlink>
        </w:p>
        <w:p w14:paraId="36FAEE82" w14:textId="6380F9C1" w:rsidR="000A0E96" w:rsidRDefault="00000000">
          <w:pPr>
            <w:pStyle w:val="TOC2"/>
            <w:tabs>
              <w:tab w:val="right" w:leader="dot" w:pos="10790"/>
            </w:tabs>
            <w:rPr>
              <w:rFonts w:eastAsiaTheme="minorEastAsia" w:cstheme="minorBidi"/>
              <w:i w:val="0"/>
              <w:iCs w:val="0"/>
              <w:noProof/>
              <w:sz w:val="24"/>
              <w:szCs w:val="24"/>
            </w:rPr>
          </w:pPr>
          <w:hyperlink w:anchor="_Toc118047336" w:history="1">
            <w:r w:rsidR="000A0E96" w:rsidRPr="0057577A">
              <w:rPr>
                <w:rStyle w:val="Hyperlink"/>
                <w:rFonts w:eastAsiaTheme="majorEastAsia"/>
                <w:noProof/>
              </w:rPr>
              <w:t>Bill of Materials</w:t>
            </w:r>
            <w:r w:rsidR="000A0E96">
              <w:rPr>
                <w:noProof/>
                <w:webHidden/>
              </w:rPr>
              <w:tab/>
            </w:r>
            <w:r w:rsidR="000A0E96">
              <w:rPr>
                <w:noProof/>
                <w:webHidden/>
              </w:rPr>
              <w:fldChar w:fldCharType="begin"/>
            </w:r>
            <w:r w:rsidR="000A0E96">
              <w:rPr>
                <w:noProof/>
                <w:webHidden/>
              </w:rPr>
              <w:instrText xml:space="preserve"> PAGEREF _Toc118047336 \h </w:instrText>
            </w:r>
            <w:r w:rsidR="000A0E96">
              <w:rPr>
                <w:noProof/>
                <w:webHidden/>
              </w:rPr>
            </w:r>
            <w:r w:rsidR="000A0E96">
              <w:rPr>
                <w:noProof/>
                <w:webHidden/>
              </w:rPr>
              <w:fldChar w:fldCharType="separate"/>
            </w:r>
            <w:r w:rsidR="000A0E96">
              <w:rPr>
                <w:noProof/>
                <w:webHidden/>
              </w:rPr>
              <w:t>43</w:t>
            </w:r>
            <w:r w:rsidR="000A0E96">
              <w:rPr>
                <w:noProof/>
                <w:webHidden/>
              </w:rPr>
              <w:fldChar w:fldCharType="end"/>
            </w:r>
          </w:hyperlink>
        </w:p>
        <w:p w14:paraId="539CB470" w14:textId="3ABE3930" w:rsidR="000A0E96" w:rsidRDefault="00000000">
          <w:pPr>
            <w:pStyle w:val="TOC2"/>
            <w:tabs>
              <w:tab w:val="right" w:leader="dot" w:pos="10790"/>
            </w:tabs>
            <w:rPr>
              <w:rFonts w:eastAsiaTheme="minorEastAsia" w:cstheme="minorBidi"/>
              <w:i w:val="0"/>
              <w:iCs w:val="0"/>
              <w:noProof/>
              <w:sz w:val="24"/>
              <w:szCs w:val="24"/>
            </w:rPr>
          </w:pPr>
          <w:hyperlink w:anchor="_Toc118047337" w:history="1">
            <w:r w:rsidR="000A0E96" w:rsidRPr="0057577A">
              <w:rPr>
                <w:rStyle w:val="Hyperlink"/>
                <w:rFonts w:eastAsiaTheme="majorEastAsia"/>
                <w:noProof/>
              </w:rPr>
              <w:t>Instructions</w:t>
            </w:r>
            <w:r w:rsidR="000A0E96">
              <w:rPr>
                <w:noProof/>
                <w:webHidden/>
              </w:rPr>
              <w:tab/>
            </w:r>
            <w:r w:rsidR="000A0E96">
              <w:rPr>
                <w:noProof/>
                <w:webHidden/>
              </w:rPr>
              <w:fldChar w:fldCharType="begin"/>
            </w:r>
            <w:r w:rsidR="000A0E96">
              <w:rPr>
                <w:noProof/>
                <w:webHidden/>
              </w:rPr>
              <w:instrText xml:space="preserve"> PAGEREF _Toc118047337 \h </w:instrText>
            </w:r>
            <w:r w:rsidR="000A0E96">
              <w:rPr>
                <w:noProof/>
                <w:webHidden/>
              </w:rPr>
            </w:r>
            <w:r w:rsidR="000A0E96">
              <w:rPr>
                <w:noProof/>
                <w:webHidden/>
              </w:rPr>
              <w:fldChar w:fldCharType="separate"/>
            </w:r>
            <w:r w:rsidR="000A0E96">
              <w:rPr>
                <w:noProof/>
                <w:webHidden/>
              </w:rPr>
              <w:t>46</w:t>
            </w:r>
            <w:r w:rsidR="000A0E96">
              <w:rPr>
                <w:noProof/>
                <w:webHidden/>
              </w:rPr>
              <w:fldChar w:fldCharType="end"/>
            </w:r>
          </w:hyperlink>
        </w:p>
        <w:p w14:paraId="0B13CD62" w14:textId="3DC303E8"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118047312"/>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w:t>
      </w:r>
      <w:proofErr w:type="gramStart"/>
      <w:r w:rsidR="003B4DA8">
        <w:t>open up</w:t>
      </w:r>
      <w:proofErr w:type="gramEnd"/>
      <w:r w:rsidR="003B4DA8">
        <w:t xml:space="preserve">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506688" behindDoc="0" locked="0" layoutInCell="1" allowOverlap="1" wp14:anchorId="23D9A09D" wp14:editId="567937F3">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1758592" behindDoc="0" locked="0" layoutInCell="1" allowOverlap="1" wp14:anchorId="4E4EA37D" wp14:editId="7A81C3F4">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118047313"/>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805"/>
        <w:gridCol w:w="3042"/>
        <w:gridCol w:w="648"/>
        <w:gridCol w:w="2827"/>
        <w:gridCol w:w="1530"/>
        <w:gridCol w:w="4823"/>
      </w:tblGrid>
      <w:tr w:rsidR="00721DBE" w14:paraId="44ACF0AA"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55EBC435" w14:textId="77777777" w:rsidR="00721DBE" w:rsidRDefault="00721DBE" w:rsidP="00323352">
            <w:pPr>
              <w:jc w:val="center"/>
            </w:pPr>
            <w:r>
              <w:t>Item #</w:t>
            </w:r>
          </w:p>
        </w:tc>
        <w:tc>
          <w:tcPr>
            <w:tcW w:w="3042" w:type="dxa"/>
            <w:vAlign w:val="bottom"/>
          </w:tcPr>
          <w:p w14:paraId="50D2FEA5" w14:textId="77777777" w:rsidR="00721DBE" w:rsidRDefault="00721DBE" w:rsidP="00323352">
            <w:pPr>
              <w:jc w:val="center"/>
            </w:pPr>
            <w:r>
              <w:t>Item</w:t>
            </w:r>
          </w:p>
        </w:tc>
        <w:tc>
          <w:tcPr>
            <w:tcW w:w="648" w:type="dxa"/>
            <w:vAlign w:val="bottom"/>
          </w:tcPr>
          <w:p w14:paraId="497FCE2B" w14:textId="77777777" w:rsidR="00721DBE" w:rsidRDefault="00721DBE" w:rsidP="00323352">
            <w:pPr>
              <w:jc w:val="center"/>
            </w:pPr>
            <w:r>
              <w:t>Qty</w:t>
            </w:r>
          </w:p>
        </w:tc>
        <w:tc>
          <w:tcPr>
            <w:tcW w:w="2827"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4823" w:type="dxa"/>
            <w:vAlign w:val="bottom"/>
          </w:tcPr>
          <w:p w14:paraId="6BF22CC8" w14:textId="736FA2E0" w:rsidR="00721DBE" w:rsidRDefault="00721DBE" w:rsidP="00323352">
            <w:pPr>
              <w:jc w:val="center"/>
            </w:pPr>
            <w:r>
              <w:t>Comments</w:t>
            </w:r>
          </w:p>
        </w:tc>
      </w:tr>
      <w:tr w:rsidR="00721DBE" w14:paraId="5CD3759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1BF965DE" w14:textId="77777777" w:rsidR="00721DBE" w:rsidRDefault="00721DBE" w:rsidP="00323352">
            <w:pPr>
              <w:jc w:val="right"/>
            </w:pPr>
          </w:p>
        </w:tc>
        <w:tc>
          <w:tcPr>
            <w:tcW w:w="3042"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648" w:type="dxa"/>
            <w:shd w:val="clear" w:color="auto" w:fill="D9E2F3" w:themeFill="accent1" w:themeFillTint="33"/>
          </w:tcPr>
          <w:p w14:paraId="40BF0DBC" w14:textId="77777777" w:rsidR="00721DBE" w:rsidRDefault="00721DBE" w:rsidP="00323352">
            <w:pPr>
              <w:jc w:val="right"/>
            </w:pPr>
          </w:p>
        </w:tc>
        <w:tc>
          <w:tcPr>
            <w:tcW w:w="2827"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4823" w:type="dxa"/>
            <w:shd w:val="clear" w:color="auto" w:fill="D9E2F3" w:themeFill="accent1" w:themeFillTint="33"/>
          </w:tcPr>
          <w:p w14:paraId="33A50592" w14:textId="77777777" w:rsidR="00721DBE" w:rsidRPr="008D16D1" w:rsidRDefault="00721DBE" w:rsidP="00323352"/>
        </w:tc>
      </w:tr>
      <w:tr w:rsidR="00721DBE" w14:paraId="371D8E8A" w14:textId="77777777" w:rsidTr="000002A5">
        <w:trPr>
          <w:cantSplit/>
        </w:trPr>
        <w:tc>
          <w:tcPr>
            <w:tcW w:w="805" w:type="dxa"/>
          </w:tcPr>
          <w:p w14:paraId="4A5E771D" w14:textId="7245CE40" w:rsidR="00721DBE" w:rsidRDefault="00721DBE" w:rsidP="00323352">
            <w:pPr>
              <w:jc w:val="right"/>
            </w:pPr>
            <w:r>
              <w:t>AA1</w:t>
            </w:r>
          </w:p>
        </w:tc>
        <w:tc>
          <w:tcPr>
            <w:tcW w:w="3042" w:type="dxa"/>
          </w:tcPr>
          <w:p w14:paraId="250C6270" w14:textId="68AA8389" w:rsidR="00721DBE" w:rsidRPr="00101117" w:rsidRDefault="00721DBE" w:rsidP="00323352">
            <w:pPr>
              <w:rPr>
                <w:color w:val="000000" w:themeColor="text1"/>
              </w:rPr>
            </w:pPr>
            <w:r>
              <w:rPr>
                <w:color w:val="000000" w:themeColor="text1"/>
              </w:rPr>
              <w:t>MDF Spacer Block</w:t>
            </w:r>
          </w:p>
        </w:tc>
        <w:tc>
          <w:tcPr>
            <w:tcW w:w="648" w:type="dxa"/>
          </w:tcPr>
          <w:p w14:paraId="6729206D" w14:textId="77777777" w:rsidR="00721DBE" w:rsidRDefault="00721DBE" w:rsidP="00323352">
            <w:pPr>
              <w:jc w:val="right"/>
            </w:pPr>
            <w:r>
              <w:t>1</w:t>
            </w:r>
          </w:p>
        </w:tc>
        <w:tc>
          <w:tcPr>
            <w:tcW w:w="2827" w:type="dxa"/>
          </w:tcPr>
          <w:p w14:paraId="2FCDE937" w14:textId="708514B4" w:rsidR="00721DBE" w:rsidRDefault="00721DBE" w:rsidP="00323352"/>
        </w:tc>
        <w:tc>
          <w:tcPr>
            <w:tcW w:w="1530" w:type="dxa"/>
          </w:tcPr>
          <w:p w14:paraId="0978A0E0" w14:textId="3C7839D9" w:rsidR="00721DBE" w:rsidRPr="00917A63" w:rsidRDefault="00721DBE" w:rsidP="00323352"/>
        </w:tc>
        <w:tc>
          <w:tcPr>
            <w:tcW w:w="4823" w:type="dxa"/>
          </w:tcPr>
          <w:p w14:paraId="73C06632" w14:textId="77777777" w:rsidR="00721DBE" w:rsidRDefault="00721DBE" w:rsidP="00323352"/>
        </w:tc>
      </w:tr>
      <w:tr w:rsidR="00721DBE" w14:paraId="01308B4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3F22013" w14:textId="5628FF9E" w:rsidR="00721DBE" w:rsidRDefault="00721DBE" w:rsidP="00323352">
            <w:pPr>
              <w:jc w:val="right"/>
            </w:pPr>
            <w:r>
              <w:t>AA2</w:t>
            </w:r>
          </w:p>
        </w:tc>
        <w:tc>
          <w:tcPr>
            <w:tcW w:w="3042"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648" w:type="dxa"/>
          </w:tcPr>
          <w:p w14:paraId="78897F50" w14:textId="4E2F95BE" w:rsidR="00721DBE" w:rsidRDefault="00721DBE" w:rsidP="00323352">
            <w:pPr>
              <w:jc w:val="right"/>
            </w:pPr>
            <w:r>
              <w:t>1</w:t>
            </w:r>
          </w:p>
        </w:tc>
        <w:tc>
          <w:tcPr>
            <w:tcW w:w="2827"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4823" w:type="dxa"/>
          </w:tcPr>
          <w:p w14:paraId="2D0703FB" w14:textId="0AA738DA" w:rsidR="00721DBE" w:rsidRPr="00975188" w:rsidRDefault="00721DBE" w:rsidP="00323352">
            <w:pPr>
              <w:rPr>
                <w:rFonts w:ascii="Times New Roman" w:hAnsi="Times New Roman"/>
              </w:rPr>
            </w:pPr>
          </w:p>
        </w:tc>
      </w:tr>
      <w:tr w:rsidR="00721DBE" w14:paraId="14AE7514" w14:textId="77777777" w:rsidTr="000002A5">
        <w:trPr>
          <w:cantSplit/>
        </w:trPr>
        <w:tc>
          <w:tcPr>
            <w:tcW w:w="805" w:type="dxa"/>
            <w:shd w:val="clear" w:color="auto" w:fill="D9E2F3" w:themeFill="accent1" w:themeFillTint="33"/>
          </w:tcPr>
          <w:p w14:paraId="2C0581F1" w14:textId="77777777" w:rsidR="00721DBE" w:rsidRDefault="00721DBE" w:rsidP="00323352">
            <w:pPr>
              <w:jc w:val="right"/>
            </w:pPr>
          </w:p>
        </w:tc>
        <w:tc>
          <w:tcPr>
            <w:tcW w:w="3042"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648" w:type="dxa"/>
            <w:shd w:val="clear" w:color="auto" w:fill="D9E2F3" w:themeFill="accent1" w:themeFillTint="33"/>
          </w:tcPr>
          <w:p w14:paraId="1C19C04D" w14:textId="77777777" w:rsidR="00721DBE" w:rsidRDefault="00721DBE" w:rsidP="00323352">
            <w:pPr>
              <w:jc w:val="right"/>
            </w:pPr>
          </w:p>
        </w:tc>
        <w:tc>
          <w:tcPr>
            <w:tcW w:w="2827"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4823" w:type="dxa"/>
            <w:shd w:val="clear" w:color="auto" w:fill="D9E2F3" w:themeFill="accent1" w:themeFillTint="33"/>
          </w:tcPr>
          <w:p w14:paraId="3A3EC23D" w14:textId="567C21F8" w:rsidR="00721DBE" w:rsidRPr="008D16D1" w:rsidRDefault="00721DBE" w:rsidP="00323352"/>
        </w:tc>
      </w:tr>
      <w:tr w:rsidR="00721DBE" w14:paraId="69E06AF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904E052" w14:textId="2511AAD6" w:rsidR="00721DBE" w:rsidRPr="00917A63" w:rsidRDefault="00721DBE" w:rsidP="00323352">
            <w:pPr>
              <w:jc w:val="right"/>
            </w:pPr>
            <w:r>
              <w:t>AA3</w:t>
            </w:r>
          </w:p>
        </w:tc>
        <w:tc>
          <w:tcPr>
            <w:tcW w:w="3042"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648" w:type="dxa"/>
          </w:tcPr>
          <w:p w14:paraId="2914B28C" w14:textId="04B3DB07" w:rsidR="00721DBE" w:rsidRDefault="00721DBE" w:rsidP="00323352">
            <w:pPr>
              <w:jc w:val="right"/>
            </w:pPr>
            <w:r>
              <w:t>1</w:t>
            </w:r>
          </w:p>
        </w:tc>
        <w:tc>
          <w:tcPr>
            <w:tcW w:w="2827" w:type="dxa"/>
          </w:tcPr>
          <w:p w14:paraId="1A126646" w14:textId="11F223D3" w:rsidR="00721DBE" w:rsidRDefault="00721DBE" w:rsidP="00323352"/>
        </w:tc>
        <w:tc>
          <w:tcPr>
            <w:tcW w:w="1530" w:type="dxa"/>
          </w:tcPr>
          <w:p w14:paraId="4EEA54DC" w14:textId="1154FE7E" w:rsidR="00721DBE" w:rsidRPr="00917A63" w:rsidRDefault="00721DBE" w:rsidP="00323352"/>
        </w:tc>
        <w:tc>
          <w:tcPr>
            <w:tcW w:w="4823"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0002A5">
        <w:trPr>
          <w:cantSplit/>
        </w:trPr>
        <w:tc>
          <w:tcPr>
            <w:tcW w:w="805" w:type="dxa"/>
          </w:tcPr>
          <w:p w14:paraId="65D20F19" w14:textId="486211ED" w:rsidR="00721DBE" w:rsidRPr="00917A63" w:rsidRDefault="00721DBE" w:rsidP="00323352">
            <w:pPr>
              <w:jc w:val="right"/>
            </w:pPr>
            <w:r>
              <w:t>AA4</w:t>
            </w:r>
          </w:p>
        </w:tc>
        <w:tc>
          <w:tcPr>
            <w:tcW w:w="3042"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648" w:type="dxa"/>
          </w:tcPr>
          <w:p w14:paraId="37213A07" w14:textId="77777777" w:rsidR="00721DBE" w:rsidRDefault="00721DBE" w:rsidP="00323352">
            <w:pPr>
              <w:jc w:val="right"/>
            </w:pPr>
            <w:r>
              <w:t>2</w:t>
            </w:r>
          </w:p>
        </w:tc>
        <w:tc>
          <w:tcPr>
            <w:tcW w:w="2827" w:type="dxa"/>
          </w:tcPr>
          <w:p w14:paraId="10BBFFCE" w14:textId="303CD967" w:rsidR="00721DBE" w:rsidRDefault="00721DBE" w:rsidP="00323352"/>
        </w:tc>
        <w:tc>
          <w:tcPr>
            <w:tcW w:w="1530" w:type="dxa"/>
          </w:tcPr>
          <w:p w14:paraId="17512C79" w14:textId="296D1199" w:rsidR="00721DBE" w:rsidRPr="00917A63" w:rsidRDefault="00721DBE" w:rsidP="00323352"/>
        </w:tc>
        <w:tc>
          <w:tcPr>
            <w:tcW w:w="4823" w:type="dxa"/>
          </w:tcPr>
          <w:p w14:paraId="68111036" w14:textId="2FF27C9B" w:rsidR="00721DBE" w:rsidRDefault="00EE1D2D" w:rsidP="00323352">
            <w:r>
              <w:t>Two pieces, 12 ½” to 13” long (each) are needed.</w:t>
            </w:r>
          </w:p>
          <w:p w14:paraId="2023DEFF" w14:textId="5886AE90" w:rsidR="00EE1D2D" w:rsidRDefault="00EE1D2D" w:rsidP="00323352">
            <w:r>
              <w:t>Used for the vertical bars.</w:t>
            </w:r>
          </w:p>
        </w:tc>
      </w:tr>
      <w:tr w:rsidR="00721DBE" w14:paraId="51F48D58" w14:textId="77777777" w:rsidTr="000002A5">
        <w:trPr>
          <w:cnfStyle w:val="000000100000" w:firstRow="0" w:lastRow="0" w:firstColumn="0" w:lastColumn="0" w:oddVBand="0" w:evenVBand="0" w:oddHBand="1" w:evenHBand="0" w:firstRowFirstColumn="0" w:firstRowLastColumn="0" w:lastRowFirstColumn="0" w:lastRowLastColumn="0"/>
          <w:cantSplit/>
          <w:trHeight w:val="1268"/>
        </w:trPr>
        <w:tc>
          <w:tcPr>
            <w:tcW w:w="805" w:type="dxa"/>
          </w:tcPr>
          <w:p w14:paraId="6175818A" w14:textId="3C3E947C" w:rsidR="00721DBE" w:rsidRPr="00917A63" w:rsidRDefault="00721DBE" w:rsidP="00323352">
            <w:pPr>
              <w:jc w:val="right"/>
            </w:pPr>
            <w:r>
              <w:t>R1</w:t>
            </w:r>
          </w:p>
        </w:tc>
        <w:tc>
          <w:tcPr>
            <w:tcW w:w="3042" w:type="dxa"/>
          </w:tcPr>
          <w:p w14:paraId="73F78138" w14:textId="6862BB15" w:rsidR="00721DBE" w:rsidRPr="00101117" w:rsidRDefault="00721DBE" w:rsidP="00323352">
            <w:pPr>
              <w:rPr>
                <w:color w:val="000000" w:themeColor="text1"/>
              </w:rPr>
            </w:pPr>
            <w:r>
              <w:rPr>
                <w:color w:val="000000" w:themeColor="text1"/>
              </w:rPr>
              <w:t>Rubber, Pointed</w:t>
            </w:r>
          </w:p>
        </w:tc>
        <w:tc>
          <w:tcPr>
            <w:tcW w:w="648" w:type="dxa"/>
          </w:tcPr>
          <w:p w14:paraId="7925255F" w14:textId="2EB83F21" w:rsidR="00721DBE" w:rsidRDefault="00721DBE" w:rsidP="00323352">
            <w:pPr>
              <w:jc w:val="right"/>
            </w:pPr>
            <w:r>
              <w:t>2</w:t>
            </w:r>
          </w:p>
        </w:tc>
        <w:tc>
          <w:tcPr>
            <w:tcW w:w="2827" w:type="dxa"/>
          </w:tcPr>
          <w:p w14:paraId="21179A3C" w14:textId="2EAFF0DE" w:rsidR="00721DBE" w:rsidRDefault="00721DBE" w:rsidP="00323352"/>
        </w:tc>
        <w:tc>
          <w:tcPr>
            <w:tcW w:w="1530" w:type="dxa"/>
          </w:tcPr>
          <w:p w14:paraId="2184B8DB" w14:textId="77777777" w:rsidR="00721DBE" w:rsidRDefault="00721DBE" w:rsidP="00323352"/>
        </w:tc>
        <w:tc>
          <w:tcPr>
            <w:tcW w:w="4823" w:type="dxa"/>
            <w:vAlign w:val="center"/>
          </w:tcPr>
          <w:p w14:paraId="7BB460DA" w14:textId="41E3AE31" w:rsidR="00EE1D2D" w:rsidRDefault="00F062DF" w:rsidP="00864D1C">
            <w:pPr>
              <w:jc w:val="center"/>
            </w:pPr>
            <w:r>
              <w:rPr>
                <w:noProof/>
              </w:rPr>
              <w:drawing>
                <wp:inline distT="0" distB="0" distL="0" distR="0" wp14:anchorId="5191AF9F" wp14:editId="3CA1AE0C">
                  <wp:extent cx="676275" cy="685800"/>
                  <wp:effectExtent l="0" t="0" r="0" b="0"/>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6275" cy="685800"/>
                          </a:xfrm>
                          <a:prstGeom prst="rect">
                            <a:avLst/>
                          </a:prstGeom>
                        </pic:spPr>
                      </pic:pic>
                    </a:graphicData>
                  </a:graphic>
                </wp:inline>
              </w:drawing>
            </w:r>
          </w:p>
        </w:tc>
      </w:tr>
      <w:tr w:rsidR="00721DBE" w14:paraId="3D4B81C7" w14:textId="77777777" w:rsidTr="000002A5">
        <w:trPr>
          <w:cantSplit/>
          <w:trHeight w:val="1340"/>
        </w:trPr>
        <w:tc>
          <w:tcPr>
            <w:tcW w:w="805" w:type="dxa"/>
          </w:tcPr>
          <w:p w14:paraId="47D32240" w14:textId="7093B174" w:rsidR="00721DBE" w:rsidRPr="00917A63" w:rsidRDefault="00721DBE" w:rsidP="00323352">
            <w:pPr>
              <w:jc w:val="right"/>
            </w:pPr>
            <w:r>
              <w:t>R2</w:t>
            </w:r>
          </w:p>
        </w:tc>
        <w:tc>
          <w:tcPr>
            <w:tcW w:w="3042" w:type="dxa"/>
          </w:tcPr>
          <w:p w14:paraId="09D5DCDA" w14:textId="0A0FE8A5" w:rsidR="00721DBE" w:rsidRPr="00101117" w:rsidRDefault="00721DBE" w:rsidP="00323352">
            <w:pPr>
              <w:rPr>
                <w:color w:val="000000" w:themeColor="text1"/>
              </w:rPr>
            </w:pPr>
            <w:r>
              <w:rPr>
                <w:color w:val="000000" w:themeColor="text1"/>
              </w:rPr>
              <w:t>Rubber, 2” Radius</w:t>
            </w:r>
          </w:p>
        </w:tc>
        <w:tc>
          <w:tcPr>
            <w:tcW w:w="648" w:type="dxa"/>
          </w:tcPr>
          <w:p w14:paraId="6C864460" w14:textId="77777777" w:rsidR="00721DBE" w:rsidRDefault="00721DBE" w:rsidP="00323352">
            <w:pPr>
              <w:jc w:val="right"/>
            </w:pPr>
            <w:r>
              <w:t>2</w:t>
            </w:r>
          </w:p>
        </w:tc>
        <w:tc>
          <w:tcPr>
            <w:tcW w:w="2827" w:type="dxa"/>
          </w:tcPr>
          <w:p w14:paraId="75FA0504" w14:textId="77777777" w:rsidR="00721DBE" w:rsidRDefault="00721DBE" w:rsidP="00323352"/>
        </w:tc>
        <w:tc>
          <w:tcPr>
            <w:tcW w:w="1530" w:type="dxa"/>
          </w:tcPr>
          <w:p w14:paraId="139F6B42" w14:textId="77777777" w:rsidR="00721DBE" w:rsidRDefault="00721DBE" w:rsidP="00323352"/>
        </w:tc>
        <w:tc>
          <w:tcPr>
            <w:tcW w:w="4823" w:type="dxa"/>
            <w:vAlign w:val="center"/>
          </w:tcPr>
          <w:p w14:paraId="65E27FBE" w14:textId="44E31301" w:rsidR="00EE1D2D" w:rsidRDefault="00EE1D2D" w:rsidP="00864D1C">
            <w:pPr>
              <w:jc w:val="center"/>
            </w:pPr>
            <w:r>
              <w:rPr>
                <w:noProof/>
              </w:rPr>
              <w:drawing>
                <wp:inline distT="0" distB="0" distL="0" distR="0" wp14:anchorId="0314350A" wp14:editId="219EC86B">
                  <wp:extent cx="685800" cy="68580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r>
      <w:tr w:rsidR="00721DBE" w14:paraId="1CBC7250" w14:textId="77777777" w:rsidTr="000002A5">
        <w:trPr>
          <w:cnfStyle w:val="000000100000" w:firstRow="0" w:lastRow="0" w:firstColumn="0" w:lastColumn="0" w:oddVBand="0" w:evenVBand="0" w:oddHBand="1" w:evenHBand="0" w:firstRowFirstColumn="0" w:firstRowLastColumn="0" w:lastRowFirstColumn="0" w:lastRowLastColumn="0"/>
          <w:cantSplit/>
          <w:trHeight w:val="1250"/>
        </w:trPr>
        <w:tc>
          <w:tcPr>
            <w:tcW w:w="805" w:type="dxa"/>
          </w:tcPr>
          <w:p w14:paraId="14BE7C66" w14:textId="22EDD90B" w:rsidR="00721DBE" w:rsidRPr="00917A63" w:rsidRDefault="00721DBE" w:rsidP="00323352">
            <w:pPr>
              <w:jc w:val="right"/>
            </w:pPr>
            <w:r>
              <w:t>R3</w:t>
            </w:r>
          </w:p>
        </w:tc>
        <w:tc>
          <w:tcPr>
            <w:tcW w:w="3042" w:type="dxa"/>
          </w:tcPr>
          <w:p w14:paraId="6AB70502" w14:textId="58F5936C" w:rsidR="00721DBE" w:rsidRPr="00101117" w:rsidRDefault="00721DBE" w:rsidP="00323352">
            <w:pPr>
              <w:rPr>
                <w:color w:val="000000" w:themeColor="text1"/>
              </w:rPr>
            </w:pPr>
            <w:r>
              <w:rPr>
                <w:color w:val="000000" w:themeColor="text1"/>
              </w:rPr>
              <w:t>Rubber, Flat</w:t>
            </w:r>
          </w:p>
        </w:tc>
        <w:tc>
          <w:tcPr>
            <w:tcW w:w="648" w:type="dxa"/>
          </w:tcPr>
          <w:p w14:paraId="0A480129" w14:textId="77777777" w:rsidR="00721DBE" w:rsidRDefault="00721DBE" w:rsidP="00323352">
            <w:pPr>
              <w:jc w:val="right"/>
            </w:pPr>
            <w:r>
              <w:t>2</w:t>
            </w:r>
          </w:p>
        </w:tc>
        <w:tc>
          <w:tcPr>
            <w:tcW w:w="2827" w:type="dxa"/>
          </w:tcPr>
          <w:p w14:paraId="076136CC" w14:textId="77777777" w:rsidR="00721DBE" w:rsidRDefault="00721DBE" w:rsidP="00323352"/>
        </w:tc>
        <w:tc>
          <w:tcPr>
            <w:tcW w:w="1530" w:type="dxa"/>
          </w:tcPr>
          <w:p w14:paraId="377FECBA" w14:textId="77777777" w:rsidR="00721DBE" w:rsidRDefault="00721DBE" w:rsidP="00323352"/>
        </w:tc>
        <w:tc>
          <w:tcPr>
            <w:tcW w:w="4823" w:type="dxa"/>
            <w:vAlign w:val="center"/>
          </w:tcPr>
          <w:p w14:paraId="41A97363" w14:textId="4522DA49" w:rsidR="00EE1D2D" w:rsidRDefault="00EE1D2D" w:rsidP="00864D1C">
            <w:pPr>
              <w:jc w:val="center"/>
            </w:pPr>
            <w:r>
              <w:rPr>
                <w:noProof/>
              </w:rPr>
              <w:drawing>
                <wp:inline distT="0" distB="0" distL="0" distR="0" wp14:anchorId="706D8EDD" wp14:editId="637B8457">
                  <wp:extent cx="694944" cy="685800"/>
                  <wp:effectExtent l="0" t="0" r="3810" b="0"/>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94944" cy="685800"/>
                          </a:xfrm>
                          <a:prstGeom prst="rect">
                            <a:avLst/>
                          </a:prstGeom>
                        </pic:spPr>
                      </pic:pic>
                    </a:graphicData>
                  </a:graphic>
                </wp:inline>
              </w:drawing>
            </w:r>
          </w:p>
        </w:tc>
      </w:tr>
      <w:tr w:rsidR="00721DBE" w14:paraId="3466FF92" w14:textId="77777777" w:rsidTr="000002A5">
        <w:trPr>
          <w:cantSplit/>
        </w:trPr>
        <w:tc>
          <w:tcPr>
            <w:tcW w:w="805" w:type="dxa"/>
            <w:shd w:val="clear" w:color="auto" w:fill="D9E2F3" w:themeFill="accent1" w:themeFillTint="33"/>
          </w:tcPr>
          <w:p w14:paraId="6D56AACF" w14:textId="77777777" w:rsidR="00721DBE" w:rsidRDefault="00721DBE" w:rsidP="00323352">
            <w:pPr>
              <w:jc w:val="right"/>
            </w:pPr>
          </w:p>
        </w:tc>
        <w:tc>
          <w:tcPr>
            <w:tcW w:w="3042"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648" w:type="dxa"/>
            <w:shd w:val="clear" w:color="auto" w:fill="D9E2F3" w:themeFill="accent1" w:themeFillTint="33"/>
          </w:tcPr>
          <w:p w14:paraId="2B602372" w14:textId="77777777" w:rsidR="00721DBE" w:rsidRDefault="00721DBE" w:rsidP="00323352">
            <w:pPr>
              <w:jc w:val="right"/>
            </w:pPr>
          </w:p>
        </w:tc>
        <w:tc>
          <w:tcPr>
            <w:tcW w:w="2827"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4823" w:type="dxa"/>
            <w:shd w:val="clear" w:color="auto" w:fill="D9E2F3" w:themeFill="accent1" w:themeFillTint="33"/>
          </w:tcPr>
          <w:p w14:paraId="52196C92" w14:textId="77777777" w:rsidR="00721DBE" w:rsidRPr="008D16D1" w:rsidRDefault="00721DBE" w:rsidP="00323352"/>
        </w:tc>
      </w:tr>
      <w:tr w:rsidR="00721DBE" w14:paraId="049C7E3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E5AF2A3" w14:textId="2A62D4B0" w:rsidR="00721DBE" w:rsidRPr="00917A63" w:rsidRDefault="00721DBE" w:rsidP="00323352">
            <w:pPr>
              <w:jc w:val="right"/>
            </w:pPr>
            <w:r>
              <w:lastRenderedPageBreak/>
              <w:t>101</w:t>
            </w:r>
          </w:p>
        </w:tc>
        <w:tc>
          <w:tcPr>
            <w:tcW w:w="3042"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648" w:type="dxa"/>
          </w:tcPr>
          <w:p w14:paraId="27FF25AE" w14:textId="77777777" w:rsidR="00721DBE" w:rsidRDefault="00721DBE" w:rsidP="00323352">
            <w:pPr>
              <w:jc w:val="right"/>
            </w:pPr>
            <w:r>
              <w:t>2</w:t>
            </w:r>
          </w:p>
        </w:tc>
        <w:tc>
          <w:tcPr>
            <w:tcW w:w="2827"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4823" w:type="dxa"/>
          </w:tcPr>
          <w:p w14:paraId="7CAFF024" w14:textId="14A549DC" w:rsidR="00721DBE" w:rsidRDefault="00721DBE" w:rsidP="00323352"/>
        </w:tc>
      </w:tr>
      <w:tr w:rsidR="00721DBE" w14:paraId="599C4624" w14:textId="77777777" w:rsidTr="000002A5">
        <w:trPr>
          <w:cantSplit/>
        </w:trPr>
        <w:tc>
          <w:tcPr>
            <w:tcW w:w="805" w:type="dxa"/>
          </w:tcPr>
          <w:p w14:paraId="02A264BD" w14:textId="3CB78E89" w:rsidR="00721DBE" w:rsidRPr="00917A63" w:rsidRDefault="00721DBE" w:rsidP="00323352">
            <w:pPr>
              <w:jc w:val="right"/>
            </w:pPr>
            <w:r>
              <w:t>102</w:t>
            </w:r>
          </w:p>
        </w:tc>
        <w:tc>
          <w:tcPr>
            <w:tcW w:w="3042" w:type="dxa"/>
          </w:tcPr>
          <w:p w14:paraId="2AFF63F4" w14:textId="67E6AA01" w:rsidR="00721DBE" w:rsidRPr="00101117" w:rsidRDefault="002C6CF0" w:rsidP="00323352">
            <w:pPr>
              <w:rPr>
                <w:color w:val="000000" w:themeColor="text1"/>
              </w:rPr>
            </w:pPr>
            <w:r>
              <w:rPr>
                <w:color w:val="000000" w:themeColor="text1"/>
              </w:rPr>
              <w:t>Washer, ¼”</w:t>
            </w:r>
          </w:p>
        </w:tc>
        <w:tc>
          <w:tcPr>
            <w:tcW w:w="648" w:type="dxa"/>
          </w:tcPr>
          <w:p w14:paraId="22AA5173" w14:textId="459484F3" w:rsidR="00721DBE" w:rsidRDefault="002C6CF0" w:rsidP="00323352">
            <w:pPr>
              <w:jc w:val="right"/>
            </w:pPr>
            <w:r>
              <w:t>8</w:t>
            </w:r>
          </w:p>
        </w:tc>
        <w:tc>
          <w:tcPr>
            <w:tcW w:w="2827"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4823" w:type="dxa"/>
          </w:tcPr>
          <w:p w14:paraId="38B02C32" w14:textId="77777777" w:rsidR="00721DBE" w:rsidRDefault="00721DBE" w:rsidP="00323352"/>
        </w:tc>
      </w:tr>
      <w:tr w:rsidR="00721DBE" w14:paraId="5CDE499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B3BB3F6" w14:textId="5283A446" w:rsidR="00721DBE" w:rsidRPr="00917A63" w:rsidRDefault="00721DBE" w:rsidP="00721DBE">
            <w:pPr>
              <w:jc w:val="right"/>
            </w:pPr>
            <w:r>
              <w:t>103</w:t>
            </w:r>
          </w:p>
        </w:tc>
        <w:tc>
          <w:tcPr>
            <w:tcW w:w="3042" w:type="dxa"/>
          </w:tcPr>
          <w:p w14:paraId="1C73B8E4" w14:textId="4082F450" w:rsidR="00721DBE" w:rsidRPr="00101117" w:rsidRDefault="002C6CF0" w:rsidP="00721DBE">
            <w:pPr>
              <w:rPr>
                <w:color w:val="000000" w:themeColor="text1"/>
              </w:rPr>
            </w:pPr>
            <w:r>
              <w:rPr>
                <w:color w:val="000000" w:themeColor="text1"/>
              </w:rPr>
              <w:t>Lock Washer, ¼”</w:t>
            </w:r>
          </w:p>
        </w:tc>
        <w:tc>
          <w:tcPr>
            <w:tcW w:w="648" w:type="dxa"/>
          </w:tcPr>
          <w:p w14:paraId="1E88B21C" w14:textId="02C6AEEA" w:rsidR="00721DBE" w:rsidRDefault="002C6CF0" w:rsidP="00721DBE">
            <w:pPr>
              <w:jc w:val="right"/>
            </w:pPr>
            <w:r>
              <w:t>1</w:t>
            </w:r>
          </w:p>
        </w:tc>
        <w:tc>
          <w:tcPr>
            <w:tcW w:w="2827"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4823" w:type="dxa"/>
          </w:tcPr>
          <w:p w14:paraId="6EDE2FD7" w14:textId="53AD67AC" w:rsidR="00721DBE" w:rsidRDefault="00721DBE" w:rsidP="00721DBE"/>
        </w:tc>
      </w:tr>
      <w:tr w:rsidR="002C6CF0" w14:paraId="218132A8" w14:textId="77777777" w:rsidTr="000002A5">
        <w:trPr>
          <w:cantSplit/>
        </w:trPr>
        <w:tc>
          <w:tcPr>
            <w:tcW w:w="805" w:type="dxa"/>
          </w:tcPr>
          <w:p w14:paraId="56B9CA58" w14:textId="058ABAC4" w:rsidR="002C6CF0" w:rsidRDefault="002C6CF0" w:rsidP="002C6CF0">
            <w:pPr>
              <w:jc w:val="right"/>
            </w:pPr>
            <w:r>
              <w:t>104</w:t>
            </w:r>
          </w:p>
        </w:tc>
        <w:tc>
          <w:tcPr>
            <w:tcW w:w="3042" w:type="dxa"/>
          </w:tcPr>
          <w:p w14:paraId="30947D6B" w14:textId="2F17FA86" w:rsidR="002C6CF0" w:rsidRPr="00101117" w:rsidRDefault="002C6CF0" w:rsidP="002C6CF0">
            <w:pPr>
              <w:rPr>
                <w:color w:val="000000" w:themeColor="text1"/>
              </w:rPr>
            </w:pPr>
            <w:r>
              <w:rPr>
                <w:color w:val="000000" w:themeColor="text1"/>
              </w:rPr>
              <w:t>Nut, ¼”-20</w:t>
            </w:r>
          </w:p>
        </w:tc>
        <w:tc>
          <w:tcPr>
            <w:tcW w:w="648" w:type="dxa"/>
          </w:tcPr>
          <w:p w14:paraId="4B9C377B" w14:textId="0B6C1007" w:rsidR="002C6CF0" w:rsidRDefault="002C6CF0" w:rsidP="002C6CF0">
            <w:pPr>
              <w:jc w:val="right"/>
            </w:pPr>
            <w:r>
              <w:t>5</w:t>
            </w:r>
          </w:p>
        </w:tc>
        <w:tc>
          <w:tcPr>
            <w:tcW w:w="2827"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4823" w:type="dxa"/>
          </w:tcPr>
          <w:p w14:paraId="5FE64F68" w14:textId="1FFFD23C" w:rsidR="002C6CF0" w:rsidRDefault="002C6CF0" w:rsidP="002C6CF0"/>
        </w:tc>
      </w:tr>
      <w:tr w:rsidR="002C6CF0" w14:paraId="7F727A5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48123C1" w14:textId="2AD65E5A" w:rsidR="002C6CF0" w:rsidRPr="00917A63" w:rsidRDefault="002C6CF0" w:rsidP="002C6CF0">
            <w:pPr>
              <w:jc w:val="right"/>
            </w:pPr>
            <w:r>
              <w:t>105</w:t>
            </w:r>
          </w:p>
        </w:tc>
        <w:tc>
          <w:tcPr>
            <w:tcW w:w="3042" w:type="dxa"/>
          </w:tcPr>
          <w:p w14:paraId="1945A351" w14:textId="44B2C6CE" w:rsidR="002C6CF0" w:rsidRPr="00101117" w:rsidRDefault="002C6CF0" w:rsidP="002C6CF0">
            <w:pPr>
              <w:rPr>
                <w:color w:val="000000" w:themeColor="text1"/>
              </w:rPr>
            </w:pPr>
            <w:r>
              <w:rPr>
                <w:color w:val="000000" w:themeColor="text1"/>
              </w:rPr>
              <w:t>Bolt, ¼”-20</w:t>
            </w:r>
          </w:p>
        </w:tc>
        <w:tc>
          <w:tcPr>
            <w:tcW w:w="648" w:type="dxa"/>
          </w:tcPr>
          <w:p w14:paraId="1F972C2D" w14:textId="198199F1" w:rsidR="002C6CF0" w:rsidRDefault="002C6CF0" w:rsidP="002C6CF0">
            <w:pPr>
              <w:jc w:val="right"/>
            </w:pPr>
            <w:r>
              <w:t>1</w:t>
            </w:r>
          </w:p>
        </w:tc>
        <w:tc>
          <w:tcPr>
            <w:tcW w:w="2827"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4823" w:type="dxa"/>
          </w:tcPr>
          <w:p w14:paraId="789850C9" w14:textId="7829651D" w:rsidR="00A9126A" w:rsidRDefault="00A9126A" w:rsidP="002C6CF0">
            <w:r>
              <w:rPr>
                <w:noProof/>
              </w:rPr>
              <w:drawing>
                <wp:anchor distT="0" distB="0" distL="114300" distR="114300" simplePos="0" relativeHeight="251848704" behindDoc="0" locked="0" layoutInCell="1" allowOverlap="1" wp14:anchorId="588DBFE7" wp14:editId="65604DA5">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extLst>
                              <a:ext uri="{28A0092B-C50C-407E-A947-70E740481C1C}">
                                <a14:useLocalDpi xmlns:a14="http://schemas.microsoft.com/office/drawing/2010/main" val="0"/>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9F70A2">
              <w:rPr>
                <w:noProof/>
              </w:rPr>
              <w:t>11</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0002A5">
        <w:trPr>
          <w:cantSplit/>
        </w:trPr>
        <w:tc>
          <w:tcPr>
            <w:tcW w:w="805" w:type="dxa"/>
          </w:tcPr>
          <w:p w14:paraId="65CD0E23" w14:textId="60BF83DE" w:rsidR="002C6CF0" w:rsidRDefault="002C6CF0" w:rsidP="002C6CF0">
            <w:pPr>
              <w:jc w:val="right"/>
            </w:pPr>
            <w:r>
              <w:t>106</w:t>
            </w:r>
          </w:p>
        </w:tc>
        <w:tc>
          <w:tcPr>
            <w:tcW w:w="3042" w:type="dxa"/>
          </w:tcPr>
          <w:p w14:paraId="06A43227" w14:textId="0E402485" w:rsidR="002C6CF0" w:rsidRPr="00101117" w:rsidRDefault="002C6CF0" w:rsidP="002C6CF0">
            <w:pPr>
              <w:rPr>
                <w:color w:val="000000" w:themeColor="text1"/>
              </w:rPr>
            </w:pPr>
            <w:r>
              <w:rPr>
                <w:color w:val="000000" w:themeColor="text1"/>
              </w:rPr>
              <w:t>Spacer, ¼” ID, ½” Long</w:t>
            </w:r>
          </w:p>
        </w:tc>
        <w:tc>
          <w:tcPr>
            <w:tcW w:w="648" w:type="dxa"/>
          </w:tcPr>
          <w:p w14:paraId="6424C90C" w14:textId="459B6846" w:rsidR="002C6CF0" w:rsidRDefault="002C6CF0" w:rsidP="002C6CF0">
            <w:pPr>
              <w:jc w:val="right"/>
            </w:pPr>
            <w:r>
              <w:t>1</w:t>
            </w:r>
          </w:p>
        </w:tc>
        <w:tc>
          <w:tcPr>
            <w:tcW w:w="2827"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4823" w:type="dxa"/>
          </w:tcPr>
          <w:p w14:paraId="4201D457" w14:textId="4AD3211A" w:rsidR="002C6CF0" w:rsidRDefault="002C6CF0" w:rsidP="002C6CF0"/>
        </w:tc>
      </w:tr>
      <w:tr w:rsidR="002C6CF0" w14:paraId="730C032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2B4F861" w14:textId="67ACF988" w:rsidR="002C6CF0" w:rsidRDefault="002C6CF0" w:rsidP="002C6CF0">
            <w:pPr>
              <w:jc w:val="right"/>
            </w:pPr>
            <w:r>
              <w:t>107</w:t>
            </w:r>
          </w:p>
        </w:tc>
        <w:tc>
          <w:tcPr>
            <w:tcW w:w="3042" w:type="dxa"/>
          </w:tcPr>
          <w:p w14:paraId="43A95E88" w14:textId="3CE15954" w:rsidR="002C6CF0" w:rsidRPr="00101117" w:rsidRDefault="00DA03E5" w:rsidP="002C6CF0">
            <w:pPr>
              <w:rPr>
                <w:color w:val="000000" w:themeColor="text1"/>
              </w:rPr>
            </w:pPr>
            <w:r>
              <w:rPr>
                <w:color w:val="000000" w:themeColor="text1"/>
              </w:rPr>
              <w:t>Collar, ¼” ID</w:t>
            </w:r>
          </w:p>
        </w:tc>
        <w:tc>
          <w:tcPr>
            <w:tcW w:w="648" w:type="dxa"/>
          </w:tcPr>
          <w:p w14:paraId="539C5136" w14:textId="2C2CC86E" w:rsidR="002C6CF0" w:rsidRDefault="00DA03E5" w:rsidP="002C6CF0">
            <w:pPr>
              <w:jc w:val="right"/>
            </w:pPr>
            <w:r>
              <w:t>1</w:t>
            </w:r>
          </w:p>
        </w:tc>
        <w:tc>
          <w:tcPr>
            <w:tcW w:w="2827"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4823" w:type="dxa"/>
          </w:tcPr>
          <w:p w14:paraId="7D564E6F" w14:textId="77777777" w:rsidR="002C6CF0" w:rsidRDefault="002C6CF0" w:rsidP="002C6CF0"/>
        </w:tc>
      </w:tr>
      <w:tr w:rsidR="002C6CF0" w14:paraId="444FE75D" w14:textId="77777777" w:rsidTr="000002A5">
        <w:trPr>
          <w:cantSplit/>
        </w:trPr>
        <w:tc>
          <w:tcPr>
            <w:tcW w:w="805" w:type="dxa"/>
          </w:tcPr>
          <w:p w14:paraId="2EE2526D" w14:textId="09FA83F6" w:rsidR="002C6CF0" w:rsidRDefault="002C6CF0" w:rsidP="002C6CF0">
            <w:pPr>
              <w:jc w:val="right"/>
            </w:pPr>
            <w:r>
              <w:t>108</w:t>
            </w:r>
          </w:p>
        </w:tc>
        <w:tc>
          <w:tcPr>
            <w:tcW w:w="3042"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648" w:type="dxa"/>
          </w:tcPr>
          <w:p w14:paraId="5D7554CA" w14:textId="76301DE6" w:rsidR="002C6CF0" w:rsidRDefault="0007439C" w:rsidP="002C6CF0">
            <w:pPr>
              <w:jc w:val="right"/>
            </w:pPr>
            <w:r>
              <w:t>2</w:t>
            </w:r>
          </w:p>
        </w:tc>
        <w:tc>
          <w:tcPr>
            <w:tcW w:w="2827"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4823" w:type="dxa"/>
          </w:tcPr>
          <w:p w14:paraId="6898ADC9" w14:textId="240F4AB3" w:rsidR="002C6CF0" w:rsidRDefault="002C6CF0" w:rsidP="002C6CF0"/>
        </w:tc>
      </w:tr>
      <w:tr w:rsidR="002C6CF0" w14:paraId="6A449DA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486BB17A" w14:textId="760C6EA2" w:rsidR="002C6CF0" w:rsidRDefault="002C6CF0" w:rsidP="002C6CF0">
            <w:pPr>
              <w:jc w:val="right"/>
            </w:pPr>
            <w:r>
              <w:t>109</w:t>
            </w:r>
          </w:p>
        </w:tc>
        <w:tc>
          <w:tcPr>
            <w:tcW w:w="3042" w:type="dxa"/>
          </w:tcPr>
          <w:p w14:paraId="6684753A" w14:textId="1ACD538C" w:rsidR="002C6CF0" w:rsidRDefault="008507F5" w:rsidP="002C6CF0">
            <w:r>
              <w:t>T-Track</w:t>
            </w:r>
            <w:r w:rsidR="0007439C">
              <w:t xml:space="preserve"> Nut, ¼”-20</w:t>
            </w:r>
          </w:p>
        </w:tc>
        <w:tc>
          <w:tcPr>
            <w:tcW w:w="648" w:type="dxa"/>
          </w:tcPr>
          <w:p w14:paraId="02921F18" w14:textId="1D44CBC0" w:rsidR="002C6CF0" w:rsidRDefault="0007439C" w:rsidP="002C6CF0">
            <w:pPr>
              <w:jc w:val="right"/>
            </w:pPr>
            <w:r>
              <w:t>2</w:t>
            </w:r>
          </w:p>
        </w:tc>
        <w:tc>
          <w:tcPr>
            <w:tcW w:w="2827"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4823" w:type="dxa"/>
          </w:tcPr>
          <w:p w14:paraId="05B0CA11" w14:textId="79B17D54" w:rsidR="002C6CF0" w:rsidRDefault="002C6CF0" w:rsidP="002C6CF0"/>
        </w:tc>
      </w:tr>
      <w:tr w:rsidR="002C6CF0" w14:paraId="13107A69" w14:textId="77777777" w:rsidTr="000002A5">
        <w:trPr>
          <w:cantSplit/>
        </w:trPr>
        <w:tc>
          <w:tcPr>
            <w:tcW w:w="805" w:type="dxa"/>
          </w:tcPr>
          <w:p w14:paraId="6561FC31" w14:textId="42573434" w:rsidR="002C6CF0" w:rsidRDefault="002C6CF0" w:rsidP="002C6CF0">
            <w:pPr>
              <w:jc w:val="right"/>
            </w:pPr>
            <w:r>
              <w:t>110</w:t>
            </w:r>
          </w:p>
        </w:tc>
        <w:tc>
          <w:tcPr>
            <w:tcW w:w="3042" w:type="dxa"/>
          </w:tcPr>
          <w:p w14:paraId="7B14D7C9" w14:textId="5CE10E6A" w:rsidR="002C6CF0" w:rsidRPr="00101117" w:rsidRDefault="00FC651B" w:rsidP="002C6CF0">
            <w:pPr>
              <w:rPr>
                <w:color w:val="000000" w:themeColor="text1"/>
              </w:rPr>
            </w:pPr>
            <w:r>
              <w:rPr>
                <w:color w:val="000000" w:themeColor="text1"/>
              </w:rPr>
              <w:t>Bolt, #8-32, 5/8” Long</w:t>
            </w:r>
          </w:p>
        </w:tc>
        <w:tc>
          <w:tcPr>
            <w:tcW w:w="648" w:type="dxa"/>
          </w:tcPr>
          <w:p w14:paraId="69A7411D" w14:textId="5228966A" w:rsidR="002C6CF0" w:rsidRDefault="00710740" w:rsidP="002C6CF0">
            <w:pPr>
              <w:jc w:val="right"/>
            </w:pPr>
            <w:r>
              <w:t>2</w:t>
            </w:r>
          </w:p>
        </w:tc>
        <w:tc>
          <w:tcPr>
            <w:tcW w:w="2827"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4823" w:type="dxa"/>
          </w:tcPr>
          <w:p w14:paraId="4B017C75" w14:textId="29220A96" w:rsidR="002C6CF0" w:rsidRPr="009D6B5F" w:rsidRDefault="002C6CF0" w:rsidP="002C6CF0">
            <w:pPr>
              <w:rPr>
                <w:rFonts w:cs="Calibri"/>
                <w:bCs/>
              </w:rPr>
            </w:pPr>
          </w:p>
        </w:tc>
      </w:tr>
      <w:tr w:rsidR="002C6CF0" w14:paraId="0273D1F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A34C2D1" w14:textId="4142F6A6" w:rsidR="002C6CF0" w:rsidRDefault="002C6CF0" w:rsidP="002C6CF0">
            <w:pPr>
              <w:jc w:val="right"/>
            </w:pPr>
            <w:r>
              <w:t>111</w:t>
            </w:r>
          </w:p>
        </w:tc>
        <w:tc>
          <w:tcPr>
            <w:tcW w:w="3042" w:type="dxa"/>
          </w:tcPr>
          <w:p w14:paraId="5522C05D" w14:textId="7CB04FF5" w:rsidR="002C6CF0" w:rsidRPr="00101117" w:rsidRDefault="00B37D42" w:rsidP="002C6CF0">
            <w:pPr>
              <w:rPr>
                <w:color w:val="000000" w:themeColor="text1"/>
              </w:rPr>
            </w:pPr>
            <w:r>
              <w:rPr>
                <w:color w:val="000000" w:themeColor="text1"/>
              </w:rPr>
              <w:t>Knurled Nut, #8-32</w:t>
            </w:r>
          </w:p>
        </w:tc>
        <w:tc>
          <w:tcPr>
            <w:tcW w:w="648" w:type="dxa"/>
          </w:tcPr>
          <w:p w14:paraId="313A941E" w14:textId="12F859A6" w:rsidR="002C6CF0" w:rsidRDefault="00B37D42" w:rsidP="002C6CF0">
            <w:pPr>
              <w:jc w:val="right"/>
            </w:pPr>
            <w:r>
              <w:t>2</w:t>
            </w:r>
          </w:p>
        </w:tc>
        <w:tc>
          <w:tcPr>
            <w:tcW w:w="2827"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4823"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118047314"/>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539456" behindDoc="0" locked="0" layoutInCell="1" allowOverlap="1" wp14:anchorId="68799F20" wp14:editId="03643B86">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539456"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yOTc3ZTJkMC1mMTY0LTRmZmMtOGRmZC1jOTc5NDExNDBlN2EiCiAgICAgIHN0&#13;&#10;RXZ0OnNvZnR3YXJlQWdlbnQ9IkdpbXAgMi4xMCAoTWFjIE9TKSIKICAgICAgc3RFdnQ6d2hlbj0i&#13;&#10;MjAyMS0wMy0yNFQxMzoyMDoyM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543552" behindDoc="0" locked="0" layoutInCell="1" allowOverlap="1" wp14:anchorId="1D299C5A" wp14:editId="374C39C7">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543552"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dhYTgwZjU5LTc4ZWItNGMzMC04NTFiLThmMDc4MTE3&#13;&#10;MDk0OSIKICAgICAgc3RFdnQ6c29mdHdhcmVBZ2VudD0iR2ltcCAyLjEwIChNYWMgT1MpIgogICAg&#13;&#10;ICBzdEV2dDp3aGVuPSIyMDIxLTAzLTI0VDEzOjIxOjI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071DDD8B" w14:textId="76B79F5A" w:rsidR="00487DB9" w:rsidRDefault="00487DB9" w:rsidP="00487DB9">
      <w:pPr>
        <w:pStyle w:val="Heading2"/>
      </w:pPr>
      <w:bookmarkStart w:id="4" w:name="_Toc118047315"/>
      <w:r>
        <w:lastRenderedPageBreak/>
        <w:t>AA2 – MDF AA Alignment Block</w:t>
      </w:r>
      <w:bookmarkEnd w:id="4"/>
    </w:p>
    <w:p w14:paraId="7DBD44BF" w14:textId="3A9524CB" w:rsidR="00F10F10" w:rsidRDefault="00A9126A" w:rsidP="00487DB9">
      <w:r>
        <w:rPr>
          <w:noProof/>
        </w:rPr>
        <mc:AlternateContent>
          <mc:Choice Requires="wpg">
            <w:drawing>
              <wp:anchor distT="0" distB="0" distL="114300" distR="114300" simplePos="0" relativeHeight="251613184" behindDoc="0" locked="0" layoutInCell="1" allowOverlap="1" wp14:anchorId="02BE1688" wp14:editId="1609A70D">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613184;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F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ZTJkNDhlMDMtNjlmMy00MGJjLTk4ZDItNTI0ZmYzYWY5MjgxIgogICAgICBzdEV2&#13;&#10;dDpzb2Z0d2FyZUFnZW50PSJHaW1wIDIuMTAgKE1hYyBPUykiCiAgICAgIHN0RXZ0OndoZW49IjIw&#13;&#10;MjEtMDMtMjRUMTM6NDc6NTQtMDQ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1850752" behindDoc="0" locked="0" layoutInCell="1" allowOverlap="1" wp14:anchorId="63791FE0" wp14:editId="3A8F9626">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" fillcolor="white [3212]" stroked="f" strokeweight="1pt">
                <v:textbo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w:pict>
          </mc:Fallback>
        </mc:AlternateContent>
      </w:r>
      <w:r w:rsidR="00487DB9">
        <w:t>This is used to help keep the vertical bars aligned to the rosettes.</w:t>
      </w:r>
    </w:p>
    <w:p w14:paraId="0E93AC25" w14:textId="5CA4F101" w:rsidR="00DA77BD" w:rsidRDefault="00DA77BD" w:rsidP="00487DB9">
      <w:r w:rsidRPr="00DA77BD">
        <w:rPr>
          <w:noProof/>
        </w:rPr>
        <mc:AlternateContent>
          <mc:Choice Requires="wps">
            <w:drawing>
              <wp:anchor distT="0" distB="0" distL="114300" distR="114300" simplePos="0" relativeHeight="251549696" behindDoc="0" locked="0" layoutInCell="1" allowOverlap="1" wp14:anchorId="27F11974" wp14:editId="3F28867B">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3CE5" id="Straight Connector 50" o:spid="_x0000_s1026" style="position:absolute;flip:y;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Jmdcz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50720" behindDoc="0" locked="0" layoutInCell="1" allowOverlap="1" wp14:anchorId="726FB8D9" wp14:editId="10BBF744">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029C14" id="Straight Connector 51" o:spid="_x0000_s1026" style="position:absolute;flip:y;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29naL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48672" behindDoc="0" locked="0" layoutInCell="1" allowOverlap="1" wp14:anchorId="123B76B6" wp14:editId="07DCDD75">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F8A5513" id="Straight Connector 49" o:spid="_x0000_s1026" style="position:absolute;flip:y;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47648" behindDoc="0" locked="0" layoutInCell="1" allowOverlap="1" wp14:anchorId="6A64C567" wp14:editId="025166AE">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66BDCB" id="Straight Connector 48" o:spid="_x0000_s1026" style="position:absolute;flip:y;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FRvtA/gAAAADwEAAA8AAAAAAAAA&#13;&#10;AAAAAAAAHAQAAGRycy9kb3ducmV2LnhtbFBLBQYAAAAABAAEAPMAAAAp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617280" behindDoc="0" locked="0" layoutInCell="1" allowOverlap="1" wp14:anchorId="18F2B14B" wp14:editId="0B5A4BCF">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617280"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B99501C" w:rsidR="00487DB9" w:rsidRDefault="00487DB9" w:rsidP="00487DB9"/>
    <w:p w14:paraId="420A6E2F" w14:textId="610353E3" w:rsidR="00487DB9" w:rsidRDefault="00487DB9" w:rsidP="00487DB9"/>
    <w:p w14:paraId="57B61915" w14:textId="292DC853" w:rsidR="00F10F10" w:rsidRDefault="00F10F10" w:rsidP="00487DB9"/>
    <w:p w14:paraId="49788040" w14:textId="29A91123" w:rsidR="00F10F10" w:rsidRDefault="00F10F10" w:rsidP="00487DB9"/>
    <w:p w14:paraId="6EB1FEA9" w14:textId="7751D3AD" w:rsidR="00F10F10" w:rsidRDefault="00F10F10" w:rsidP="00487DB9"/>
    <w:p w14:paraId="7B2165EA" w14:textId="6A8BC851" w:rsidR="00F10F10" w:rsidRPr="00F10F10" w:rsidRDefault="00F10F10" w:rsidP="00F10F10">
      <w:pPr>
        <w:jc w:val="center"/>
        <w:rPr>
          <w:b/>
          <w:bCs/>
        </w:rPr>
      </w:pPr>
      <w:r w:rsidRPr="00F10F10">
        <w:rPr>
          <w:b/>
          <w:bCs/>
        </w:rPr>
        <w:t>Side View</w:t>
      </w:r>
    </w:p>
    <w:p w14:paraId="1CE27D65" w14:textId="6B0F24BA" w:rsidR="00995A1A" w:rsidRDefault="00995A1A"/>
    <w:p w14:paraId="2347F1E3" w14:textId="5C86A1D2" w:rsidR="00F10F10" w:rsidRDefault="00995A1A">
      <w:r w:rsidRPr="007A218F">
        <w:rPr>
          <w:b/>
          <w:bCs/>
          <w:noProof/>
          <w:u w:val="single"/>
        </w:rPr>
        <w:drawing>
          <wp:anchor distT="0" distB="0" distL="114300" distR="114300" simplePos="0" relativeHeight="252115968" behindDoc="0" locked="0" layoutInCell="1" allowOverlap="1" wp14:anchorId="4519F28E" wp14:editId="6FFF42EE">
            <wp:simplePos x="0" y="0"/>
            <wp:positionH relativeFrom="column">
              <wp:posOffset>4768850</wp:posOffset>
            </wp:positionH>
            <wp:positionV relativeFrom="paragraph">
              <wp:posOffset>65405</wp:posOffset>
            </wp:positionV>
            <wp:extent cx="3940810" cy="549910"/>
            <wp:effectExtent l="0" t="0" r="0" b="0"/>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0810" cy="549910"/>
                    </a:xfrm>
                    <a:prstGeom prst="rect">
                      <a:avLst/>
                    </a:prstGeom>
                  </pic:spPr>
                </pic:pic>
              </a:graphicData>
            </a:graphic>
            <wp14:sizeRelH relativeFrom="page">
              <wp14:pctWidth>0</wp14:pctWidth>
            </wp14:sizeRelH>
            <wp14:sizeRelV relativeFrom="page">
              <wp14:pctHeight>0</wp14:pctHeight>
            </wp14:sizeRelV>
          </wp:anchor>
        </w:drawing>
      </w:r>
      <w:r w:rsidR="007A218F" w:rsidRPr="007A218F">
        <w:rPr>
          <w:b/>
          <w:bCs/>
          <w:u w:val="single"/>
        </w:rPr>
        <w:t>NOTE</w:t>
      </w:r>
      <w:r w:rsidR="007A218F" w:rsidRPr="007A218F">
        <w:rPr>
          <w:b/>
          <w:bCs/>
        </w:rPr>
        <w:t xml:space="preserve">:  </w:t>
      </w:r>
      <w:r>
        <w:t>There is also a 3D printable version in the 3D Printed Parts manual in the MDF Rose Engine</w:t>
      </w:r>
      <w:r w:rsidR="007A218F">
        <w:t xml:space="preserve"> Lathe</w:t>
      </w:r>
      <w:r>
        <w:t xml:space="preserve"> 2.0 Library (</w:t>
      </w:r>
      <w:hyperlink r:id="rId30" w:history="1">
        <w:r w:rsidR="007A218F" w:rsidRPr="00CE011C">
          <w:rPr>
            <w:rStyle w:val="Hyperlink"/>
          </w:rPr>
          <w:t>https://mdfre2.ColvinTools.com</w:t>
        </w:r>
      </w:hyperlink>
      <w:r w:rsidR="007A218F">
        <w:t>)</w:t>
      </w:r>
      <w:r>
        <w:t>.</w:t>
      </w:r>
      <w:r w:rsidR="00F10F10">
        <w:br w:type="page"/>
      </w:r>
    </w:p>
    <w:p w14:paraId="20C298C2" w14:textId="2348CD39" w:rsidR="00F10F10" w:rsidRDefault="00F10F10" w:rsidP="00F10F10">
      <w:pPr>
        <w:pStyle w:val="Heading2"/>
      </w:pPr>
      <w:bookmarkStart w:id="5" w:name="_Toc118047316"/>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1655168" behindDoc="0" locked="0" layoutInCell="1" allowOverlap="1" wp14:anchorId="3244D5B3" wp14:editId="221AEC83">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1655168"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2"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118047317"/>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1857920" behindDoc="0" locked="0" layoutInCell="1" allowOverlap="1" wp14:anchorId="401C459F" wp14:editId="317FF62A">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1857920"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plYzBjZGNjMC1hYWFlLTQ2ZTctYWIwMC0w&#13;&#10;ODUzMzEyOTQzNzAiCiAgICAgIHN0RXZ0OnNvZnR3YXJlQWdlbnQ9IkdpbXAgMi4xMCAoTWFjIE9T&#13;&#10;KSIKICAgICAgc3RFdnQ6d2hlbj0iMjAyMS0wMy0yNFQxNDoyODoyNS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4"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118047318"/>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1863040" behindDoc="0" locked="0" layoutInCell="1" allowOverlap="1" wp14:anchorId="48C6F12F" wp14:editId="1513723E">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1863040"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jYWE4OGZhLTBmODQtNDhiZi1iOWNi&#13;&#10;LWI2NmJjMDJmNDQxNCIKICAgICAgc3RFdnQ6c29mdHdhcmVBZ2VudD0iR2ltcCAyLjEwIChNYWMg&#13;&#10;T1MpIgogICAgICBzdEV2dDp3aGVuPSIyMDIxLTAzLTI0VDE1OjE4OjI3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5"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118047319"/>
      <w:r>
        <w:rPr>
          <w:noProof/>
        </w:rPr>
        <w:lastRenderedPageBreak/>
        <w:drawing>
          <wp:anchor distT="0" distB="0" distL="114300" distR="114300" simplePos="0" relativeHeight="251675648" behindDoc="0" locked="0" layoutInCell="1" allowOverlap="1" wp14:anchorId="574E3AAD" wp14:editId="7DF02CC9">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1756544" behindDoc="0" locked="0" layoutInCell="1" allowOverlap="1" wp14:anchorId="1744DF5D" wp14:editId="01F31B00">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1756544;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M4ZjVh&#13;&#10;MDNhLWY3NDctNDRiZC1hOTY4LThlMmZjOTdmM2ViZSIKICAgICAgc3RFdnQ6c29mdHdhcmVBZ2Vu&#13;&#10;dD0iR2ltcCAyLjEwIChNYWMgT1MpIgogICAgICBzdEV2dDp3aGVuPSIyMDIxLTAzLTI0VDE0OjM4&#13;&#10;OjU2LTA0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">
                          <v:imagedata r:id="rId39"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40"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1757568" behindDoc="0" locked="0" layoutInCell="1" allowOverlap="1" wp14:anchorId="03014923" wp14:editId="665F8BC4">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6C19C5E9">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118047320"/>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1787264" behindDoc="0" locked="0" layoutInCell="1" allowOverlap="1" wp14:anchorId="6BA93A29" wp14:editId="52F1696C">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" fillcolor="white [3212]" stroked="f" strokeweight="1pt">
                <v:textbo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1785216" behindDoc="0" locked="0" layoutInCell="1" allowOverlap="1" wp14:anchorId="32C2E312" wp14:editId="5F47721B">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1785216;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YjE0NjQxYzItYzM4MS00M2JmLTll&#13;&#10;Y2YtMTMwZDQ0ZWI0N2ZhIgogICAgICBzdEV2dDpzb2Z0d2FyZUFnZW50PSJHaW1wIDIuMTAgKE1h&#13;&#10;YyBPUykiCiAgICAgIHN0RXZ0OndoZW49IjIwMjEtMDMtMjRUMTk6NDE6MzA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T/n8TAAAABmJLR0QAAAAAAAD5Q7t/AAAACXBIWXMAABYlAAAWJQFJUiTwAAAA&#13;&#10;B3RJTUUH5QMYFykcEX5TYAAAIABJREFUeNrs3c2ybVl2GOQx5zpZKimq4cBqCHA4HGDjJm7Rccct&#13;&#10;/Iz04FH8GoaGLQdEECDsQqKMKs+ak8aav2vvczOzKlVayN8n3bp5M889Z++11+8Yc4yR/qf/8X+o&#13;&#10;AQB/AP/x//3r+Pf//q/iz/7sP49/8S/+Rfyjf/SPkq0CAAAAALtsEwAAAAAAADyH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4"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4594B50C"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9F70A2">
        <w:rPr>
          <w:noProof/>
        </w:rPr>
        <w:t>11</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1819008" behindDoc="0" locked="0" layoutInCell="1" allowOverlap="1" wp14:anchorId="3F83EBB4" wp14:editId="1266387E">
                <wp:simplePos x="0" y="0"/>
                <wp:positionH relativeFrom="column">
                  <wp:posOffset>1436370</wp:posOffset>
                </wp:positionH>
                <wp:positionV relativeFrom="paragraph">
                  <wp:posOffset>334645</wp:posOffset>
                </wp:positionV>
                <wp:extent cx="5043805" cy="3735070"/>
                <wp:effectExtent l="0" t="0" r="0" b="0"/>
                <wp:wrapSquare wrapText="bothSides"/>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1pt;margin-top:26.35pt;width:397.15pt;height:294.1pt;z-index:251819008"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&#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">
                  <v:imagedata r:id="rId46"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v:textbox>
                  </v:rect>
                </v:group>
                <w10:wrap type="square"/>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1821056" behindDoc="0" locked="0" layoutInCell="1" allowOverlap="1" wp14:anchorId="5BBBDF15" wp14:editId="7691EE98">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" fillcolor="white [3212]" stroked="f" strokeweight="1pt">
                <v:textbo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118047321"/>
      <w:r>
        <w:rPr>
          <w:noProof/>
        </w:rPr>
        <w:lastRenderedPageBreak/>
        <w:drawing>
          <wp:anchor distT="0" distB="0" distL="114300" distR="114300" simplePos="0" relativeHeight="251822080" behindDoc="0" locked="0" layoutInCell="1" allowOverlap="1" wp14:anchorId="1251D21C" wp14:editId="577B3F98">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1843584" behindDoc="0" locked="0" layoutInCell="1" allowOverlap="1" wp14:anchorId="148BCB1B" wp14:editId="6F7E817F">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1843584;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49"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v:textbox>
                  </v:rect>
                </v:group>
                <w10:wrap type="square"/>
              </v:group>
            </w:pict>
          </mc:Fallback>
        </mc:AlternateContent>
      </w:r>
      <w:r>
        <w:rPr>
          <w:noProof/>
        </w:rPr>
        <mc:AlternateContent>
          <mc:Choice Requires="wps">
            <w:drawing>
              <wp:anchor distT="0" distB="0" distL="114300" distR="114300" simplePos="0" relativeHeight="251825152" behindDoc="0" locked="0" layoutInCell="1" allowOverlap="1" wp14:anchorId="45426D1A" wp14:editId="2E438628">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" fillcolor="white [3212]" stroked="f" strokeweight="1pt">
                <v:textbo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1844608" behindDoc="0" locked="0" layoutInCell="1" allowOverlap="1" wp14:anchorId="0BDEAAEC" wp14:editId="633AE497">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0">
                      <a:extLst>
                        <a:ext uri="{28A0092B-C50C-407E-A947-70E740481C1C}">
                          <a14:useLocalDpi xmlns:a14="http://schemas.microsoft.com/office/drawing/2010/main" val="0"/>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Ref108723773"/>
      <w:bookmarkStart w:id="13" w:name="_Toc118047322"/>
      <w:r>
        <w:lastRenderedPageBreak/>
        <w:t>Amplitude Adjuster Components for Independent Amplitude Adjustment</w:t>
      </w:r>
      <w:bookmarkEnd w:id="12"/>
      <w:bookmarkEnd w:id="13"/>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1999232" behindDoc="1" locked="0" layoutInCell="1" allowOverlap="1" wp14:anchorId="0436266B" wp14:editId="06CFE134">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51">
                      <a:extLst>
                        <a:ext uri="{28A0092B-C50C-407E-A947-70E740481C1C}">
                          <a14:useLocalDpi xmlns:a14="http://schemas.microsoft.com/office/drawing/2010/main" val="0"/>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8208" behindDoc="0" locked="0" layoutInCell="1" allowOverlap="1" wp14:anchorId="444B0E41" wp14:editId="23441B16">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4" w:name="_Toc118047323"/>
      <w:r>
        <w:lastRenderedPageBreak/>
        <w:t>Backstop</w:t>
      </w:r>
      <w:bookmarkEnd w:id="14"/>
    </w:p>
    <w:p w14:paraId="3EB93600" w14:textId="36481D16" w:rsidR="00E01CA7" w:rsidRDefault="00E01CA7" w:rsidP="00087BD2">
      <w:r>
        <w:rPr>
          <w:noProof/>
        </w:rPr>
        <mc:AlternateContent>
          <mc:Choice Requires="wpg">
            <w:drawing>
              <wp:anchor distT="0" distB="0" distL="114300" distR="114300" simplePos="0" relativeHeight="251928576" behindDoc="0" locked="0" layoutInCell="1" allowOverlap="1" wp14:anchorId="092481D4" wp14:editId="261264DB">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1928576"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WYxNDExYTgtNjQ5Yi00MzU1LThm&#13;&#10;NWUtNmJmNDE4NmI1MGEwIgogICAgICBzdEV2dDpzb2Z0d2FyZUFnZW50PSJHaW1wIDIuMTAgKE1h&#13;&#10;YyBPUykiCiAgICAgIHN0RXZ0OndoZW49IjIwMjEtMDMtMjZUMjA6MTM6NTM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5"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6"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5" w:name="_Toc118047324"/>
      <w:r>
        <w:rPr>
          <w:noProof/>
        </w:rPr>
        <w:lastRenderedPageBreak/>
        <w:drawing>
          <wp:anchor distT="0" distB="0" distL="114300" distR="114300" simplePos="0" relativeHeight="251931648" behindDoc="0" locked="0" layoutInCell="1" allowOverlap="1" wp14:anchorId="196F0CDA" wp14:editId="2AB3DF1B">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7">
                      <a:extLst>
                        <a:ext uri="{28A0092B-C50C-407E-A947-70E740481C1C}">
                          <a14:useLocalDpi xmlns:a14="http://schemas.microsoft.com/office/drawing/2010/main" val="0"/>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5"/>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1997184" behindDoc="0" locked="0" layoutInCell="1" allowOverlap="1" wp14:anchorId="3866E48F" wp14:editId="5182D577">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1997184;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lMWFh&#13;&#10;MjQ2Ni01NzA0LTRkOGQtYWRlOS1jZjM0ZDc2OTI5ZTciCiAgICAgIHN0RXZ0OnNvZnR3YXJlQWdl&#13;&#10;bnQ9IkdpbXAgMi4xMCAoTWFjIE9TKSIKICAgICAgc3RFdnQ6d2hlbj0iMjAyMS0wMy0yNlQyMDox&#13;&#10;ODo0MS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60"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61"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79FC8971" w:rsidR="0005536A" w:rsidRDefault="0005536A" w:rsidP="0005536A">
      <w:pPr>
        <w:ind w:right="37"/>
      </w:pPr>
      <w:r>
        <w:t>The thru holes on the flat piece (the bottom one in the picture at the top right) are drilled #28 or #29.  These are tapped for a #8-32 screw.</w:t>
      </w:r>
    </w:p>
    <w:p w14:paraId="6831ACC2" w14:textId="54BD804B" w:rsidR="0039144E" w:rsidRDefault="0039144E" w:rsidP="0005536A">
      <w:pPr>
        <w:ind w:right="37"/>
      </w:pPr>
    </w:p>
    <w:p w14:paraId="66B3CE6B" w14:textId="3E1F3274" w:rsidR="002D20F6" w:rsidRDefault="002D20F6" w:rsidP="002D20F6">
      <w:r>
        <w:br w:type="page"/>
      </w:r>
    </w:p>
    <w:p w14:paraId="1B02D735" w14:textId="0AAD7744" w:rsidR="002D20F6" w:rsidRDefault="002D20F6" w:rsidP="002D20F6">
      <w:pPr>
        <w:pStyle w:val="Heading1"/>
      </w:pPr>
      <w:bookmarkStart w:id="16" w:name="_Toc118047325"/>
      <w:r>
        <w:lastRenderedPageBreak/>
        <w:t>Rosette Phaser / Multiplier</w:t>
      </w:r>
      <w:bookmarkEnd w:id="16"/>
    </w:p>
    <w:p w14:paraId="08F4A034" w14:textId="77777777" w:rsidR="00027AF6" w:rsidRDefault="002D20F6" w:rsidP="002D20F6">
      <w:r>
        <w:rPr>
          <w:noProof/>
        </w:rPr>
        <w:drawing>
          <wp:anchor distT="0" distB="0" distL="114300" distR="114300" simplePos="0" relativeHeight="252139520" behindDoc="0" locked="0" layoutInCell="1" allowOverlap="1" wp14:anchorId="3E0AB5DE" wp14:editId="2EB7A9C2">
            <wp:simplePos x="0" y="0"/>
            <wp:positionH relativeFrom="column">
              <wp:posOffset>5165725</wp:posOffset>
            </wp:positionH>
            <wp:positionV relativeFrom="paragraph">
              <wp:posOffset>79375</wp:posOffset>
            </wp:positionV>
            <wp:extent cx="3433445" cy="5188585"/>
            <wp:effectExtent l="0" t="0" r="0" b="571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2">
                      <a:extLst>
                        <a:ext uri="{28A0092B-C50C-407E-A947-70E740481C1C}">
                          <a14:useLocalDpi xmlns:a14="http://schemas.microsoft.com/office/drawing/2010/main" val="0"/>
                        </a:ext>
                      </a:extLst>
                    </a:blip>
                    <a:stretch>
                      <a:fillRect/>
                    </a:stretch>
                  </pic:blipFill>
                  <pic:spPr>
                    <a:xfrm>
                      <a:off x="0" y="0"/>
                      <a:ext cx="3433445" cy="5188585"/>
                    </a:xfrm>
                    <a:prstGeom prst="rect">
                      <a:avLst/>
                    </a:prstGeom>
                  </pic:spPr>
                </pic:pic>
              </a:graphicData>
            </a:graphic>
            <wp14:sizeRelH relativeFrom="page">
              <wp14:pctWidth>0</wp14:pctWidth>
            </wp14:sizeRelH>
            <wp14:sizeRelV relativeFrom="page">
              <wp14:pctHeight>0</wp14:pctHeight>
            </wp14:sizeRelV>
          </wp:anchor>
        </w:drawing>
      </w:r>
      <w:r>
        <w:t xml:space="preserve">This device is used to </w:t>
      </w:r>
      <w:r w:rsidR="009F2AF1">
        <w:t xml:space="preserve">allow a second stepper motor to drive the rosette, separately from the stepper motor driving the spindle.  </w:t>
      </w:r>
    </w:p>
    <w:p w14:paraId="7EB46AD8" w14:textId="77777777" w:rsidR="00027AF6" w:rsidRDefault="00027AF6" w:rsidP="002D20F6"/>
    <w:p w14:paraId="77B8F819" w14:textId="2921AAFA" w:rsidR="00027AF6" w:rsidRDefault="00027AF6" w:rsidP="002D20F6">
      <w:r>
        <w:t>It is facilitated by the Multiple Stepper Motor Control System, version 3.0.  The upper stepper motor is driven as the M3 axis.</w:t>
      </w:r>
    </w:p>
    <w:p w14:paraId="6E1C2F65" w14:textId="77777777" w:rsidR="00027AF6" w:rsidRDefault="00027AF6" w:rsidP="002D20F6"/>
    <w:p w14:paraId="14368BE2" w14:textId="6B2F4D72" w:rsidR="002772D0" w:rsidRDefault="00027AF6" w:rsidP="002D20F6">
      <w:r>
        <w:t>This device</w:t>
      </w:r>
      <w:r w:rsidR="009F2AF1">
        <w:t xml:space="preserve"> uses a second copy of the same components as the spindle stepper motor drive:</w:t>
      </w:r>
    </w:p>
    <w:p w14:paraId="10A048F9" w14:textId="701C2E41" w:rsidR="009F2AF1" w:rsidRDefault="009F2AF1" w:rsidP="002D20F6"/>
    <w:p w14:paraId="04275D7E" w14:textId="16265936" w:rsidR="009F2AF1" w:rsidRDefault="009F2AF1" w:rsidP="009F2AF1">
      <w:pPr>
        <w:pStyle w:val="ListParagraph"/>
        <w:numPr>
          <w:ilvl w:val="0"/>
          <w:numId w:val="33"/>
        </w:numPr>
      </w:pPr>
      <w:r>
        <w:t>Motor bracket</w:t>
      </w:r>
    </w:p>
    <w:p w14:paraId="5A64ED75" w14:textId="525DBF11" w:rsidR="009F2AF1" w:rsidRDefault="009F2AF1" w:rsidP="009F2AF1">
      <w:pPr>
        <w:pStyle w:val="ListParagraph"/>
        <w:numPr>
          <w:ilvl w:val="0"/>
          <w:numId w:val="33"/>
        </w:numPr>
      </w:pPr>
      <w:r>
        <w:t>Motor bracket pacers (2)</w:t>
      </w:r>
    </w:p>
    <w:p w14:paraId="65D57EA8" w14:textId="0E68C66F" w:rsidR="009F2AF1" w:rsidRDefault="009F2AF1" w:rsidP="009F2AF1">
      <w:pPr>
        <w:pStyle w:val="ListParagraph"/>
        <w:numPr>
          <w:ilvl w:val="0"/>
          <w:numId w:val="33"/>
        </w:numPr>
      </w:pPr>
      <w:r>
        <w:t>Motor bracket screws, washers, and nuts (2 sets)</w:t>
      </w:r>
    </w:p>
    <w:p w14:paraId="64915BC6" w14:textId="317A4000" w:rsidR="0089720C" w:rsidRDefault="00027AF6" w:rsidP="009F2AF1">
      <w:pPr>
        <w:pStyle w:val="ListParagraph"/>
        <w:numPr>
          <w:ilvl w:val="0"/>
          <w:numId w:val="33"/>
        </w:numPr>
      </w:pPr>
      <w:r>
        <w:t xml:space="preserve">Stepper Motor </w:t>
      </w:r>
      <w:r w:rsidR="0089720C">
        <w:t>Drive gear</w:t>
      </w:r>
    </w:p>
    <w:p w14:paraId="46E8347F" w14:textId="77777777" w:rsidR="00027AF6" w:rsidRDefault="00027AF6" w:rsidP="00027AF6">
      <w:pPr>
        <w:pStyle w:val="ListParagraph"/>
        <w:numPr>
          <w:ilvl w:val="0"/>
          <w:numId w:val="33"/>
        </w:numPr>
      </w:pPr>
      <w:r>
        <w:t>Spindle Drive gear</w:t>
      </w:r>
    </w:p>
    <w:p w14:paraId="4E670A31" w14:textId="4A01F30E" w:rsidR="0089720C" w:rsidRDefault="0089720C" w:rsidP="009F2AF1">
      <w:pPr>
        <w:pStyle w:val="ListParagraph"/>
        <w:numPr>
          <w:ilvl w:val="0"/>
          <w:numId w:val="33"/>
        </w:numPr>
      </w:pPr>
      <w:r>
        <w:t>Drive belt</w:t>
      </w:r>
    </w:p>
    <w:p w14:paraId="47D63342" w14:textId="68B972A4" w:rsidR="0089720C" w:rsidRDefault="0089720C" w:rsidP="0089720C"/>
    <w:p w14:paraId="34321B89" w14:textId="54E0C197" w:rsidR="00BC568B" w:rsidRDefault="00BC568B" w:rsidP="0089720C">
      <w:r>
        <w:t xml:space="preserve">Also needed is a </w:t>
      </w:r>
      <w:r w:rsidRPr="00BC568B">
        <w:t>Needle Roller</w:t>
      </w:r>
      <w:r>
        <w:t xml:space="preserve"> </w:t>
      </w:r>
      <w:r w:rsidRPr="00BC568B">
        <w:t>Bearing</w:t>
      </w:r>
      <w:r>
        <w:t xml:space="preserve"> (</w:t>
      </w:r>
      <w:r w:rsidRPr="00BC568B">
        <w:t>McMaster-Carr</w:t>
      </w:r>
      <w:r>
        <w:t xml:space="preserve"> </w:t>
      </w:r>
      <w:proofErr w:type="spellStart"/>
      <w:r>
        <w:t>p/n</w:t>
      </w:r>
      <w:proofErr w:type="spellEnd"/>
      <w:r>
        <w:t xml:space="preserve"> </w:t>
      </w:r>
      <w:r w:rsidRPr="00BC568B">
        <w:t>5909K36</w:t>
      </w:r>
      <w:r>
        <w:t>) to separate the two drive gears.</w:t>
      </w:r>
    </w:p>
    <w:p w14:paraId="3C12743E" w14:textId="77777777" w:rsidR="00BC568B" w:rsidRDefault="00BC568B" w:rsidP="0089720C"/>
    <w:p w14:paraId="27092165" w14:textId="77777777" w:rsidR="00027AF6" w:rsidRDefault="00027AF6">
      <w:r>
        <w:br w:type="page"/>
      </w:r>
    </w:p>
    <w:p w14:paraId="6DA48C5B" w14:textId="117F4BF0" w:rsidR="00D80874" w:rsidRDefault="0089720C" w:rsidP="0089720C">
      <w:r>
        <w:lastRenderedPageBreak/>
        <w:t xml:space="preserve">When using it with the </w:t>
      </w:r>
      <w:r w:rsidR="00BC568B" w:rsidRPr="00BC568B">
        <w:rPr>
          <w:b/>
          <w:bCs/>
        </w:rPr>
        <w:t>Amplitude Adjuster for Independent Amplitude Adjustment</w:t>
      </w:r>
      <w:r w:rsidR="00BC568B">
        <w:t xml:space="preserve"> </w:t>
      </w:r>
      <w:r>
        <w:t>outlined on</w:t>
      </w:r>
      <w:r w:rsidR="00BC568B">
        <w:t xml:space="preserve"> </w:t>
      </w:r>
      <w:r w:rsidR="00BC568B">
        <w:fldChar w:fldCharType="begin"/>
      </w:r>
      <w:r w:rsidR="00BC568B">
        <w:instrText xml:space="preserve"> PAGEREF _Ref108723773 \h </w:instrText>
      </w:r>
      <w:r w:rsidR="00BC568B">
        <w:fldChar w:fldCharType="separate"/>
      </w:r>
      <w:r w:rsidR="009F70A2">
        <w:rPr>
          <w:noProof/>
        </w:rPr>
        <w:t>18</w:t>
      </w:r>
      <w:r w:rsidR="00BC568B">
        <w:fldChar w:fldCharType="end"/>
      </w:r>
      <w:r w:rsidR="00BC568B">
        <w:t>, the arms will need to be spaced out an additional 0.85”</w:t>
      </w:r>
      <w:r w:rsidR="00D80874">
        <w:t>:</w:t>
      </w:r>
    </w:p>
    <w:p w14:paraId="72DE8FF1" w14:textId="5F450AFB" w:rsidR="00D80874" w:rsidRDefault="00D80874" w:rsidP="0089720C"/>
    <w:p w14:paraId="24B56E29" w14:textId="4A1B01C5" w:rsidR="00D80874" w:rsidRDefault="00D80874" w:rsidP="00D80874">
      <w:pPr>
        <w:pStyle w:val="ListParagraph"/>
        <w:numPr>
          <w:ilvl w:val="0"/>
          <w:numId w:val="34"/>
        </w:numPr>
      </w:pPr>
      <w:r>
        <w:rPr>
          <w:noProof/>
        </w:rPr>
        <mc:AlternateContent>
          <mc:Choice Requires="wpg">
            <w:drawing>
              <wp:anchor distT="0" distB="0" distL="114300" distR="114300" simplePos="0" relativeHeight="252268544" behindDoc="0" locked="0" layoutInCell="1" allowOverlap="1" wp14:anchorId="7865AD7E" wp14:editId="550FD447">
                <wp:simplePos x="0" y="0"/>
                <wp:positionH relativeFrom="column">
                  <wp:posOffset>452120</wp:posOffset>
                </wp:positionH>
                <wp:positionV relativeFrom="paragraph">
                  <wp:posOffset>260350</wp:posOffset>
                </wp:positionV>
                <wp:extent cx="3665220" cy="1744980"/>
                <wp:effectExtent l="0" t="25400" r="5080" b="33020"/>
                <wp:wrapTopAndBottom/>
                <wp:docPr id="526" name="Group 526"/>
                <wp:cNvGraphicFramePr/>
                <a:graphic xmlns:a="http://schemas.openxmlformats.org/drawingml/2006/main">
                  <a:graphicData uri="http://schemas.microsoft.com/office/word/2010/wordprocessingGroup">
                    <wpg:wgp>
                      <wpg:cNvGrpSpPr/>
                      <wpg:grpSpPr>
                        <a:xfrm>
                          <a:off x="0" y="0"/>
                          <a:ext cx="3665220" cy="1744980"/>
                          <a:chOff x="0" y="403548"/>
                          <a:chExt cx="5398544" cy="2678802"/>
                        </a:xfrm>
                      </wpg:grpSpPr>
                      <wpg:grpSp>
                        <wpg:cNvPr id="527" name="Group 527"/>
                        <wpg:cNvGrpSpPr/>
                        <wpg:grpSpPr>
                          <a:xfrm>
                            <a:off x="0" y="403548"/>
                            <a:ext cx="5398544" cy="2674297"/>
                            <a:chOff x="0" y="403597"/>
                            <a:chExt cx="5398874" cy="2674620"/>
                          </a:xfrm>
                        </wpg:grpSpPr>
                        <pic:pic xmlns:pic="http://schemas.openxmlformats.org/drawingml/2006/picture">
                          <pic:nvPicPr>
                            <pic:cNvPr id="528" name="Picture 5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534" name="Group 534"/>
                          <wpg:cNvGrpSpPr/>
                          <wpg:grpSpPr>
                            <a:xfrm>
                              <a:off x="4904920" y="410079"/>
                              <a:ext cx="493954" cy="2656845"/>
                              <a:chOff x="-45453" y="0"/>
                              <a:chExt cx="493954" cy="2656845"/>
                            </a:xfrm>
                          </wpg:grpSpPr>
                          <wps:wsp>
                            <wps:cNvPr id="535" name="Straight Connector 535"/>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6" name="Straight Arrow Connector 536"/>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Rectangle 538"/>
                            <wps:cNvSpPr/>
                            <wps:spPr>
                              <a:xfrm rot="5400000">
                                <a:off x="-704486" y="1097854"/>
                                <a:ext cx="1812019" cy="493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9" name="Straight Connector 5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65AD7E" id="Group 526" o:spid="_x0000_s1324" style="position:absolute;left:0;text-align:left;margin-left:35.6pt;margin-top:20.5pt;width:288.6pt;height:137.4pt;z-index:252268544;mso-width-relative:margin;mso-height-relative:margin" coordorigin=",4035" coordsize="53985,26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G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I5NzdlMmQwLWYxNjQtNGZmYy04ZGZkLWM5Nzk0MTE0MGU3YSIKICAgICAgc3RF&#13;&#10;dnQ6c29mdHdhcmVBZ2VudD0iR2ltcCAyLjEwIChNYWMgT1MpIgogICAgICBzdEV2dDp3aGVuPSIy&#13;&#10;MDIxLTAzLTI0VDEzOjIwOjIxLTA0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gPGV4aWY6VXNlckNvbW1lbnQ+CiAgICA8cmRmOkFs&#13;&#10;dD4KICAgICA8cmRmOmxpIHhtbDpsYW5nPSJ4LWRlZmF1bHQiPlNjcmVlbnNob3Q8L3JkZjpsaT4K&#13;&#10;ICAgIDwvcmRmOkFsdD4KICAgPC9leGlmOlVzZXJDb21tZW50PgogIDwvcmRmOkRlc2NyaXB0aW9u&#13;&#10;Pgo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">
                <v:group id="Group 527" o:spid="_x0000_s1325" style="position:absolute;top:4035;width:53985;height:26743" coordorigin=",4035" coordsize="53988,2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M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">
                  <v:shape id="Picture 528" o:spid="_x0000_s1326"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">
                    <v:imagedata r:id="rId22" o:title=""/>
                  </v:shape>
                  <v:group id="Group 534" o:spid="_x0000_s1327" style="position:absolute;left:49049;top:4100;width:4939;height:26569" coordorigin="-454" coordsize="4939,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dm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">
                    <v:line id="Straight Connector 535" o:spid="_x0000_s1328"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" strokecolor="#4472c4 [3204]" strokeweight=".5pt">
                      <v:stroke joinstyle="miter"/>
                    </v:line>
                    <v:shape id="Straight Arrow Connector 536" o:spid="_x0000_s1329"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Yc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" strokecolor="#4472c4 [3204]" strokeweight=".5pt">
                      <v:stroke startarrow="block" endarrow="block" joinstyle="miter"/>
                    </v:shape>
                    <v:line id="Straight Connector 537" o:spid="_x0000_s1330"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" strokecolor="#4472c4 [3204]" strokeweight=".5pt">
                      <v:stroke joinstyle="miter"/>
                    </v:line>
                    <v:rect id="Rectangle 538" o:spid="_x0000_s1331" style="position:absolute;left:-7044;top:10978;width:18120;height:493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" fillcolor="white [3212]" stroked="f" strokeweight="1pt">
                      <v:textbo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v:textbox>
                    </v:rect>
                  </v:group>
                </v:group>
                <v:line id="Straight Connector 539" o:spid="_x0000_s1332"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" strokecolor="black [3213]" strokeweight=".5pt">
                  <v:stroke dashstyle="dash" joinstyle="miter"/>
                </v:line>
                <v:line id="Straight Connector 540" o:spid="_x0000_s1333"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" strokecolor="black [3213]" strokeweight=".5pt">
                  <v:stroke dashstyle="dash" joinstyle="miter"/>
                </v:line>
                <v:line id="Straight Connector 541" o:spid="_x0000_s1334"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" strokecolor="black [3213]" strokeweight=".5pt">
                  <v:stroke dashstyle="dash" joinstyle="miter"/>
                </v:line>
                <v:line id="Straight Connector 542" o:spid="_x0000_s1335"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" strokecolor="black [3213]" strokeweight=".5pt">
                  <v:stroke dashstyle="dash" joinstyle="miter"/>
                </v:line>
                <w10:wrap type="topAndBottom"/>
              </v:group>
            </w:pict>
          </mc:Fallback>
        </mc:AlternateContent>
      </w:r>
      <w:r w:rsidRPr="00D80874">
        <w:t>MDF Spacer Block</w:t>
      </w:r>
      <w:r>
        <w:t xml:space="preserve"> will need to be 0.85” wider, and</w:t>
      </w:r>
    </w:p>
    <w:p w14:paraId="3E9139A1" w14:textId="058B0662" w:rsidR="00D80874" w:rsidRDefault="00D80874" w:rsidP="00D80874"/>
    <w:p w14:paraId="63DB443E" w14:textId="4E1B5D28" w:rsidR="00D80874" w:rsidRDefault="00D80874" w:rsidP="00D80874">
      <w:pPr>
        <w:pStyle w:val="ListParagraph"/>
        <w:numPr>
          <w:ilvl w:val="0"/>
          <w:numId w:val="34"/>
        </w:numPr>
      </w:pPr>
      <w:r w:rsidRPr="00D80874">
        <w:t>MDF AA Alignment Block</w:t>
      </w:r>
      <w:r>
        <w:t xml:space="preserve"> will need to be 0.85” further away from the vertical T-Tracks to which it attaches.</w:t>
      </w:r>
      <w:r w:rsidR="00027AF6">
        <w:rPr>
          <w:noProof/>
        </w:rPr>
        <mc:AlternateContent>
          <mc:Choice Requires="wpg">
            <w:drawing>
              <wp:anchor distT="0" distB="0" distL="114300" distR="114300" simplePos="0" relativeHeight="252266496" behindDoc="0" locked="0" layoutInCell="1" allowOverlap="1" wp14:anchorId="05A1D953" wp14:editId="6FC78A41">
                <wp:simplePos x="0" y="0"/>
                <wp:positionH relativeFrom="column">
                  <wp:posOffset>392430</wp:posOffset>
                </wp:positionH>
                <wp:positionV relativeFrom="paragraph">
                  <wp:posOffset>300355</wp:posOffset>
                </wp:positionV>
                <wp:extent cx="4422140" cy="1688465"/>
                <wp:effectExtent l="0" t="0" r="0" b="38735"/>
                <wp:wrapTopAndBottom/>
                <wp:docPr id="485" name="Group 485"/>
                <wp:cNvGraphicFramePr/>
                <a:graphic xmlns:a="http://schemas.openxmlformats.org/drawingml/2006/main">
                  <a:graphicData uri="http://schemas.microsoft.com/office/word/2010/wordprocessingGroup">
                    <wpg:wgp>
                      <wpg:cNvGrpSpPr/>
                      <wpg:grpSpPr>
                        <a:xfrm>
                          <a:off x="0" y="0"/>
                          <a:ext cx="4422140" cy="1688465"/>
                          <a:chOff x="390418" y="0"/>
                          <a:chExt cx="5716086" cy="1755140"/>
                        </a:xfrm>
                      </wpg:grpSpPr>
                      <pic:pic xmlns:pic="http://schemas.openxmlformats.org/drawingml/2006/picture">
                        <pic:nvPicPr>
                          <pic:cNvPr id="486" name="Picture 48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498" name="Group 498"/>
                        <wpg:cNvGrpSpPr/>
                        <wpg:grpSpPr>
                          <a:xfrm>
                            <a:off x="4993240" y="1104872"/>
                            <a:ext cx="1113264" cy="647700"/>
                            <a:chOff x="0" y="878840"/>
                            <a:chExt cx="1113264" cy="647700"/>
                          </a:xfrm>
                        </wpg:grpSpPr>
                        <wps:wsp>
                          <wps:cNvPr id="390" name="Straight Connector 390"/>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46" name="Rectangle 446"/>
                          <wps:cNvSpPr/>
                          <wps:spPr>
                            <a:xfrm>
                              <a:off x="154940" y="915088"/>
                              <a:ext cx="958324" cy="5100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5A1D953" id="Group 485" o:spid="_x0000_s1336" style="position:absolute;left:0;text-align:left;margin-left:30.9pt;margin-top:23.65pt;width:348.2pt;height:132.95pt;z-index:252266496;mso-width-relative:margin;mso-height-relative:margin" coordorigin="3904" coordsize="57160,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lMmQ0OGUwMy02OWYzLTQwYmMtOThkMi01MjRmZjNhZjkyODEiCiAgICAg&#13;&#10;IHN0RXZ0OnNvZnR3YXJlQWdlbnQ9IkdpbXAgMi4xMCAoTWFjIE9TKSIKICAgICAgc3RFdnQ6d2hl&#13;&#10;bj0iMjAyMS0wMy0yNFQxMzo0Nzo1NC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">
                <v:shape id="Picture 486" o:spid="_x0000_s1337"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">
                  <v:imagedata r:id="rId26" o:title="A picture containing text, sign&#10;&#10;Description automatically generated"/>
                </v:shape>
                <v:group id="Group 498" o:spid="_x0000_s1338" style="position:absolute;left:49932;top:11048;width:11133;height:6477" coordorigin=",8788" coordsize="11132,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390" o:spid="_x0000_s1339"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" strokecolor="#4472c4 [3204]" strokeweight=".5pt">
                    <v:stroke joinstyle="miter"/>
                  </v:line>
                  <v:line id="Straight Connector 436" o:spid="_x0000_s1340"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" strokecolor="#4472c4 [3204]" strokeweight=".5pt">
                    <v:stroke joinstyle="miter"/>
                  </v:line>
                  <v:shape id="Straight Arrow Connector 439" o:spid="_x0000_s1341"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" strokecolor="#4472c4 [3204]" strokeweight=".5pt">
                    <v:stroke startarrow="block" endarrow="block" joinstyle="miter"/>
                  </v:shape>
                  <v:rect id="Rectangle 446" o:spid="_x0000_s1342" style="position:absolute;left:1549;top:9150;width:9583;height:5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" filled="f" stroked="f" strokeweight="1pt">
                    <v:textbo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v:textbox>
                  </v:rect>
                </v:group>
                <w10:wrap type="topAndBottom"/>
              </v:group>
            </w:pict>
          </mc:Fallback>
        </mc:AlternateContent>
      </w:r>
    </w:p>
    <w:p w14:paraId="6C089028" w14:textId="77777777" w:rsidR="00D80874" w:rsidRDefault="00D80874" w:rsidP="0089720C"/>
    <w:p w14:paraId="2D6FF2B1" w14:textId="709A07A2" w:rsidR="0089720C" w:rsidRDefault="00BC568B" w:rsidP="0089720C">
      <w:r>
        <w:t xml:space="preserve">This is to accommodate the second drive gear, and the </w:t>
      </w:r>
      <w:r w:rsidR="005B5097">
        <w:t>needle roller bearing</w:t>
      </w:r>
      <w:r w:rsidR="00027AF6">
        <w:t>, and aligning the rubbers with the new position for the rosettes.</w:t>
      </w:r>
    </w:p>
    <w:p w14:paraId="467BBF00" w14:textId="145B4589" w:rsidR="002D20F6" w:rsidRDefault="002D20F6" w:rsidP="002D20F6"/>
    <w:p w14:paraId="0C8746C7" w14:textId="3CB30800" w:rsidR="002D20F6" w:rsidRDefault="002D20F6">
      <w:r>
        <w:br w:type="page"/>
      </w:r>
    </w:p>
    <w:p w14:paraId="3B46BB52" w14:textId="093C616B" w:rsidR="002D20F6" w:rsidRDefault="002D20F6" w:rsidP="002D20F6">
      <w:pPr>
        <w:pStyle w:val="Heading2"/>
      </w:pPr>
      <w:bookmarkStart w:id="17" w:name="_Toc118047326"/>
      <w:r w:rsidRPr="002D20F6">
        <w:lastRenderedPageBreak/>
        <w:t>Bottom</w:t>
      </w:r>
      <w:r>
        <w:t xml:space="preserve"> </w:t>
      </w:r>
      <w:r w:rsidRPr="002D20F6">
        <w:t>Piece</w:t>
      </w:r>
      <w:bookmarkEnd w:id="17"/>
    </w:p>
    <w:p w14:paraId="4AEC9A3B" w14:textId="6C720256" w:rsidR="002D20F6" w:rsidRDefault="00B254C7" w:rsidP="002D20F6">
      <w:r>
        <w:rPr>
          <w:noProof/>
        </w:rPr>
        <mc:AlternateContent>
          <mc:Choice Requires="wpg">
            <w:drawing>
              <wp:anchor distT="0" distB="0" distL="114300" distR="114300" simplePos="0" relativeHeight="252179456" behindDoc="0" locked="0" layoutInCell="1" allowOverlap="1" wp14:anchorId="7DADBC16" wp14:editId="56F856B6">
                <wp:simplePos x="0" y="0"/>
                <wp:positionH relativeFrom="column">
                  <wp:posOffset>3273425</wp:posOffset>
                </wp:positionH>
                <wp:positionV relativeFrom="paragraph">
                  <wp:posOffset>6985</wp:posOffset>
                </wp:positionV>
                <wp:extent cx="5314315" cy="3836035"/>
                <wp:effectExtent l="0" t="25400" r="19685" b="12065"/>
                <wp:wrapSquare wrapText="bothSides"/>
                <wp:docPr id="483" name="Group 483"/>
                <wp:cNvGraphicFramePr/>
                <a:graphic xmlns:a="http://schemas.openxmlformats.org/drawingml/2006/main">
                  <a:graphicData uri="http://schemas.microsoft.com/office/word/2010/wordprocessingGroup">
                    <wpg:wgp>
                      <wpg:cNvGrpSpPr/>
                      <wpg:grpSpPr>
                        <a:xfrm>
                          <a:off x="0" y="0"/>
                          <a:ext cx="5314315" cy="3836035"/>
                          <a:chOff x="0" y="0"/>
                          <a:chExt cx="5314768" cy="3836174"/>
                        </a:xfrm>
                      </wpg:grpSpPr>
                      <pic:pic xmlns:pic="http://schemas.openxmlformats.org/drawingml/2006/picture">
                        <pic:nvPicPr>
                          <pic:cNvPr id="459" name="Picture 4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62148" y="725"/>
                            <a:ext cx="4452620" cy="2989580"/>
                          </a:xfrm>
                          <a:prstGeom prst="rect">
                            <a:avLst/>
                          </a:prstGeom>
                        </pic:spPr>
                      </pic:pic>
                      <wpg:grpSp>
                        <wpg:cNvPr id="482" name="Group 482"/>
                        <wpg:cNvGrpSpPr/>
                        <wpg:grpSpPr>
                          <a:xfrm>
                            <a:off x="0" y="0"/>
                            <a:ext cx="2171701" cy="2979964"/>
                            <a:chOff x="0" y="0"/>
                            <a:chExt cx="2171701" cy="2979964"/>
                          </a:xfrm>
                        </wpg:grpSpPr>
                        <wps:wsp>
                          <wps:cNvPr id="475" name="Rectangle 475"/>
                          <wps:cNvSpPr/>
                          <wps:spPr>
                            <a:xfrm rot="5400000">
                              <a:off x="359410" y="690064"/>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rot="5400000">
                              <a:off x="355328" y="1914706"/>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Connector 461"/>
                          <wps:cNvCnPr/>
                          <wps:spPr>
                            <a:xfrm flipH="1">
                              <a:off x="0" y="0"/>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a:off x="4082" y="2979964"/>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473529" y="2343150"/>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457200" y="657225"/>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614589" y="2339975"/>
                              <a:ext cx="0" cy="63558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H="1">
                              <a:off x="618672" y="4989"/>
                              <a:ext cx="0" cy="6350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316593" y="4988"/>
                              <a:ext cx="0" cy="2973429"/>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8" name="Rectangle 478"/>
                          <wps:cNvSpPr/>
                          <wps:spPr>
                            <a:xfrm rot="5400000">
                              <a:off x="65496" y="1232989"/>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870131" y="2134325"/>
                            <a:ext cx="4431191" cy="1701849"/>
                            <a:chOff x="0" y="0"/>
                            <a:chExt cx="4431191" cy="1701849"/>
                          </a:xfrm>
                        </wpg:grpSpPr>
                        <wps:wsp>
                          <wps:cNvPr id="465" name="Straight Connector 465"/>
                          <wps:cNvCnPr/>
                          <wps:spPr>
                            <a:xfrm flipH="1" flipV="1">
                              <a:off x="1119820" y="0"/>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flipV="1">
                              <a:off x="2540247" y="26633"/>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1234"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4431191"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flipV="1">
                              <a:off x="0" y="1386272"/>
                              <a:ext cx="442594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flipV="1">
                              <a:off x="10111" y="1080609"/>
                              <a:ext cx="112134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flipV="1">
                              <a:off x="1127465" y="1075554"/>
                              <a:ext cx="140907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Rectangle 477"/>
                          <wps:cNvSpPr/>
                          <wps:spPr>
                            <a:xfrm>
                              <a:off x="2700045" y="1207363"/>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1520800" y="912596"/>
                              <a:ext cx="709980" cy="3372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418484" y="905522"/>
                              <a:ext cx="355107"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ADBC16" id="Group 483" o:spid="_x0000_s1343" style="position:absolute;margin-left:257.75pt;margin-top:.55pt;width:418.45pt;height:302.05pt;z-index:252179456" coordsize="53147,3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">
                <v:shape id="Picture 459" o:spid="_x0000_s1344" type="#_x0000_t75" style="position:absolute;left:8621;top:7;width:44526;height:29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">
                  <v:imagedata r:id="rId64" o:title=""/>
                </v:shape>
                <v:group id="Group 482" o:spid="_x0000_s1345" style="position:absolute;width:21717;height:29799" coordsize="21717,2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1zz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">
                  <v:rect id="Rectangle 475" o:spid="_x0000_s1346" style="position:absolute;left:3593;top:6901;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" fillcolor="white [3212]" stroked="f" strokeweight="1pt">
                    <v:textbo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476" o:spid="_x0000_s1347" style="position:absolute;left:3554;top:19146;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" fillcolor="white [3212]" stroked="f" strokeweight="1pt">
                    <v:textbo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61" o:spid="_x0000_s1348" style="position:absolute;flip:x;visibility:visible;mso-wrap-style:square" from="0,0" to="82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BHSyQAAAOEAAAAPAAAAZHJzL2Rvd25yZXYueG1sRI9Ba8JA&#13;&#10;FITvQv/D8gq96cai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IqgR0skAAADh&#13;&#10;AAAADwAAAAAAAAAAAAAAAAAHAgAAZHJzL2Rvd25yZXYueG1sUEsFBgAAAAADAAMAtwAAAP0CAAAA&#13;&#10;AA==&#13;&#10;" strokecolor="#4472c4 [3204]" strokeweight=".5pt">
                    <v:stroke joinstyle="miter"/>
                  </v:line>
                  <v:line id="Straight Connector 462" o:spid="_x0000_s1349" style="position:absolute;flip:x;visibility:visible;mso-wrap-style:square" from="40,29799" to="8276,29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" strokecolor="#4472c4 [3204]" strokeweight=".5pt">
                    <v:stroke joinstyle="miter"/>
                  </v:line>
                  <v:line id="Straight Connector 463" o:spid="_x0000_s1350" style="position:absolute;flip:x;visibility:visible;mso-wrap-style:square" from="4735,23431" to="21717,23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" strokecolor="#4472c4 [3204]" strokeweight=".5pt">
                    <v:stroke dashstyle="dashDot" joinstyle="miter"/>
                  </v:line>
                  <v:line id="Straight Connector 464" o:spid="_x0000_s1351" style="position:absolute;flip:x;visibility:visible;mso-wrap-style:square" from="4572,6572" to="21553,6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" strokecolor="#4472c4 [3204]" strokeweight=".5pt">
                    <v:stroke dashstyle="dashDot" joinstyle="miter"/>
                  </v:line>
                  <v:line id="Straight Connector 469" o:spid="_x0000_s1352" style="position:absolute;flip:x;visibility:visible;mso-wrap-style:square" from="6145,23399" to="6145,29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" strokecolor="#4472c4 [3204]" strokeweight=".5pt">
                    <v:stroke startarrow="block" endarrow="block" joinstyle="miter"/>
                  </v:line>
                  <v:line id="Straight Connector 470" o:spid="_x0000_s1353" style="position:absolute;flip:x;visibility:visible;mso-wrap-style:square" from="6186,49" to="6186,6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" strokecolor="#4472c4 [3204]" strokeweight=".5pt">
                    <v:stroke startarrow="block" endarrow="block" joinstyle="miter"/>
                  </v:line>
                  <v:line id="Straight Connector 471" o:spid="_x0000_s1354" style="position:absolute;visibility:visible;mso-wrap-style:square" from="3165,49" to="3165,29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" strokecolor="#4472c4 [3204]" strokeweight=".5pt">
                    <v:stroke startarrow="block" endarrow="block" joinstyle="miter"/>
                  </v:line>
                  <v:rect id="Rectangle 478" o:spid="_x0000_s1355" style="position:absolute;left:655;top:12329;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" fillcolor="white [3212]" stroked="f" strokeweight="1pt">
                    <v:textbo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group>
                <v:group id="Group 481" o:spid="_x0000_s1356" style="position:absolute;left:8701;top:21343;width:44312;height:17018" coordsize="44311,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line id="Straight Connector 465" o:spid="_x0000_s1357" style="position:absolute;flip:x y;visibility:visible;mso-wrap-style:square" from="11198,0" to="11198,1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" strokecolor="#4472c4 [3204]" strokeweight=".5pt">
                    <v:stroke dashstyle="dashDot" joinstyle="miter"/>
                  </v:line>
                  <v:line id="Straight Connector 466" o:spid="_x0000_s1358" style="position:absolute;flip:x y;visibility:visible;mso-wrap-style:square" from="25402,266" to="25402,119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" strokecolor="#4472c4 [3204]" strokeweight=".5pt">
                    <v:stroke dashstyle="dashDot" joinstyle="miter"/>
                  </v:line>
                  <v:line id="Straight Connector 467" o:spid="_x0000_s1359" style="position:absolute;flip:x;visibility:visible;mso-wrap-style:square" from="12,8788" to="12,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" strokecolor="#4472c4 [3204]" strokeweight=".5pt">
                    <v:stroke joinstyle="miter"/>
                  </v:line>
                  <v:line id="Straight Connector 468" o:spid="_x0000_s1360" style="position:absolute;flip:x;visibility:visible;mso-wrap-style:square" from="44311,8788" to="44311,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" strokecolor="#4472c4 [3204]" strokeweight=".5pt">
                    <v:stroke joinstyle="miter"/>
                  </v:line>
                  <v:line id="Straight Connector 472" o:spid="_x0000_s1361" style="position:absolute;flip:x y;visibility:visible;mso-wrap-style:square" from="0,13862" to="44259,13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c/XyQAAAOEAAAAPAAAAZHJzL2Rvd25yZXYueG1sRI9Ba8JA&#13;&#10;FITvBf/D8gRvujFI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DGHP18kAAADh&#13;&#10;AAAADwAAAAAAAAAAAAAAAAAHAgAAZHJzL2Rvd25yZXYueG1sUEsFBgAAAAADAAMAtwAAAP0CAAAA&#13;&#10;AA==&#13;&#10;" strokecolor="#4472c4 [3204]" strokeweight=".5pt">
                    <v:stroke startarrow="block" endarrow="block" joinstyle="miter"/>
                  </v:line>
                  <v:line id="Straight Connector 473" o:spid="_x0000_s1362" style="position:absolute;flip:x y;visibility:visible;mso-wrap-style:square" from="101,10806" to="11314,10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" strokecolor="#4472c4 [3204]" strokeweight=".5pt">
                    <v:stroke startarrow="block" endarrow="block" joinstyle="miter"/>
                  </v:line>
                  <v:line id="Straight Connector 474" o:spid="_x0000_s1363" style="position:absolute;flip:x y;visibility:visible;mso-wrap-style:square" from="11274,10755" to="25365,10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" strokecolor="#4472c4 [3204]" strokeweight=".5pt">
                    <v:stroke startarrow="block" endarrow="block" joinstyle="miter"/>
                  </v:line>
                  <v:rect id="Rectangle 477" o:spid="_x0000_s1364" style="position:absolute;left:27000;top:12073;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" fillcolor="white [3212]" stroked="f" strokeweight="1pt">
                    <v:textbo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v:textbox>
                  </v:rect>
                  <v:rect id="Rectangle 479" o:spid="_x0000_s1365" style="position:absolute;left:15208;top:9125;width:7099;height:33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CnH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" fillcolor="white [3212]" stroked="f" strokeweight="1pt">
                    <v:textbo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v:textbox>
                  </v:rect>
                  <v:rect id="Rectangle 480" o:spid="_x0000_s1366" style="position:absolute;left:4184;top:9055;width:3551;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B9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" fillcolor="white [3212]" stroked="f" strokeweight="1pt">
                    <v:textbo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v:textbox>
                  </v:rect>
                </v:group>
                <w10:wrap type="square"/>
              </v:group>
            </w:pict>
          </mc:Fallback>
        </mc:AlternateContent>
      </w:r>
    </w:p>
    <w:p w14:paraId="52DD0749" w14:textId="08F8F823" w:rsidR="002D20F6" w:rsidRDefault="00B814B6" w:rsidP="002D20F6">
      <w:r>
        <w:t>This is made from ¾” MDF.</w:t>
      </w:r>
      <w:r w:rsidR="009A7880">
        <w:t xml:space="preserve">  One is needed.</w:t>
      </w:r>
    </w:p>
    <w:p w14:paraId="52541AAD" w14:textId="7F902F04" w:rsidR="009F2AF1" w:rsidRDefault="009F2AF1" w:rsidP="002D20F6"/>
    <w:p w14:paraId="5968BA4B" w14:textId="5771A1F6" w:rsidR="009F2AF1" w:rsidRDefault="009F2AF1" w:rsidP="002D20F6">
      <w:r>
        <w:t>The 4 holes are ¼” in diameter.</w:t>
      </w:r>
      <w:r w:rsidR="005B5097">
        <w:t xml:space="preserve">  These accommodate the screws which hold this device to the top of the headstock (via the T-Tracks).</w:t>
      </w:r>
    </w:p>
    <w:p w14:paraId="250E196E" w14:textId="77777777" w:rsidR="00D96A6F" w:rsidRDefault="00D96A6F" w:rsidP="009A7880"/>
    <w:p w14:paraId="75ECB82B" w14:textId="7AF16DB0" w:rsidR="00D96A6F" w:rsidRDefault="00D96A6F" w:rsidP="009A7880"/>
    <w:p w14:paraId="769756BE" w14:textId="77777777" w:rsidR="00D96A6F" w:rsidRDefault="00D96A6F" w:rsidP="009A7880"/>
    <w:p w14:paraId="236712A5" w14:textId="6D333A68" w:rsidR="00D96A6F" w:rsidRDefault="00D96A6F" w:rsidP="009A7880"/>
    <w:p w14:paraId="6154A67C" w14:textId="5115895B" w:rsidR="00D96A6F" w:rsidRDefault="00D96A6F" w:rsidP="009A7880"/>
    <w:p w14:paraId="42435441" w14:textId="77777777" w:rsidR="00D96A6F" w:rsidRDefault="00D96A6F" w:rsidP="009A7880"/>
    <w:p w14:paraId="4CC2F1DA" w14:textId="1259BBFE" w:rsidR="00D96A6F" w:rsidRDefault="00D96A6F" w:rsidP="00D96A6F">
      <w:pPr>
        <w:pStyle w:val="Heading2"/>
      </w:pPr>
      <w:bookmarkStart w:id="18" w:name="_Toc118047327"/>
      <w:r>
        <w:t>Top Piece</w:t>
      </w:r>
      <w:bookmarkEnd w:id="18"/>
    </w:p>
    <w:p w14:paraId="562C840E" w14:textId="6B61B993" w:rsidR="009A7880" w:rsidRDefault="00D96A6F" w:rsidP="009A7880">
      <w:r>
        <w:rPr>
          <w:noProof/>
        </w:rPr>
        <mc:AlternateContent>
          <mc:Choice Requires="wpg">
            <w:drawing>
              <wp:anchor distT="0" distB="0" distL="114300" distR="114300" simplePos="0" relativeHeight="252263424" behindDoc="0" locked="0" layoutInCell="1" allowOverlap="1" wp14:anchorId="1F191FAF" wp14:editId="47C7A8C8">
                <wp:simplePos x="0" y="0"/>
                <wp:positionH relativeFrom="column">
                  <wp:posOffset>170672</wp:posOffset>
                </wp:positionH>
                <wp:positionV relativeFrom="paragraph">
                  <wp:posOffset>311130</wp:posOffset>
                </wp:positionV>
                <wp:extent cx="1353980" cy="2614519"/>
                <wp:effectExtent l="0" t="0" r="30480" b="27305"/>
                <wp:wrapSquare wrapText="bothSides"/>
                <wp:docPr id="435" name="Group 435"/>
                <wp:cNvGraphicFramePr/>
                <a:graphic xmlns:a="http://schemas.openxmlformats.org/drawingml/2006/main">
                  <a:graphicData uri="http://schemas.microsoft.com/office/word/2010/wordprocessingGroup">
                    <wpg:wgp>
                      <wpg:cNvGrpSpPr/>
                      <wpg:grpSpPr>
                        <a:xfrm>
                          <a:off x="0" y="0"/>
                          <a:ext cx="1353980" cy="2614519"/>
                          <a:chOff x="0" y="0"/>
                          <a:chExt cx="1353980" cy="2614519"/>
                        </a:xfrm>
                      </wpg:grpSpPr>
                      <wpg:grpSp>
                        <wpg:cNvPr id="434" name="Group 434"/>
                        <wpg:cNvGrpSpPr/>
                        <wpg:grpSpPr>
                          <a:xfrm>
                            <a:off x="0" y="482600"/>
                            <a:ext cx="531495" cy="2113109"/>
                            <a:chOff x="0" y="0"/>
                            <a:chExt cx="531495" cy="2113109"/>
                          </a:xfrm>
                        </wpg:grpSpPr>
                        <wps:wsp>
                          <wps:cNvPr id="425" name="Straight Connector 425"/>
                          <wps:cNvCnPr/>
                          <wps:spPr>
                            <a:xfrm>
                              <a:off x="267127" y="2348"/>
                              <a:ext cx="0" cy="21082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6" name="Rectangle 426"/>
                          <wps:cNvSpPr/>
                          <wps:spPr>
                            <a:xfrm>
                              <a:off x="0" y="776087"/>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427"/>
                          <wps:cNvCnPr/>
                          <wps:spPr>
                            <a:xfrm flipH="1" flipV="1">
                              <a:off x="111418"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119102" y="2113109"/>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33" name="Group 433"/>
                        <wpg:cNvGrpSpPr/>
                        <wpg:grpSpPr>
                          <a:xfrm>
                            <a:off x="486442" y="0"/>
                            <a:ext cx="842472" cy="531495"/>
                            <a:chOff x="0" y="0"/>
                            <a:chExt cx="842472" cy="531495"/>
                          </a:xfrm>
                        </wpg:grpSpPr>
                        <wps:wsp>
                          <wps:cNvPr id="430" name="Straight Connector 430"/>
                          <wps:cNvCnPr/>
                          <wps:spPr>
                            <a:xfrm flipH="1">
                              <a:off x="3842" y="17714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841402" y="188666"/>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0" y="285570"/>
                              <a:ext cx="842472" cy="28"/>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9" name="Rectangle 429"/>
                          <wps:cNvSpPr/>
                          <wps:spPr>
                            <a:xfrm rot="16200000">
                              <a:off x="167430" y="106363"/>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4" name="Picture 42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76410" y="484094"/>
                            <a:ext cx="877570" cy="2130425"/>
                          </a:xfrm>
                          <a:prstGeom prst="rect">
                            <a:avLst/>
                          </a:prstGeom>
                        </pic:spPr>
                      </pic:pic>
                    </wpg:wgp>
                  </a:graphicData>
                </a:graphic>
              </wp:anchor>
            </w:drawing>
          </mc:Choice>
          <mc:Fallback>
            <w:pict>
              <v:group w14:anchorId="1F191FAF" id="Group 435" o:spid="_x0000_s1367" style="position:absolute;margin-left:13.45pt;margin-top:24.5pt;width:106.6pt;height:205.85pt;z-index:252263424" coordsize="13539,26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YTRhN2Fk&#13;&#10;NWEtOGU1ZS00ZGI5LWIzNGItNGU3NTNlNWRkMzAzIgogICAgICBzdEV2dDpzb2Z0d2FyZUFnZW50&#13;&#10;PSJHaW1wIDIuMTAgKE1hYyBPUykiCiAgICAgIHN0RXZ0OndoZW49IjIwMjItMDctMTRUMTk6NDI6&#13;&#10;MTU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">
                <v:group id="Group 434" o:spid="_x0000_s1368" style="position:absolute;top:4826;width:5314;height:21131" coordsize="5314,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line id="Straight Connector 425" o:spid="_x0000_s1369" style="position:absolute;visibility:visible;mso-wrap-style:square" from="2671,23" to="2671,21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" strokecolor="#4472c4 [3204]" strokeweight=".5pt">
                    <v:stroke startarrow="block" endarrow="block" joinstyle="miter"/>
                  </v:line>
                  <v:rect id="Rectangle 426" o:spid="_x0000_s1370" style="position:absolute;top:7760;width:5314;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Ko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" fillcolor="white [3212]" stroked="f" strokeweight="1pt">
                    <v:textbo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line id="Straight Connector 427" o:spid="_x0000_s1371" style="position:absolute;flip:x y;visibility:visible;mso-wrap-style:square" from="1114,0" to="43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" strokecolor="#4472c4 [3204]" strokeweight=".5pt">
                    <v:stroke joinstyle="miter"/>
                  </v:line>
                  <v:line id="Straight Connector 428" o:spid="_x0000_s1372" style="position:absolute;flip:x y;visibility:visible;mso-wrap-style:square" from="1191,21131" to="4429,2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" strokecolor="#4472c4 [3204]" strokeweight=".5pt">
                    <v:stroke joinstyle="miter"/>
                  </v:line>
                </v:group>
                <v:group id="Group 433" o:spid="_x0000_s1373" style="position:absolute;left:4864;width:8425;height:5314" coordsize="8424,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line id="Straight Connector 430" o:spid="_x0000_s1374" style="position:absolute;flip:x;visibility:visible;mso-wrap-style:square" from="38,1771" to="38,45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" strokecolor="#4472c4 [3204]" strokeweight=".5pt">
                    <v:stroke joinstyle="miter"/>
                  </v:line>
                  <v:line id="Straight Connector 431" o:spid="_x0000_s1375" style="position:absolute;flip:x;visibility:visible;mso-wrap-style:square" from="8414,1886" to="8414,4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" strokecolor="#4472c4 [3204]" strokeweight=".5pt">
                    <v:stroke joinstyle="miter"/>
                  </v:line>
                  <v:line id="Straight Connector 432" o:spid="_x0000_s1376" style="position:absolute;flip:y;visibility:visible;mso-wrap-style:square" from="0,2855" to="8424,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" strokecolor="#4472c4 [3204]" strokeweight=".5pt">
                    <v:stroke startarrow="block" endarrow="block" joinstyle="miter"/>
                  </v:line>
                  <v:rect id="Rectangle 429" o:spid="_x0000_s1377" style="position:absolute;left:1674;top:1063;width:5314;height:31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" fillcolor="white [3212]" stroked="f" strokeweight="1pt">
                    <v:textbo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v:textbox>
                  </v:rect>
                </v:group>
                <v:shape id="Picture 424" o:spid="_x0000_s1378" type="#_x0000_t75" style="position:absolute;left:4764;top:4840;width:8775;height:21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">
                  <v:imagedata r:id="rId66" o:title=""/>
                </v:shape>
                <w10:wrap type="square"/>
              </v:group>
            </w:pict>
          </mc:Fallback>
        </mc:AlternateContent>
      </w:r>
      <w:r>
        <w:t>This is made from ¾” MDF.  One is needed.</w:t>
      </w:r>
      <w:r w:rsidR="009A7880">
        <w:br w:type="page"/>
      </w:r>
    </w:p>
    <w:p w14:paraId="04D2E7E7" w14:textId="153E6118" w:rsidR="009A7880" w:rsidRDefault="009A7880" w:rsidP="009A7880">
      <w:pPr>
        <w:pStyle w:val="Heading2"/>
      </w:pPr>
      <w:bookmarkStart w:id="19" w:name="_Toc118047328"/>
      <w:r>
        <w:lastRenderedPageBreak/>
        <w:t xml:space="preserve">Side </w:t>
      </w:r>
      <w:r w:rsidRPr="002D20F6">
        <w:t>Piece</w:t>
      </w:r>
      <w:r>
        <w:t>s</w:t>
      </w:r>
      <w:bookmarkEnd w:id="19"/>
    </w:p>
    <w:p w14:paraId="2A174217" w14:textId="7BE3E8DB" w:rsidR="009A7880" w:rsidRDefault="00D96A6F" w:rsidP="009A7880">
      <w:r>
        <w:rPr>
          <w:noProof/>
        </w:rPr>
        <mc:AlternateContent>
          <mc:Choice Requires="wpg">
            <w:drawing>
              <wp:anchor distT="0" distB="0" distL="114300" distR="114300" simplePos="0" relativeHeight="252241920" behindDoc="0" locked="0" layoutInCell="1" allowOverlap="1" wp14:anchorId="716911F7" wp14:editId="3711FA9A">
                <wp:simplePos x="0" y="0"/>
                <wp:positionH relativeFrom="column">
                  <wp:posOffset>1704014</wp:posOffset>
                </wp:positionH>
                <wp:positionV relativeFrom="paragraph">
                  <wp:posOffset>168292</wp:posOffset>
                </wp:positionV>
                <wp:extent cx="6967872" cy="3176782"/>
                <wp:effectExtent l="0" t="25400" r="42545" b="0"/>
                <wp:wrapSquare wrapText="bothSides"/>
                <wp:docPr id="423" name="Group 423"/>
                <wp:cNvGraphicFramePr/>
                <a:graphic xmlns:a="http://schemas.openxmlformats.org/drawingml/2006/main">
                  <a:graphicData uri="http://schemas.microsoft.com/office/word/2010/wordprocessingGroup">
                    <wpg:wgp>
                      <wpg:cNvGrpSpPr/>
                      <wpg:grpSpPr>
                        <a:xfrm>
                          <a:off x="0" y="0"/>
                          <a:ext cx="6967872" cy="3176782"/>
                          <a:chOff x="0" y="0"/>
                          <a:chExt cx="6967872" cy="3176782"/>
                        </a:xfrm>
                      </wpg:grpSpPr>
                      <wpg:grpSp>
                        <wpg:cNvPr id="421" name="Group 421"/>
                        <wpg:cNvGrpSpPr/>
                        <wpg:grpSpPr>
                          <a:xfrm>
                            <a:off x="0" y="7552"/>
                            <a:ext cx="1433383" cy="3169230"/>
                            <a:chOff x="0" y="0"/>
                            <a:chExt cx="1433383" cy="3169230"/>
                          </a:xfrm>
                        </wpg:grpSpPr>
                        <pic:pic xmlns:pic="http://schemas.openxmlformats.org/drawingml/2006/picture">
                          <pic:nvPicPr>
                            <pic:cNvPr id="415" name="Picture 41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96562" y="0"/>
                              <a:ext cx="474980" cy="2286000"/>
                            </a:xfrm>
                            <a:prstGeom prst="rect">
                              <a:avLst/>
                            </a:prstGeom>
                          </pic:spPr>
                        </pic:pic>
                        <wps:wsp>
                          <wps:cNvPr id="418" name="Rectangle 418"/>
                          <wps:cNvSpPr/>
                          <wps:spPr>
                            <a:xfrm>
                              <a:off x="0" y="2594918"/>
                              <a:ext cx="1433383" cy="574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565322" y="1895389"/>
                              <a:ext cx="206100" cy="828298"/>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906162" y="0"/>
                            <a:ext cx="6061710" cy="3136900"/>
                            <a:chOff x="0" y="0"/>
                            <a:chExt cx="6061710" cy="3136900"/>
                          </a:xfrm>
                        </wpg:grpSpPr>
                        <wpg:grpSp>
                          <wpg:cNvPr id="414" name="Group 414"/>
                          <wpg:cNvGrpSpPr/>
                          <wpg:grpSpPr>
                            <a:xfrm>
                              <a:off x="0" y="0"/>
                              <a:ext cx="6061710" cy="3136900"/>
                              <a:chOff x="0" y="0"/>
                              <a:chExt cx="6061710" cy="3136900"/>
                            </a:xfrm>
                          </wpg:grpSpPr>
                          <wpg:grpSp>
                            <wpg:cNvPr id="410" name="Group 410"/>
                            <wpg:cNvGrpSpPr/>
                            <wpg:grpSpPr>
                              <a:xfrm>
                                <a:off x="0" y="0"/>
                                <a:ext cx="6061710" cy="3136900"/>
                                <a:chOff x="0" y="0"/>
                                <a:chExt cx="6062218" cy="3137009"/>
                              </a:xfrm>
                            </wpg:grpSpPr>
                            <wpg:grpSp>
                              <wpg:cNvPr id="400" name="Group 400"/>
                              <wpg:cNvGrpSpPr/>
                              <wpg:grpSpPr>
                                <a:xfrm>
                                  <a:off x="852017" y="2308149"/>
                                  <a:ext cx="5209130" cy="828860"/>
                                  <a:chOff x="0" y="0"/>
                                  <a:chExt cx="5209130" cy="828860"/>
                                </a:xfrm>
                              </wpg:grpSpPr>
                              <wps:wsp>
                                <wps:cNvPr id="500" name="Straight Connector 500"/>
                                <wps:cNvCnPr/>
                                <wps:spPr>
                                  <a:xfrm flipH="1">
                                    <a:off x="0" y="590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flipH="1">
                                    <a:off x="520913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flipH="1" flipV="1">
                                    <a:off x="7702" y="629838"/>
                                    <a:ext cx="519478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4005662" y="227781"/>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2212258" y="466049"/>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4489409" y="53095"/>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4005662"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1203468"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flipV="1">
                                    <a:off x="5899" y="371676"/>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 name="Rectangle 340"/>
                                <wps:cNvSpPr/>
                                <wps:spPr>
                                  <a:xfrm>
                                    <a:off x="489646" y="196990"/>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7" name="Group 407"/>
                              <wpg:cNvGrpSpPr/>
                              <wpg:grpSpPr>
                                <a:xfrm>
                                  <a:off x="0" y="0"/>
                                  <a:ext cx="2169186" cy="2291835"/>
                                  <a:chOff x="0" y="0"/>
                                  <a:chExt cx="2169186" cy="2291835"/>
                                </a:xfrm>
                              </wpg:grpSpPr>
                              <wps:wsp>
                                <wps:cNvPr id="393" name="Rectangle 393"/>
                                <wps:cNvSpPr/>
                                <wps:spPr>
                                  <a:xfrm rot="5400000">
                                    <a:off x="347455" y="1511708"/>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flipH="1">
                                    <a:off x="139959" y="2592"/>
                                    <a:ext cx="6549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flipH="1" flipV="1">
                                    <a:off x="139959" y="2288592"/>
                                    <a:ext cx="654982" cy="32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68773" y="0"/>
                                    <a:ext cx="0" cy="2289175"/>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991637"/>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Connector 493"/>
                                <wps:cNvCnPr/>
                                <wps:spPr>
                                  <a:xfrm flipH="1">
                                    <a:off x="604675" y="0"/>
                                    <a:ext cx="0" cy="90197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flipH="1">
                                    <a:off x="471196" y="1752082"/>
                                    <a:ext cx="169799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flipH="1">
                                    <a:off x="604675" y="1749490"/>
                                    <a:ext cx="0" cy="53774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326571" y="287176"/>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8" name="Picture 50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841248" y="3861"/>
                                  <a:ext cx="5220970" cy="2286000"/>
                                </a:xfrm>
                                <a:prstGeom prst="rect">
                                  <a:avLst/>
                                </a:prstGeom>
                              </pic:spPr>
                            </pic:pic>
                          </wpg:grpSp>
                          <wps:wsp>
                            <wps:cNvPr id="411" name="Straight Connector 411"/>
                            <wps:cNvCnPr/>
                            <wps:spPr>
                              <a:xfrm flipH="1" flipV="1">
                                <a:off x="1448187" y="1640943"/>
                                <a:ext cx="0" cy="932966"/>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flipH="1" flipV="1">
                                <a:off x="851610" y="2479594"/>
                                <a:ext cx="59657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492013" y="2313978"/>
                                <a:ext cx="354330"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2710249" y="1902254"/>
                              <a:ext cx="1548617"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1556951" y="1800311"/>
                              <a:ext cx="1229016" cy="386492"/>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16911F7" id="Group 423" o:spid="_x0000_s1379" style="position:absolute;margin-left:134.15pt;margin-top:13.25pt;width:548.65pt;height:250.15pt;z-index:252241920" coordsize="69678,31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jk5OTBkYjVm&#13;&#10;LWEwZDgtNDMyZC1iOTdmLTFjZDE2ZWRlZWM2YyIKICAgICAgc3RFdnQ6c29mdHdhcmVBZ2VudD0i&#13;&#10;R2ltcCAyLjEwIChNYWMgT1MpIgogICAgICBzdEV2dDp3aGVuPSIyMDIyLTA3LTE0VDE5OjQxOjUy&#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">
                <v:group id="Group 421" o:spid="_x0000_s1380" style="position:absolute;top:75;width:14333;height:31692" coordsize="14333,31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52+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">
                  <v:shape id="Picture 415" o:spid="_x0000_s1381" type="#_x0000_t75" style="position:absolute;left:2965;width:475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">
                    <v:imagedata r:id="rId69" o:title=""/>
                  </v:shape>
                  <v:rect id="Rectangle 418" o:spid="_x0000_s1382" style="position:absolute;top:25949;width:1433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" fillcolor="white [3212]" stroked="f" strokeweight="1pt">
                    <v:textbo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v:textbox>
                  </v:rect>
                  <v:line id="Straight Connector 417" o:spid="_x0000_s1383" style="position:absolute;visibility:visible;mso-wrap-style:square" from="5653,18953" to="7714,272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" strokecolor="#4472c4 [3204]" strokeweight=".5pt">
                    <v:stroke startarrow="block" joinstyle="miter"/>
                  </v:line>
                </v:group>
                <v:group id="Group 422" o:spid="_x0000_s1384" style="position:absolute;left:9061;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J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">
                  <v:group id="Group 414" o:spid="_x0000_s1385" style="position:absolute;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group id="Group 410" o:spid="_x0000_s1386" style="position:absolute;width:60617;height:31369" coordsize="60622,3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KY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">
                      <v:group id="Group 400" o:spid="_x0000_s1387" style="position:absolute;left:8520;top:23081;width:52091;height:8289" coordsize="52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line id="Straight Connector 500" o:spid="_x0000_s1388" style="position:absolute;flip:x;visibility:visible;mso-wrap-style:square" from="0,59" to="0,8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" strokecolor="#4472c4 [3204]" strokeweight=".5pt">
                          <v:stroke joinstyle="miter"/>
                        </v:line>
                        <v:line id="Straight Connector 501" o:spid="_x0000_s1389" style="position:absolute;flip:x;visibility:visible;mso-wrap-style:square" from="52091,0" to="52091,8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" strokecolor="#4472c4 [3204]" strokeweight=".5pt">
                          <v:stroke joinstyle="miter"/>
                        </v:line>
                        <v:line id="Straight Connector 502" o:spid="_x0000_s1390" style="position:absolute;flip:x y;visibility:visible;mso-wrap-style:square" from="77,6298" to="52024,62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" strokecolor="#4472c4 [3204]" strokeweight=".5pt">
                          <v:stroke startarrow="block" endarrow="block" joinstyle="miter"/>
                        </v:line>
                        <v:line id="Straight Connector 503" o:spid="_x0000_s1391" style="position:absolute;flip:x y;visibility:visible;mso-wrap-style:square" from="40056,2277" to="52026,2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has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" strokecolor="#4472c4 [3204]" strokeweight=".5pt">
                          <v:stroke startarrow="block" endarrow="block" joinstyle="miter"/>
                        </v:line>
                        <v:rect id="Rectangle 505" o:spid="_x0000_s1392" style="position:absolute;left:22122;top:4660;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" fillcolor="white [3212]" stroked="f" strokeweight="1pt">
                          <v:textbo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rect id="Rectangle 507" o:spid="_x0000_s1393" style="position:absolute;left:44894;top:530;width:3549;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" fillcolor="white [3212]" stroked="f" strokeweight="1pt">
                          <v:textbo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line id="Straight Connector 509" o:spid="_x0000_s1394" style="position:absolute;flip:x;visibility:visible;mso-wrap-style:square" from="40056,59" to="40056,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" strokecolor="#4472c4 [3204]" strokeweight=".5pt">
                          <v:stroke joinstyle="miter"/>
                        </v:line>
                        <v:line id="Straight Connector 510" o:spid="_x0000_s1395" style="position:absolute;flip:x;visibility:visible;mso-wrap-style:square" from="12034,59" to="12034,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" strokecolor="#4472c4 [3204]" strokeweight=".5pt">
                          <v:stroke joinstyle="miter"/>
                        </v:line>
                        <v:line id="Straight Connector 511" o:spid="_x0000_s1396" style="position:absolute;flip:x y;visibility:visible;mso-wrap-style:square" from="58,3716" to="12028,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" strokecolor="#4472c4 [3204]" strokeweight=".5pt">
                          <v:stroke startarrow="block" endarrow="block" joinstyle="miter"/>
                        </v:line>
                        <v:rect id="Rectangle 340" o:spid="_x0000_s1397" style="position:absolute;left:4896;top:1969;width:3550;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" fillcolor="white [3212]" stroked="f" strokeweight="1pt">
                          <v:textbo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group>
                      <v:group id="Group 407" o:spid="_x0000_s1398" style="position:absolute;width:21691;height:22918" coordsize="21691,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rect id="Rectangle 393" o:spid="_x0000_s1399" style="position:absolute;left:3474;top:15117;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" fillcolor="white [3212]" stroked="f" strokeweight="1pt">
                          <v:textbo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89" o:spid="_x0000_s1400" style="position:absolute;flip:x;visibility:visible;mso-wrap-style:square" from="1399,25" to="794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" strokecolor="#4472c4 [3204]" strokeweight=".5pt">
                          <v:stroke joinstyle="miter"/>
                        </v:line>
                        <v:line id="Straight Connector 490" o:spid="_x0000_s1401" style="position:absolute;flip:x y;visibility:visible;mso-wrap-style:square" from="1399,22885" to="7949,2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" strokecolor="#4472c4 [3204]" strokeweight=".5pt">
                          <v:stroke joinstyle="miter"/>
                        </v:line>
                        <v:line id="Straight Connector 495" o:spid="_x0000_s1402" style="position:absolute;visibility:visible;mso-wrap-style:square" from="2687,0" to="2687,2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" strokecolor="#4472c4 [3204]" strokeweight=".5pt">
                          <v:stroke startarrow="block" endarrow="block" joinstyle="miter"/>
                        </v:line>
                        <v:rect id="Rectangle 496" o:spid="_x0000_s1403" style="position:absolute;top:9916;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" fillcolor="white [3212]" stroked="f" strokeweight="1pt">
                          <v:textbo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v:textbox>
                        </v:rect>
                        <v:line id="Straight Connector 493" o:spid="_x0000_s1404" style="position:absolute;flip:x;visibility:visible;mso-wrap-style:square" from="6046,0" to="6046,90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" strokecolor="#4472c4 [3204]" strokeweight=".5pt">
                          <v:stroke startarrow="block" endarrow="block" joinstyle="miter"/>
                        </v:line>
                        <v:line id="Straight Connector 391" o:spid="_x0000_s1405" style="position:absolute;flip:x;visibility:visible;mso-wrap-style:square" from="4711,17520" to="21691,17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" strokecolor="#4472c4 [3204]" strokeweight=".5pt">
                          <v:stroke dashstyle="dashDot" joinstyle="miter"/>
                        </v:line>
                        <v:line id="Straight Connector 392" o:spid="_x0000_s1406" style="position:absolute;flip:x;visibility:visible;mso-wrap-style:square" from="6046,17494" to="6046,22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" strokecolor="#4472c4 [3204]" strokeweight=".5pt">
                          <v:stroke startarrow="block" endarrow="block" joinstyle="miter"/>
                        </v:line>
                        <v:rect id="Rectangle 487" o:spid="_x0000_s1407" style="position:absolute;left:3265;top:2871;width:5322;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gJ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" fillcolor="white [3212]" stroked="f" strokeweight="1pt">
                          <v:textbo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v:textbox>
                        </v:rect>
                      </v:group>
                      <v:shape id="Picture 508" o:spid="_x0000_s1408" type="#_x0000_t75" style="position:absolute;left:8412;top:38;width:5221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">
                        <v:imagedata r:id="rId70" o:title=""/>
                      </v:shape>
                    </v:group>
                    <v:line id="Straight Connector 411" o:spid="_x0000_s1409" style="position:absolute;flip:x y;visibility:visible;mso-wrap-style:square" from="14481,16409" to="14481,257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" strokecolor="#4472c4 [3204]" strokeweight=".5pt">
                      <v:stroke dashstyle="dashDot" joinstyle="miter"/>
                    </v:line>
                    <v:line id="Straight Connector 412" o:spid="_x0000_s1410" style="position:absolute;flip:x y;visibility:visible;mso-wrap-style:square" from="8516,24795" to="14481,24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" strokecolor="#4472c4 [3204]" strokeweight=".5pt">
                      <v:stroke startarrow="block" endarrow="block" joinstyle="miter"/>
                    </v:line>
                    <v:rect id="Rectangle 413" o:spid="_x0000_s1411" style="position:absolute;left:4920;top:23139;width:3543;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" fillcolor="white [3212]" stroked="f" strokeweight="1pt">
                      <v:textbo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v:textbox>
                    </v:rect>
                  </v:group>
                  <v:rect id="Rectangle 419" o:spid="_x0000_s1412" style="position:absolute;left:27102;top:19022;width:15486;height:5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" fillcolor="white [3212]" stroked="f" strokeweight="1pt">
                    <v:textbo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v:textbox>
                  </v:rect>
                  <v:line id="Straight Connector 420" o:spid="_x0000_s1413" style="position:absolute;visibility:visible;mso-wrap-style:square" from="15569,18003" to="27859,218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" strokecolor="#4472c4 [3204]" strokeweight=".5pt">
                    <v:stroke startarrow="block" joinstyle="miter"/>
                  </v:line>
                </v:group>
                <w10:wrap type="square"/>
              </v:group>
            </w:pict>
          </mc:Fallback>
        </mc:AlternateContent>
      </w:r>
    </w:p>
    <w:p w14:paraId="2277B485" w14:textId="5CE7CD2B" w:rsidR="009A7880" w:rsidRDefault="00FF2480" w:rsidP="009A7880">
      <w:r>
        <w:rPr>
          <w:noProof/>
        </w:rPr>
        <mc:AlternateContent>
          <mc:Choice Requires="wps">
            <w:drawing>
              <wp:anchor distT="0" distB="0" distL="114300" distR="114300" simplePos="0" relativeHeight="252215296" behindDoc="0" locked="0" layoutInCell="1" allowOverlap="1" wp14:anchorId="0A8CCAE8" wp14:editId="102358CA">
                <wp:simplePos x="0" y="0"/>
                <wp:positionH relativeFrom="column">
                  <wp:posOffset>3084195</wp:posOffset>
                </wp:positionH>
                <wp:positionV relativeFrom="paragraph">
                  <wp:posOffset>900565</wp:posOffset>
                </wp:positionV>
                <wp:extent cx="324242" cy="0"/>
                <wp:effectExtent l="0" t="0" r="6350" b="12700"/>
                <wp:wrapNone/>
                <wp:docPr id="341" name="Straight Connector 341"/>
                <wp:cNvGraphicFramePr/>
                <a:graphic xmlns:a="http://schemas.openxmlformats.org/drawingml/2006/main">
                  <a:graphicData uri="http://schemas.microsoft.com/office/word/2010/wordprocessingShape">
                    <wps:wsp>
                      <wps:cNvCnPr/>
                      <wps:spPr>
                        <a:xfrm flipH="1" flipV="1">
                          <a:off x="0"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DC49A" id="Straight Connector 341" o:spid="_x0000_s1026" style="position:absolute;flip:x 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70.9pt" to="268.4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" strokecolor="#4472c4 [3204]" strokeweight=".5pt">
                <v:stroke joinstyle="miter"/>
              </v:line>
            </w:pict>
          </mc:Fallback>
        </mc:AlternateContent>
      </w:r>
      <w:r w:rsidR="009A7880">
        <w:t>This is made from ¾” MDF.</w:t>
      </w:r>
      <w:r w:rsidR="005B5097">
        <w:t xml:space="preserve">  </w:t>
      </w:r>
      <w:r w:rsidR="009A7880">
        <w:t>Two are needed.</w:t>
      </w:r>
    </w:p>
    <w:p w14:paraId="5E72A201" w14:textId="43B6CD27" w:rsidR="00137744" w:rsidRDefault="00137744" w:rsidP="009A7880">
      <w:pPr>
        <w:rPr>
          <w:noProof/>
        </w:rPr>
      </w:pPr>
    </w:p>
    <w:p w14:paraId="56E92589" w14:textId="77777777" w:rsidR="005B5097" w:rsidRDefault="005B5097" w:rsidP="009A7880">
      <w:pPr>
        <w:rPr>
          <w:noProof/>
        </w:rPr>
      </w:pPr>
    </w:p>
    <w:p w14:paraId="076B2BE8" w14:textId="45947416" w:rsidR="00137744" w:rsidRDefault="00137744" w:rsidP="009A7880">
      <w:pPr>
        <w:rPr>
          <w:noProof/>
        </w:rPr>
      </w:pPr>
      <w:r>
        <w:rPr>
          <w:noProof/>
        </w:rPr>
        <w:t xml:space="preserve">On the front piece, </w:t>
      </w:r>
      <w:r w:rsidR="00D96A6F">
        <w:rPr>
          <w:noProof/>
        </w:rPr>
        <w:t xml:space="preserve">drill </w:t>
      </w:r>
      <w:r>
        <w:rPr>
          <w:noProof/>
        </w:rPr>
        <w:t>hole</w:t>
      </w:r>
      <w:r w:rsidR="00D96A6F">
        <w:rPr>
          <w:noProof/>
        </w:rPr>
        <w:t>s</w:t>
      </w:r>
      <w:r>
        <w:rPr>
          <w:noProof/>
        </w:rPr>
        <w:t xml:space="preserve"> as shown.</w:t>
      </w:r>
    </w:p>
    <w:p w14:paraId="3F289DFE" w14:textId="6AB038C2" w:rsidR="00137744" w:rsidRDefault="00137744" w:rsidP="009A7880">
      <w:pPr>
        <w:rPr>
          <w:noProof/>
        </w:rPr>
      </w:pPr>
    </w:p>
    <w:p w14:paraId="42B37EB7" w14:textId="4951E6D7" w:rsidR="00137744" w:rsidRDefault="00137744" w:rsidP="009A7880">
      <w:pPr>
        <w:rPr>
          <w:noProof/>
        </w:rPr>
      </w:pPr>
      <w:r>
        <w:rPr>
          <w:noProof/>
        </w:rPr>
        <w:t>Do not drill</w:t>
      </w:r>
      <w:r w:rsidR="00D96A6F">
        <w:rPr>
          <w:noProof/>
        </w:rPr>
        <w:t xml:space="preserve"> </w:t>
      </w:r>
      <w:r>
        <w:rPr>
          <w:noProof/>
        </w:rPr>
        <w:t>into the back one yet</w:t>
      </w:r>
      <w:r w:rsidR="00D96A6F">
        <w:rPr>
          <w:noProof/>
        </w:rPr>
        <w:t xml:space="preserve"> piece yet; drill those after aligning the stepper motor bracket.</w:t>
      </w:r>
    </w:p>
    <w:p w14:paraId="6611996C" w14:textId="4C37C3D6" w:rsidR="005B5097" w:rsidRDefault="005B5097" w:rsidP="009A7880">
      <w:pPr>
        <w:rPr>
          <w:noProof/>
        </w:rPr>
      </w:pPr>
    </w:p>
    <w:p w14:paraId="1260CF66" w14:textId="270129B0" w:rsidR="005B5097" w:rsidRDefault="005B5097">
      <w:pPr>
        <w:rPr>
          <w:noProof/>
        </w:rPr>
      </w:pPr>
      <w:r>
        <w:rPr>
          <w:noProof/>
        </w:rPr>
        <w:br w:type="page"/>
      </w:r>
    </w:p>
    <w:p w14:paraId="72A9102A" w14:textId="678F7E2D" w:rsidR="005B5097" w:rsidRDefault="005B5097" w:rsidP="009A7880">
      <w:r>
        <w:rPr>
          <w:noProof/>
        </w:rPr>
        <w:lastRenderedPageBreak/>
        <w:drawing>
          <wp:anchor distT="0" distB="0" distL="114300" distR="114300" simplePos="0" relativeHeight="252264448" behindDoc="0" locked="0" layoutInCell="1" allowOverlap="1" wp14:anchorId="4AD84648" wp14:editId="51A2DB65">
            <wp:simplePos x="0" y="0"/>
            <wp:positionH relativeFrom="column">
              <wp:posOffset>3078480</wp:posOffset>
            </wp:positionH>
            <wp:positionV relativeFrom="paragraph">
              <wp:posOffset>75079</wp:posOffset>
            </wp:positionV>
            <wp:extent cx="5534025" cy="3048000"/>
            <wp:effectExtent l="0" t="0" r="3175"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71">
                      <a:extLst>
                        <a:ext uri="{28A0092B-C50C-407E-A947-70E740481C1C}">
                          <a14:useLocalDpi xmlns:a14="http://schemas.microsoft.com/office/drawing/2010/main" val="0"/>
                        </a:ext>
                      </a:extLst>
                    </a:blip>
                    <a:stretch>
                      <a:fillRect/>
                    </a:stretch>
                  </pic:blipFill>
                  <pic:spPr>
                    <a:xfrm>
                      <a:off x="0" y="0"/>
                      <a:ext cx="5534025" cy="3048000"/>
                    </a:xfrm>
                    <a:prstGeom prst="rect">
                      <a:avLst/>
                    </a:prstGeom>
                  </pic:spPr>
                </pic:pic>
              </a:graphicData>
            </a:graphic>
            <wp14:sizeRelH relativeFrom="page">
              <wp14:pctWidth>0</wp14:pctWidth>
            </wp14:sizeRelH>
            <wp14:sizeRelV relativeFrom="page">
              <wp14:pctHeight>0</wp14:pctHeight>
            </wp14:sizeRelV>
          </wp:anchor>
        </w:drawing>
      </w:r>
      <w:r>
        <w:t>Once assembled, the MDF pieces will look like this.</w:t>
      </w:r>
    </w:p>
    <w:p w14:paraId="15C2E80F" w14:textId="77777777" w:rsidR="00DE6E2E" w:rsidRDefault="00DE6E2E" w:rsidP="00DE6E2E"/>
    <w:p w14:paraId="714D4BA2" w14:textId="05453467" w:rsidR="00DE6E2E" w:rsidRDefault="00485633" w:rsidP="00DE6E2E">
      <w:pPr>
        <w:pStyle w:val="Heading1"/>
      </w:pPr>
      <w:bookmarkStart w:id="20" w:name="_Toc101255359"/>
      <w:bookmarkStart w:id="21" w:name="_Toc118047329"/>
      <w:r>
        <w:rPr>
          <w:noProof/>
        </w:rPr>
        <w:lastRenderedPageBreak/>
        <w:drawing>
          <wp:anchor distT="0" distB="0" distL="114300" distR="114300" simplePos="0" relativeHeight="252272640" behindDoc="0" locked="0" layoutInCell="1" allowOverlap="1" wp14:anchorId="6491C33D" wp14:editId="1DF90D59">
            <wp:simplePos x="0" y="0"/>
            <wp:positionH relativeFrom="column">
              <wp:posOffset>4375150</wp:posOffset>
            </wp:positionH>
            <wp:positionV relativeFrom="paragraph">
              <wp:posOffset>328295</wp:posOffset>
            </wp:positionV>
            <wp:extent cx="4229100" cy="2946400"/>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2">
                      <a:extLst>
                        <a:ext uri="{28A0092B-C50C-407E-A947-70E740481C1C}">
                          <a14:useLocalDpi xmlns:a14="http://schemas.microsoft.com/office/drawing/2010/main" val="0"/>
                        </a:ext>
                      </a:extLst>
                    </a:blip>
                    <a:stretch>
                      <a:fillRect/>
                    </a:stretch>
                  </pic:blipFill>
                  <pic:spPr>
                    <a:xfrm>
                      <a:off x="0" y="0"/>
                      <a:ext cx="4229100" cy="2946400"/>
                    </a:xfrm>
                    <a:prstGeom prst="rect">
                      <a:avLst/>
                    </a:prstGeom>
                  </pic:spPr>
                </pic:pic>
              </a:graphicData>
            </a:graphic>
            <wp14:sizeRelH relativeFrom="page">
              <wp14:pctWidth>0</wp14:pctWidth>
            </wp14:sizeRelH>
            <wp14:sizeRelV relativeFrom="page">
              <wp14:pctHeight>0</wp14:pctHeight>
            </wp14:sizeRelV>
          </wp:anchor>
        </w:drawing>
      </w:r>
      <w:r w:rsidR="00DE6E2E">
        <w:t>Pumping Mechanism</w:t>
      </w:r>
      <w:bookmarkEnd w:id="20"/>
      <w:bookmarkEnd w:id="21"/>
    </w:p>
    <w:p w14:paraId="3D5B6AEE" w14:textId="5C7628B0" w:rsidR="00DE6E2E" w:rsidRDefault="00DE6E2E" w:rsidP="00DE6E2E">
      <w:r>
        <w:t>The pumping mechanism for the MDF Rose Engine Lathe 2.0 is shown</w:t>
      </w:r>
      <w:r w:rsidR="00485633">
        <w:t xml:space="preserve"> in the picture to the right, and as attached to the headstock in the picture below.</w:t>
      </w:r>
    </w:p>
    <w:p w14:paraId="3C03D7A8" w14:textId="7A751B33" w:rsidR="007F5858" w:rsidRDefault="007F5858" w:rsidP="00DE6E2E"/>
    <w:p w14:paraId="79A16531" w14:textId="3E4F5D38" w:rsidR="007F5858" w:rsidRDefault="007F5858" w:rsidP="00DE6E2E">
      <w:r>
        <w:t>It was designed to attach to the back of the headstock, using the T-Tracks there.  This is to facilitate also using the Rosette Phaser/Multiplier at the same time.</w:t>
      </w:r>
    </w:p>
    <w:p w14:paraId="05B80876" w14:textId="7D7ED6EF" w:rsidR="007F5858" w:rsidRDefault="007F5858" w:rsidP="00DE6E2E">
      <w:r>
        <w:rPr>
          <w:noProof/>
        </w:rPr>
        <w:drawing>
          <wp:anchor distT="0" distB="0" distL="114300" distR="114300" simplePos="0" relativeHeight="252273664" behindDoc="0" locked="0" layoutInCell="1" allowOverlap="1" wp14:anchorId="6DDA1623" wp14:editId="7681E0B3">
            <wp:simplePos x="0" y="0"/>
            <wp:positionH relativeFrom="column">
              <wp:posOffset>-1905</wp:posOffset>
            </wp:positionH>
            <wp:positionV relativeFrom="paragraph">
              <wp:posOffset>340148</wp:posOffset>
            </wp:positionV>
            <wp:extent cx="3862070" cy="3378200"/>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3">
                      <a:extLst>
                        <a:ext uri="{28A0092B-C50C-407E-A947-70E740481C1C}">
                          <a14:useLocalDpi xmlns:a14="http://schemas.microsoft.com/office/drawing/2010/main" val="0"/>
                        </a:ext>
                      </a:extLst>
                    </a:blip>
                    <a:stretch>
                      <a:fillRect/>
                    </a:stretch>
                  </pic:blipFill>
                  <pic:spPr>
                    <a:xfrm>
                      <a:off x="0" y="0"/>
                      <a:ext cx="3862070" cy="3378200"/>
                    </a:xfrm>
                    <a:prstGeom prst="rect">
                      <a:avLst/>
                    </a:prstGeom>
                  </pic:spPr>
                </pic:pic>
              </a:graphicData>
            </a:graphic>
            <wp14:sizeRelH relativeFrom="page">
              <wp14:pctWidth>0</wp14:pctWidth>
            </wp14:sizeRelH>
            <wp14:sizeRelV relativeFrom="page">
              <wp14:pctHeight>0</wp14:pctHeight>
            </wp14:sizeRelV>
          </wp:anchor>
        </w:drawing>
      </w:r>
    </w:p>
    <w:p w14:paraId="4AACD4FA" w14:textId="77777777" w:rsidR="007F5858" w:rsidRDefault="007F5858" w:rsidP="00DE6E2E"/>
    <w:p w14:paraId="5C27562F" w14:textId="77777777" w:rsidR="007F5858" w:rsidRDefault="007F5858" w:rsidP="00DE6E2E"/>
    <w:p w14:paraId="7662A880" w14:textId="77777777" w:rsidR="007F5858" w:rsidRDefault="007F5858" w:rsidP="00DE6E2E"/>
    <w:p w14:paraId="5F83599E" w14:textId="77777777" w:rsidR="007F5858" w:rsidRDefault="007F5858" w:rsidP="00DE6E2E"/>
    <w:p w14:paraId="42D5EF57" w14:textId="77777777" w:rsidR="007F5858" w:rsidRDefault="007F5858" w:rsidP="00DE6E2E"/>
    <w:p w14:paraId="057DFDCB" w14:textId="77777777" w:rsidR="007F5858" w:rsidRDefault="007F5858" w:rsidP="00DE6E2E"/>
    <w:p w14:paraId="74370518" w14:textId="77777777" w:rsidR="007F5858" w:rsidRDefault="007F5858" w:rsidP="00DE6E2E"/>
    <w:p w14:paraId="009FA96B" w14:textId="77777777" w:rsidR="007F5858" w:rsidRDefault="007F5858" w:rsidP="00DE6E2E"/>
    <w:p w14:paraId="2BC42E51" w14:textId="77777777" w:rsidR="007F5858" w:rsidRDefault="007F5858" w:rsidP="00DE6E2E"/>
    <w:p w14:paraId="4A5DEBEB" w14:textId="60517E7B" w:rsidR="007F5858" w:rsidRDefault="007F5858" w:rsidP="00DE6E2E">
      <w:r>
        <w:t xml:space="preserve">Additionally, testing has shown that this configuration also allows for rocking whilst pumping, </w:t>
      </w:r>
      <w:r w:rsidR="002D5590">
        <w:t>creating</w:t>
      </w:r>
      <w:r>
        <w:t xml:space="preserve"> a whole host of opportunities for the artist</w:t>
      </w:r>
      <w:r w:rsidR="002D5590">
        <w:t xml:space="preserve"> using this machine.</w:t>
      </w:r>
    </w:p>
    <w:p w14:paraId="1EA3BFAE" w14:textId="3B415C53" w:rsidR="00485633" w:rsidRDefault="00485633">
      <w:r>
        <w:br w:type="page"/>
      </w:r>
    </w:p>
    <w:p w14:paraId="772207A5" w14:textId="2689B3DE" w:rsidR="00DE6E2E" w:rsidRDefault="00485633" w:rsidP="00DE6E2E">
      <w:r>
        <w:rPr>
          <w:noProof/>
        </w:rPr>
        <w:lastRenderedPageBreak/>
        <w:drawing>
          <wp:anchor distT="0" distB="0" distL="114300" distR="114300" simplePos="0" relativeHeight="252274688" behindDoc="0" locked="0" layoutInCell="1" allowOverlap="1" wp14:anchorId="2FC5C57D" wp14:editId="6F963D44">
            <wp:simplePos x="0" y="0"/>
            <wp:positionH relativeFrom="column">
              <wp:posOffset>4746625</wp:posOffset>
            </wp:positionH>
            <wp:positionV relativeFrom="paragraph">
              <wp:posOffset>0</wp:posOffset>
            </wp:positionV>
            <wp:extent cx="3874135" cy="3200400"/>
            <wp:effectExtent l="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4">
                      <a:extLst>
                        <a:ext uri="{28A0092B-C50C-407E-A947-70E740481C1C}">
                          <a14:useLocalDpi xmlns:a14="http://schemas.microsoft.com/office/drawing/2010/main" val="0"/>
                        </a:ext>
                      </a:extLst>
                    </a:blip>
                    <a:stretch>
                      <a:fillRect/>
                    </a:stretch>
                  </pic:blipFill>
                  <pic:spPr>
                    <a:xfrm>
                      <a:off x="0" y="0"/>
                      <a:ext cx="3874135" cy="3200400"/>
                    </a:xfrm>
                    <a:prstGeom prst="rect">
                      <a:avLst/>
                    </a:prstGeom>
                  </pic:spPr>
                </pic:pic>
              </a:graphicData>
            </a:graphic>
            <wp14:sizeRelH relativeFrom="page">
              <wp14:pctWidth>0</wp14:pctWidth>
            </wp14:sizeRelH>
            <wp14:sizeRelV relativeFrom="page">
              <wp14:pctHeight>0</wp14:pctHeight>
            </wp14:sizeRelV>
          </wp:anchor>
        </w:drawing>
      </w:r>
      <w:r>
        <w:t>The picture to the right shows it attached with the other parts of the MDF Rose Engine Lathe 2.0 also in the picture.</w:t>
      </w:r>
      <w:r w:rsidR="002D5590">
        <w:t xml:space="preserve">  This is to </w:t>
      </w:r>
      <w:r w:rsidR="00C034CB">
        <w:t>s</w:t>
      </w:r>
      <w:r w:rsidR="002D5590">
        <w:t>ho</w:t>
      </w:r>
      <w:r w:rsidR="00C034CB">
        <w:t>w</w:t>
      </w:r>
      <w:r w:rsidR="002D5590">
        <w:t xml:space="preserve"> how it clears the rear rubber column.</w:t>
      </w:r>
    </w:p>
    <w:p w14:paraId="337B13EF" w14:textId="77777777" w:rsidR="007F5858" w:rsidRDefault="007F5858" w:rsidP="00DE6E2E"/>
    <w:p w14:paraId="6F8C4750" w14:textId="585288C2" w:rsidR="00DE6E2E" w:rsidRDefault="00DE6E2E" w:rsidP="00DE6E2E">
      <w:r>
        <w:t xml:space="preserve">Details for building </w:t>
      </w:r>
      <w:r w:rsidR="00DA5292">
        <w:t xml:space="preserve">and assembling </w:t>
      </w:r>
      <w:r>
        <w:t>this follow the bill of materials.</w:t>
      </w:r>
    </w:p>
    <w:p w14:paraId="7398CA5C" w14:textId="0DA660C7" w:rsidR="00DE6E2E" w:rsidRDefault="00DE6E2E" w:rsidP="00DE6E2E">
      <w:pPr>
        <w:pBdr>
          <w:bottom w:val="single" w:sz="6" w:space="1" w:color="auto"/>
        </w:pBdr>
        <w:ind w:right="37"/>
      </w:pPr>
    </w:p>
    <w:p w14:paraId="11864B25" w14:textId="77777777" w:rsidR="002D5590" w:rsidRDefault="002D5590" w:rsidP="00DE6E2E">
      <w:pPr>
        <w:ind w:right="37"/>
      </w:pPr>
    </w:p>
    <w:p w14:paraId="3380E65F" w14:textId="77777777" w:rsidR="008F7E43" w:rsidRDefault="00251674">
      <w:bookmarkStart w:id="22" w:name="_Toc101255360"/>
      <w:r>
        <w:t>For the rubbers to use on this attachment, they are 3D printed (they are shown in blue in this picture).  The directions for those are in the MDF Rose Engine Lathe 2.0 Library (</w:t>
      </w:r>
      <w:hyperlink r:id="rId75"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2E295781" w14:textId="77777777" w:rsidR="008F7E43" w:rsidRDefault="008F7E43"/>
    <w:p w14:paraId="169A9FAC" w14:textId="76D99076" w:rsidR="00485633" w:rsidRDefault="00251674">
      <w:r>
        <w:t xml:space="preserve">These </w:t>
      </w:r>
      <w:r w:rsidR="008F7E43">
        <w:t xml:space="preserve">rubbers </w:t>
      </w:r>
      <w:r>
        <w:t>have a curved rubbing edge so that they do not gouge into the rosette(s).</w:t>
      </w:r>
      <w:r w:rsidR="008F7E43">
        <w:t xml:space="preserve">  Two examples are below:</w:t>
      </w:r>
    </w:p>
    <w:p w14:paraId="36B1D21E" w14:textId="7D395FFD" w:rsidR="00485633" w:rsidRDefault="00485633"/>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3589"/>
      </w:tblGrid>
      <w:tr w:rsidR="002D5590" w14:paraId="0BC4EAD1" w14:textId="77777777" w:rsidTr="008F7E43">
        <w:trPr>
          <w:trHeight w:val="2402"/>
          <w:jc w:val="center"/>
        </w:trPr>
        <w:tc>
          <w:tcPr>
            <w:tcW w:w="6853" w:type="dxa"/>
            <w:vAlign w:val="bottom"/>
          </w:tcPr>
          <w:p w14:paraId="433FCCCD" w14:textId="69EC7D68" w:rsidR="002D5590" w:rsidRDefault="008F7E43" w:rsidP="008F7E43">
            <w:pPr>
              <w:jc w:val="center"/>
            </w:pPr>
            <w:r>
              <w:rPr>
                <w:noProof/>
              </w:rPr>
              <w:drawing>
                <wp:inline distT="0" distB="0" distL="0" distR="0" wp14:anchorId="5F4525EC" wp14:editId="4A0493CC">
                  <wp:extent cx="1870710" cy="1304290"/>
                  <wp:effectExtent l="0" t="0" r="0" b="381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76">
                            <a:extLst>
                              <a:ext uri="{28A0092B-C50C-407E-A947-70E740481C1C}">
                                <a14:useLocalDpi xmlns:a14="http://schemas.microsoft.com/office/drawing/2010/main" val="0"/>
                              </a:ext>
                            </a:extLst>
                          </a:blip>
                          <a:stretch>
                            <a:fillRect/>
                          </a:stretch>
                        </pic:blipFill>
                        <pic:spPr>
                          <a:xfrm>
                            <a:off x="0" y="0"/>
                            <a:ext cx="1870710" cy="1304290"/>
                          </a:xfrm>
                          <a:prstGeom prst="rect">
                            <a:avLst/>
                          </a:prstGeom>
                        </pic:spPr>
                      </pic:pic>
                    </a:graphicData>
                  </a:graphic>
                </wp:inline>
              </w:drawing>
            </w:r>
          </w:p>
        </w:tc>
        <w:tc>
          <w:tcPr>
            <w:tcW w:w="6854" w:type="dxa"/>
            <w:vAlign w:val="bottom"/>
          </w:tcPr>
          <w:p w14:paraId="01A0AACB" w14:textId="0531FE11" w:rsidR="002D5590" w:rsidRDefault="008F7E43" w:rsidP="008F7E43">
            <w:pPr>
              <w:jc w:val="center"/>
            </w:pPr>
            <w:r>
              <w:rPr>
                <w:noProof/>
              </w:rPr>
              <w:drawing>
                <wp:inline distT="0" distB="0" distL="0" distR="0" wp14:anchorId="117BAEA4" wp14:editId="2CA6D99E">
                  <wp:extent cx="1854835" cy="16738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77">
                            <a:extLst>
                              <a:ext uri="{28A0092B-C50C-407E-A947-70E740481C1C}">
                                <a14:useLocalDpi xmlns:a14="http://schemas.microsoft.com/office/drawing/2010/main" val="0"/>
                              </a:ext>
                            </a:extLst>
                          </a:blip>
                          <a:stretch>
                            <a:fillRect/>
                          </a:stretch>
                        </pic:blipFill>
                        <pic:spPr>
                          <a:xfrm>
                            <a:off x="0" y="0"/>
                            <a:ext cx="1854835" cy="1673860"/>
                          </a:xfrm>
                          <a:prstGeom prst="rect">
                            <a:avLst/>
                          </a:prstGeom>
                        </pic:spPr>
                      </pic:pic>
                    </a:graphicData>
                  </a:graphic>
                </wp:inline>
              </w:drawing>
            </w:r>
          </w:p>
        </w:tc>
      </w:tr>
      <w:tr w:rsidR="002D5590" w:rsidRPr="008F7E43" w14:paraId="56D67FD1" w14:textId="77777777" w:rsidTr="008F7E43">
        <w:trPr>
          <w:jc w:val="center"/>
        </w:trPr>
        <w:tc>
          <w:tcPr>
            <w:tcW w:w="6853" w:type="dxa"/>
          </w:tcPr>
          <w:p w14:paraId="1C7108D4" w14:textId="08A00900" w:rsidR="002D5590" w:rsidRPr="008F7E43" w:rsidRDefault="008F7E43" w:rsidP="008F7E43">
            <w:pPr>
              <w:jc w:val="center"/>
              <w:rPr>
                <w:b/>
                <w:bCs/>
                <w:sz w:val="20"/>
                <w:szCs w:val="20"/>
              </w:rPr>
            </w:pPr>
            <w:r w:rsidRPr="008F7E43">
              <w:rPr>
                <w:b/>
                <w:bCs/>
                <w:sz w:val="20"/>
                <w:szCs w:val="20"/>
              </w:rPr>
              <w:t>Point Rubber</w:t>
            </w:r>
          </w:p>
        </w:tc>
        <w:tc>
          <w:tcPr>
            <w:tcW w:w="6854" w:type="dxa"/>
          </w:tcPr>
          <w:p w14:paraId="376C7523" w14:textId="4C973819" w:rsidR="002D5590" w:rsidRPr="008F7E43" w:rsidRDefault="008F7E43" w:rsidP="008F7E43">
            <w:pPr>
              <w:jc w:val="center"/>
              <w:rPr>
                <w:b/>
                <w:bCs/>
                <w:sz w:val="20"/>
                <w:szCs w:val="20"/>
              </w:rPr>
            </w:pPr>
            <w:r w:rsidRPr="008F7E43">
              <w:rPr>
                <w:b/>
                <w:bCs/>
                <w:sz w:val="20"/>
                <w:szCs w:val="20"/>
              </w:rPr>
              <w:t>Round Rubber</w:t>
            </w:r>
          </w:p>
        </w:tc>
      </w:tr>
    </w:tbl>
    <w:p w14:paraId="1D246E8A" w14:textId="77777777" w:rsidR="002D5590" w:rsidRDefault="002D5590"/>
    <w:p w14:paraId="1199154B" w14:textId="38D2A6ED" w:rsidR="00485633" w:rsidRDefault="00485633"/>
    <w:p w14:paraId="045AB349" w14:textId="269C9B30" w:rsidR="00485633" w:rsidRDefault="00485633"/>
    <w:p w14:paraId="291AAFCC" w14:textId="7FD6FF18" w:rsidR="00485633" w:rsidRDefault="00485633"/>
    <w:p w14:paraId="760541B0" w14:textId="42B5F473" w:rsidR="00485633" w:rsidRDefault="00485633"/>
    <w:p w14:paraId="479826D4" w14:textId="200A7A12" w:rsidR="00DE6E2E" w:rsidRDefault="00DE6E2E" w:rsidP="00DE6E2E">
      <w:pPr>
        <w:pStyle w:val="Heading2"/>
      </w:pPr>
      <w:bookmarkStart w:id="23" w:name="_Toc118047330"/>
      <w:r>
        <w:lastRenderedPageBreak/>
        <w:t>Bill of Materials</w:t>
      </w:r>
      <w:bookmarkEnd w:id="22"/>
      <w:bookmarkEnd w:id="23"/>
    </w:p>
    <w:p w14:paraId="33167326" w14:textId="77777777" w:rsidR="00DE6E2E" w:rsidRDefault="00DE6E2E" w:rsidP="00DE6E2E">
      <w:r>
        <w:t>Parts required for building this are below.</w:t>
      </w:r>
    </w:p>
    <w:p w14:paraId="7F4C545D" w14:textId="77777777" w:rsidR="00DE6E2E" w:rsidRDefault="00DE6E2E" w:rsidP="00DE6E2E"/>
    <w:tbl>
      <w:tblPr>
        <w:tblStyle w:val="GridTable4-Accent2"/>
        <w:tblW w:w="13585" w:type="dxa"/>
        <w:tblLayout w:type="fixed"/>
        <w:tblLook w:val="0420" w:firstRow="1" w:lastRow="0" w:firstColumn="0" w:lastColumn="0" w:noHBand="0" w:noVBand="1"/>
      </w:tblPr>
      <w:tblGrid>
        <w:gridCol w:w="805"/>
        <w:gridCol w:w="3042"/>
        <w:gridCol w:w="738"/>
        <w:gridCol w:w="2070"/>
        <w:gridCol w:w="1620"/>
        <w:gridCol w:w="5310"/>
      </w:tblGrid>
      <w:tr w:rsidR="00DE6E2E" w14:paraId="44905BB3"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2E4D72A4" w14:textId="77777777" w:rsidR="00DE6E2E" w:rsidRDefault="00DE6E2E" w:rsidP="009454C0">
            <w:pPr>
              <w:jc w:val="center"/>
            </w:pPr>
            <w:r>
              <w:t>Item #</w:t>
            </w:r>
          </w:p>
        </w:tc>
        <w:tc>
          <w:tcPr>
            <w:tcW w:w="3042" w:type="dxa"/>
            <w:vAlign w:val="bottom"/>
          </w:tcPr>
          <w:p w14:paraId="6C33C4FB" w14:textId="77777777" w:rsidR="00DE6E2E" w:rsidRDefault="00DE6E2E" w:rsidP="009454C0">
            <w:pPr>
              <w:jc w:val="center"/>
            </w:pPr>
            <w:r>
              <w:t>Item</w:t>
            </w:r>
          </w:p>
        </w:tc>
        <w:tc>
          <w:tcPr>
            <w:tcW w:w="738" w:type="dxa"/>
            <w:vAlign w:val="bottom"/>
          </w:tcPr>
          <w:p w14:paraId="1918D55C" w14:textId="77777777" w:rsidR="00DE6E2E" w:rsidRDefault="00DE6E2E" w:rsidP="009454C0">
            <w:pPr>
              <w:jc w:val="center"/>
            </w:pPr>
            <w:r>
              <w:t>Qty</w:t>
            </w:r>
          </w:p>
        </w:tc>
        <w:tc>
          <w:tcPr>
            <w:tcW w:w="2070" w:type="dxa"/>
            <w:vAlign w:val="bottom"/>
          </w:tcPr>
          <w:p w14:paraId="68BDEDC8" w14:textId="77777777" w:rsidR="00DE6E2E" w:rsidRDefault="00DE6E2E" w:rsidP="009454C0">
            <w:pPr>
              <w:jc w:val="center"/>
            </w:pPr>
            <w:r>
              <w:t>Source</w:t>
            </w:r>
          </w:p>
        </w:tc>
        <w:tc>
          <w:tcPr>
            <w:tcW w:w="1620" w:type="dxa"/>
            <w:vAlign w:val="bottom"/>
          </w:tcPr>
          <w:p w14:paraId="5957F6CF" w14:textId="77777777" w:rsidR="00DE6E2E" w:rsidRDefault="00DE6E2E" w:rsidP="009454C0">
            <w:pPr>
              <w:jc w:val="center"/>
              <w:rPr>
                <w:b w:val="0"/>
                <w:bCs w:val="0"/>
              </w:rPr>
            </w:pPr>
            <w:r>
              <w:t>Source</w:t>
            </w:r>
          </w:p>
          <w:p w14:paraId="1EA44548" w14:textId="77777777" w:rsidR="00DE6E2E" w:rsidRDefault="00DE6E2E" w:rsidP="009454C0">
            <w:pPr>
              <w:jc w:val="center"/>
            </w:pPr>
            <w:r>
              <w:t>Part Number</w:t>
            </w:r>
          </w:p>
        </w:tc>
        <w:tc>
          <w:tcPr>
            <w:tcW w:w="5310" w:type="dxa"/>
            <w:vAlign w:val="bottom"/>
          </w:tcPr>
          <w:p w14:paraId="1F02AC15" w14:textId="77777777" w:rsidR="00DE6E2E" w:rsidRDefault="00DE6E2E" w:rsidP="009454C0">
            <w:pPr>
              <w:jc w:val="center"/>
            </w:pPr>
            <w:r>
              <w:t>Comments</w:t>
            </w:r>
          </w:p>
        </w:tc>
      </w:tr>
      <w:tr w:rsidR="00DE6E2E" w14:paraId="388EC639"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711AB319" w14:textId="77777777" w:rsidR="00DE6E2E" w:rsidRDefault="00DE6E2E" w:rsidP="009454C0">
            <w:pPr>
              <w:jc w:val="right"/>
            </w:pPr>
          </w:p>
        </w:tc>
        <w:tc>
          <w:tcPr>
            <w:tcW w:w="3042" w:type="dxa"/>
            <w:shd w:val="clear" w:color="auto" w:fill="D9E2F3" w:themeFill="accent1" w:themeFillTint="33"/>
          </w:tcPr>
          <w:p w14:paraId="2855B474" w14:textId="77777777" w:rsidR="00DE6E2E" w:rsidRPr="00657583" w:rsidRDefault="00DE6E2E" w:rsidP="009454C0">
            <w:pPr>
              <w:rPr>
                <w:b/>
                <w:bCs/>
                <w:color w:val="000000" w:themeColor="text1"/>
              </w:rPr>
            </w:pPr>
            <w:r>
              <w:rPr>
                <w:b/>
                <w:bCs/>
                <w:color w:val="000000" w:themeColor="text1"/>
              </w:rPr>
              <w:t>Spindle Parts</w:t>
            </w:r>
          </w:p>
        </w:tc>
        <w:tc>
          <w:tcPr>
            <w:tcW w:w="738" w:type="dxa"/>
            <w:shd w:val="clear" w:color="auto" w:fill="D9E2F3" w:themeFill="accent1" w:themeFillTint="33"/>
          </w:tcPr>
          <w:p w14:paraId="7AF88F0B" w14:textId="77777777" w:rsidR="00DE6E2E" w:rsidRDefault="00DE6E2E" w:rsidP="009454C0">
            <w:pPr>
              <w:jc w:val="right"/>
            </w:pPr>
          </w:p>
        </w:tc>
        <w:tc>
          <w:tcPr>
            <w:tcW w:w="2070" w:type="dxa"/>
            <w:shd w:val="clear" w:color="auto" w:fill="D9E2F3" w:themeFill="accent1" w:themeFillTint="33"/>
          </w:tcPr>
          <w:p w14:paraId="2C948F16" w14:textId="77777777" w:rsidR="00DE6E2E" w:rsidRDefault="00DE6E2E" w:rsidP="009454C0"/>
        </w:tc>
        <w:tc>
          <w:tcPr>
            <w:tcW w:w="1620" w:type="dxa"/>
            <w:shd w:val="clear" w:color="auto" w:fill="D9E2F3" w:themeFill="accent1" w:themeFillTint="33"/>
          </w:tcPr>
          <w:p w14:paraId="5A41FCA8" w14:textId="77777777" w:rsidR="00DE6E2E" w:rsidRPr="008D16D1" w:rsidRDefault="00DE6E2E" w:rsidP="009454C0"/>
        </w:tc>
        <w:tc>
          <w:tcPr>
            <w:tcW w:w="5310" w:type="dxa"/>
            <w:shd w:val="clear" w:color="auto" w:fill="D9E2F3" w:themeFill="accent1" w:themeFillTint="33"/>
          </w:tcPr>
          <w:p w14:paraId="3086A5AE" w14:textId="77777777" w:rsidR="00DE6E2E" w:rsidRPr="008D16D1" w:rsidRDefault="00DE6E2E" w:rsidP="009454C0"/>
        </w:tc>
      </w:tr>
      <w:tr w:rsidR="00DE6E2E" w14:paraId="723599FF" w14:textId="77777777" w:rsidTr="000002A5">
        <w:trPr>
          <w:cantSplit/>
        </w:trPr>
        <w:tc>
          <w:tcPr>
            <w:tcW w:w="805" w:type="dxa"/>
          </w:tcPr>
          <w:p w14:paraId="58575385" w14:textId="77777777" w:rsidR="00DE6E2E" w:rsidRPr="00917A63" w:rsidRDefault="00DE6E2E" w:rsidP="009454C0">
            <w:pPr>
              <w:jc w:val="right"/>
            </w:pPr>
            <w:r>
              <w:t>101</w:t>
            </w:r>
          </w:p>
        </w:tc>
        <w:tc>
          <w:tcPr>
            <w:tcW w:w="3042" w:type="dxa"/>
          </w:tcPr>
          <w:p w14:paraId="292BF4DA" w14:textId="463345FA" w:rsidR="00DE6E2E" w:rsidRPr="00101117" w:rsidRDefault="00DA5292" w:rsidP="00DA5292">
            <w:pPr>
              <w:rPr>
                <w:color w:val="000000" w:themeColor="text1"/>
              </w:rPr>
            </w:pPr>
            <w:r w:rsidRPr="00DA5292">
              <w:rPr>
                <w:color w:val="000000" w:themeColor="text1"/>
              </w:rPr>
              <w:t>Clamping</w:t>
            </w:r>
            <w:r>
              <w:rPr>
                <w:color w:val="000000" w:themeColor="text1"/>
              </w:rPr>
              <w:t>, 2</w:t>
            </w:r>
            <w:r w:rsidRPr="00DA5292">
              <w:rPr>
                <w:color w:val="000000" w:themeColor="text1"/>
              </w:rPr>
              <w:t>-Piece Shaft Collar</w:t>
            </w:r>
            <w:r>
              <w:rPr>
                <w:color w:val="000000" w:themeColor="text1"/>
              </w:rPr>
              <w:t>, 1” diam.</w:t>
            </w:r>
          </w:p>
        </w:tc>
        <w:tc>
          <w:tcPr>
            <w:tcW w:w="738" w:type="dxa"/>
          </w:tcPr>
          <w:p w14:paraId="165D1961" w14:textId="77777777" w:rsidR="00DE6E2E" w:rsidRDefault="00DE6E2E" w:rsidP="009454C0">
            <w:pPr>
              <w:jc w:val="right"/>
            </w:pPr>
            <w:r>
              <w:t>1</w:t>
            </w:r>
          </w:p>
        </w:tc>
        <w:tc>
          <w:tcPr>
            <w:tcW w:w="2070" w:type="dxa"/>
          </w:tcPr>
          <w:p w14:paraId="0CA34AF9" w14:textId="77777777" w:rsidR="00DE6E2E" w:rsidRDefault="00DE6E2E" w:rsidP="009454C0">
            <w:r>
              <w:t>McMaster-Carr</w:t>
            </w:r>
          </w:p>
        </w:tc>
        <w:tc>
          <w:tcPr>
            <w:tcW w:w="1620" w:type="dxa"/>
          </w:tcPr>
          <w:p w14:paraId="6F7FF6CA" w14:textId="77777777" w:rsidR="00DE6E2E" w:rsidRPr="00917A63" w:rsidRDefault="00DE6E2E" w:rsidP="009454C0">
            <w:r>
              <w:t>6436K18</w:t>
            </w:r>
          </w:p>
        </w:tc>
        <w:tc>
          <w:tcPr>
            <w:tcW w:w="5310" w:type="dxa"/>
          </w:tcPr>
          <w:p w14:paraId="1B2B9666" w14:textId="77777777" w:rsidR="00DE6E2E" w:rsidRDefault="00DE6E2E" w:rsidP="009454C0"/>
        </w:tc>
      </w:tr>
      <w:tr w:rsidR="00DE6E2E" w14:paraId="0245CC4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D61CEC4" w14:textId="77777777" w:rsidR="00DE6E2E" w:rsidRPr="00917A63" w:rsidRDefault="00DE6E2E" w:rsidP="009454C0">
            <w:pPr>
              <w:jc w:val="right"/>
            </w:pPr>
            <w:r>
              <w:t>102</w:t>
            </w:r>
          </w:p>
        </w:tc>
        <w:tc>
          <w:tcPr>
            <w:tcW w:w="3042" w:type="dxa"/>
          </w:tcPr>
          <w:p w14:paraId="653ABC30" w14:textId="77777777" w:rsidR="00DE6E2E" w:rsidRDefault="00DE6E2E" w:rsidP="009454C0">
            <w:pPr>
              <w:rPr>
                <w:color w:val="000000" w:themeColor="text1"/>
              </w:rPr>
            </w:pPr>
            <w:r>
              <w:rPr>
                <w:color w:val="000000" w:themeColor="text1"/>
              </w:rPr>
              <w:t>Spring, Compression</w:t>
            </w:r>
          </w:p>
          <w:p w14:paraId="7C45E3E1" w14:textId="792FC776" w:rsidR="00DA5292" w:rsidRPr="00101117" w:rsidRDefault="00DA5292" w:rsidP="009454C0">
            <w:pPr>
              <w:rPr>
                <w:color w:val="000000" w:themeColor="text1"/>
              </w:rPr>
            </w:pPr>
            <w:r w:rsidRPr="00DA5292">
              <w:rPr>
                <w:color w:val="000000" w:themeColor="text1"/>
              </w:rPr>
              <w:t>3" Long, 1.029" ID</w:t>
            </w:r>
          </w:p>
        </w:tc>
        <w:tc>
          <w:tcPr>
            <w:tcW w:w="738" w:type="dxa"/>
          </w:tcPr>
          <w:p w14:paraId="20443529" w14:textId="77777777" w:rsidR="00DE6E2E" w:rsidRDefault="00DE6E2E" w:rsidP="009454C0">
            <w:pPr>
              <w:jc w:val="right"/>
            </w:pPr>
            <w:r>
              <w:t>1</w:t>
            </w:r>
          </w:p>
        </w:tc>
        <w:tc>
          <w:tcPr>
            <w:tcW w:w="2070" w:type="dxa"/>
          </w:tcPr>
          <w:p w14:paraId="73B83AA3" w14:textId="77777777" w:rsidR="00DE6E2E" w:rsidRDefault="00DE6E2E" w:rsidP="009454C0">
            <w:r>
              <w:t>McMaster-Carr</w:t>
            </w:r>
          </w:p>
        </w:tc>
        <w:tc>
          <w:tcPr>
            <w:tcW w:w="1620" w:type="dxa"/>
          </w:tcPr>
          <w:p w14:paraId="7DAE69C2" w14:textId="77777777" w:rsidR="00DE6E2E" w:rsidRDefault="00DE6E2E" w:rsidP="009454C0">
            <w:r>
              <w:t>9657K444</w:t>
            </w:r>
          </w:p>
        </w:tc>
        <w:tc>
          <w:tcPr>
            <w:tcW w:w="5310" w:type="dxa"/>
          </w:tcPr>
          <w:p w14:paraId="271C4312" w14:textId="77777777" w:rsidR="00DE6E2E" w:rsidRDefault="00DE6E2E" w:rsidP="009454C0"/>
        </w:tc>
      </w:tr>
      <w:tr w:rsidR="00DE6E2E" w14:paraId="54E9D11C" w14:textId="77777777" w:rsidTr="000002A5">
        <w:trPr>
          <w:cantSplit/>
        </w:trPr>
        <w:tc>
          <w:tcPr>
            <w:tcW w:w="805" w:type="dxa"/>
          </w:tcPr>
          <w:p w14:paraId="4ABB79BE" w14:textId="77777777" w:rsidR="00DE6E2E" w:rsidRPr="00917A63" w:rsidRDefault="00DE6E2E" w:rsidP="009454C0">
            <w:pPr>
              <w:jc w:val="right"/>
            </w:pPr>
            <w:r>
              <w:t>103</w:t>
            </w:r>
          </w:p>
        </w:tc>
        <w:tc>
          <w:tcPr>
            <w:tcW w:w="3042" w:type="dxa"/>
          </w:tcPr>
          <w:p w14:paraId="03445324" w14:textId="77777777" w:rsidR="00DE6E2E" w:rsidRDefault="00DE6E2E" w:rsidP="009454C0">
            <w:pPr>
              <w:rPr>
                <w:color w:val="000000" w:themeColor="text1"/>
              </w:rPr>
            </w:pPr>
            <w:r>
              <w:rPr>
                <w:color w:val="000000" w:themeColor="text1"/>
              </w:rPr>
              <w:t>Bearing, Needle Roller</w:t>
            </w:r>
          </w:p>
          <w:p w14:paraId="153A4AB7" w14:textId="42A141B0" w:rsidR="00485633" w:rsidRPr="00101117" w:rsidRDefault="00485633" w:rsidP="009454C0">
            <w:pPr>
              <w:rPr>
                <w:color w:val="000000" w:themeColor="text1"/>
              </w:rPr>
            </w:pPr>
            <w:r>
              <w:rPr>
                <w:color w:val="000000" w:themeColor="text1"/>
              </w:rPr>
              <w:t>for 1” shaft diam.</w:t>
            </w:r>
          </w:p>
        </w:tc>
        <w:tc>
          <w:tcPr>
            <w:tcW w:w="738" w:type="dxa"/>
          </w:tcPr>
          <w:p w14:paraId="78510D0B" w14:textId="77777777" w:rsidR="00DE6E2E" w:rsidRDefault="00DE6E2E" w:rsidP="009454C0">
            <w:pPr>
              <w:jc w:val="right"/>
            </w:pPr>
            <w:r>
              <w:t>1</w:t>
            </w:r>
          </w:p>
        </w:tc>
        <w:tc>
          <w:tcPr>
            <w:tcW w:w="2070" w:type="dxa"/>
          </w:tcPr>
          <w:p w14:paraId="586E5289" w14:textId="77777777" w:rsidR="00DE6E2E" w:rsidRDefault="00DE6E2E" w:rsidP="009454C0">
            <w:r>
              <w:t>McMaster-Carr</w:t>
            </w:r>
          </w:p>
        </w:tc>
        <w:tc>
          <w:tcPr>
            <w:tcW w:w="1620" w:type="dxa"/>
          </w:tcPr>
          <w:p w14:paraId="1B612F35" w14:textId="77777777" w:rsidR="00DE6E2E" w:rsidRPr="00917A63" w:rsidRDefault="00DE6E2E" w:rsidP="009454C0">
            <w:r>
              <w:t>5909K36</w:t>
            </w:r>
          </w:p>
        </w:tc>
        <w:tc>
          <w:tcPr>
            <w:tcW w:w="5310" w:type="dxa"/>
          </w:tcPr>
          <w:p w14:paraId="7A5CCB22" w14:textId="77777777" w:rsidR="00DE6E2E" w:rsidRDefault="00DE6E2E" w:rsidP="009454C0"/>
        </w:tc>
      </w:tr>
      <w:tr w:rsidR="00DE6E2E" w14:paraId="437456D2"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907FF75" w14:textId="77777777" w:rsidR="00DE6E2E" w:rsidRDefault="00DE6E2E" w:rsidP="009454C0">
            <w:pPr>
              <w:jc w:val="right"/>
            </w:pPr>
            <w:r>
              <w:t>104</w:t>
            </w:r>
          </w:p>
        </w:tc>
        <w:tc>
          <w:tcPr>
            <w:tcW w:w="3042" w:type="dxa"/>
          </w:tcPr>
          <w:p w14:paraId="77749FC5" w14:textId="77777777" w:rsidR="00485633" w:rsidRDefault="00DE6E2E" w:rsidP="00485633">
            <w:pPr>
              <w:rPr>
                <w:color w:val="000000" w:themeColor="text1"/>
              </w:rPr>
            </w:pPr>
            <w:r>
              <w:rPr>
                <w:color w:val="000000" w:themeColor="text1"/>
              </w:rPr>
              <w:t>Washer for Needle Bearing</w:t>
            </w:r>
          </w:p>
          <w:p w14:paraId="32DFEEA4" w14:textId="50223D87" w:rsidR="00DE6E2E" w:rsidRPr="00101117" w:rsidRDefault="00485633" w:rsidP="00485633">
            <w:pPr>
              <w:rPr>
                <w:color w:val="000000" w:themeColor="text1"/>
              </w:rPr>
            </w:pPr>
            <w:r>
              <w:rPr>
                <w:color w:val="000000" w:themeColor="text1"/>
              </w:rPr>
              <w:t>for 1” shaft diam.</w:t>
            </w:r>
          </w:p>
        </w:tc>
        <w:tc>
          <w:tcPr>
            <w:tcW w:w="738" w:type="dxa"/>
          </w:tcPr>
          <w:p w14:paraId="53D2D9D3" w14:textId="77777777" w:rsidR="00DE6E2E" w:rsidRDefault="00DE6E2E" w:rsidP="009454C0">
            <w:pPr>
              <w:jc w:val="right"/>
            </w:pPr>
            <w:r>
              <w:t>1</w:t>
            </w:r>
          </w:p>
        </w:tc>
        <w:tc>
          <w:tcPr>
            <w:tcW w:w="2070" w:type="dxa"/>
          </w:tcPr>
          <w:p w14:paraId="5AFB6218" w14:textId="77777777" w:rsidR="00DE6E2E" w:rsidRDefault="00DE6E2E" w:rsidP="009454C0">
            <w:r>
              <w:t>McMaster-Carr</w:t>
            </w:r>
          </w:p>
        </w:tc>
        <w:tc>
          <w:tcPr>
            <w:tcW w:w="1620" w:type="dxa"/>
          </w:tcPr>
          <w:p w14:paraId="78EF28E1" w14:textId="77777777" w:rsidR="00DE6E2E" w:rsidRPr="00917A63" w:rsidRDefault="00DE6E2E" w:rsidP="009454C0">
            <w:r>
              <w:t>5909K49</w:t>
            </w:r>
          </w:p>
        </w:tc>
        <w:tc>
          <w:tcPr>
            <w:tcW w:w="5310" w:type="dxa"/>
          </w:tcPr>
          <w:p w14:paraId="0A002ABD" w14:textId="77777777" w:rsidR="00DE6E2E" w:rsidRDefault="00DE6E2E" w:rsidP="009454C0"/>
        </w:tc>
      </w:tr>
      <w:tr w:rsidR="00DE6E2E" w14:paraId="694309F2" w14:textId="77777777" w:rsidTr="000002A5">
        <w:trPr>
          <w:cantSplit/>
        </w:trPr>
        <w:tc>
          <w:tcPr>
            <w:tcW w:w="805" w:type="dxa"/>
          </w:tcPr>
          <w:p w14:paraId="61339F0A" w14:textId="77777777" w:rsidR="00DE6E2E" w:rsidRPr="00917A63" w:rsidRDefault="00DE6E2E" w:rsidP="009454C0">
            <w:pPr>
              <w:jc w:val="right"/>
            </w:pPr>
            <w:r>
              <w:t>105</w:t>
            </w:r>
          </w:p>
        </w:tc>
        <w:tc>
          <w:tcPr>
            <w:tcW w:w="3042" w:type="dxa"/>
          </w:tcPr>
          <w:p w14:paraId="0650870A" w14:textId="77777777" w:rsidR="00485633" w:rsidRDefault="00DE6E2E" w:rsidP="00485633">
            <w:pPr>
              <w:rPr>
                <w:color w:val="000000" w:themeColor="text1"/>
              </w:rPr>
            </w:pPr>
            <w:r w:rsidRPr="00387EFD">
              <w:rPr>
                <w:color w:val="000000" w:themeColor="text1"/>
              </w:rPr>
              <w:t>Thrust Bearing</w:t>
            </w:r>
          </w:p>
          <w:p w14:paraId="146919ED" w14:textId="5A594993" w:rsidR="00DE6E2E" w:rsidRPr="00387EFD" w:rsidRDefault="00485633" w:rsidP="00485633">
            <w:pPr>
              <w:rPr>
                <w:color w:val="000000" w:themeColor="text1"/>
              </w:rPr>
            </w:pPr>
            <w:r>
              <w:rPr>
                <w:color w:val="000000" w:themeColor="text1"/>
              </w:rPr>
              <w:t>for 1” shaft diam.</w:t>
            </w:r>
          </w:p>
        </w:tc>
        <w:tc>
          <w:tcPr>
            <w:tcW w:w="738" w:type="dxa"/>
          </w:tcPr>
          <w:p w14:paraId="1F146407" w14:textId="77777777" w:rsidR="00DE6E2E" w:rsidRDefault="00DE6E2E" w:rsidP="009454C0">
            <w:pPr>
              <w:jc w:val="right"/>
            </w:pPr>
            <w:r>
              <w:t>2</w:t>
            </w:r>
          </w:p>
        </w:tc>
        <w:tc>
          <w:tcPr>
            <w:tcW w:w="2070" w:type="dxa"/>
          </w:tcPr>
          <w:p w14:paraId="6C4E2C98" w14:textId="77777777" w:rsidR="00DE6E2E" w:rsidRDefault="00DE6E2E" w:rsidP="009454C0">
            <w:r>
              <w:t>McMaster-Carr</w:t>
            </w:r>
          </w:p>
        </w:tc>
        <w:tc>
          <w:tcPr>
            <w:tcW w:w="1620" w:type="dxa"/>
          </w:tcPr>
          <w:p w14:paraId="0E11AB13" w14:textId="77777777" w:rsidR="00DE6E2E" w:rsidRPr="00917A63" w:rsidRDefault="00DE6E2E" w:rsidP="009454C0">
            <w:r w:rsidRPr="00387EFD">
              <w:t>5906K523</w:t>
            </w:r>
          </w:p>
        </w:tc>
        <w:tc>
          <w:tcPr>
            <w:tcW w:w="5310" w:type="dxa"/>
          </w:tcPr>
          <w:p w14:paraId="56DCA216" w14:textId="77777777" w:rsidR="00DE6E2E" w:rsidRPr="0022224F" w:rsidRDefault="00DE6E2E" w:rsidP="009454C0">
            <w:pPr>
              <w:rPr>
                <w:color w:val="000000" w:themeColor="text1"/>
              </w:rPr>
            </w:pPr>
            <w:r>
              <w:t xml:space="preserve">Bronze, </w:t>
            </w:r>
            <w:proofErr w:type="gramStart"/>
            <w:r>
              <w:rPr>
                <w:color w:val="000000" w:themeColor="text1"/>
              </w:rPr>
              <w:t>o</w:t>
            </w:r>
            <w:r w:rsidRPr="00387EFD">
              <w:rPr>
                <w:color w:val="000000" w:themeColor="text1"/>
              </w:rPr>
              <w:t>il-</w:t>
            </w:r>
            <w:r>
              <w:rPr>
                <w:color w:val="000000" w:themeColor="text1"/>
              </w:rPr>
              <w:t>e</w:t>
            </w:r>
            <w:r w:rsidRPr="00387EFD">
              <w:rPr>
                <w:color w:val="000000" w:themeColor="text1"/>
              </w:rPr>
              <w:t>mbedded</w:t>
            </w:r>
            <w:proofErr w:type="gramEnd"/>
            <w:r>
              <w:rPr>
                <w:color w:val="000000" w:themeColor="text1"/>
              </w:rPr>
              <w:t>.</w:t>
            </w:r>
            <w:r w:rsidRPr="00387EFD">
              <w:rPr>
                <w:color w:val="000000" w:themeColor="text1"/>
              </w:rPr>
              <w:t xml:space="preserve">  </w:t>
            </w:r>
            <w:r>
              <w:rPr>
                <w:color w:val="000000" w:themeColor="text1"/>
              </w:rPr>
              <w:t>F</w:t>
            </w:r>
            <w:r w:rsidRPr="00387EFD">
              <w:rPr>
                <w:color w:val="000000" w:themeColor="text1"/>
              </w:rPr>
              <w:t xml:space="preserve">or 1" Shaft </w:t>
            </w:r>
            <w:proofErr w:type="spellStart"/>
            <w:r>
              <w:rPr>
                <w:color w:val="000000" w:themeColor="text1"/>
              </w:rPr>
              <w:t>dia</w:t>
            </w:r>
            <w:proofErr w:type="spellEnd"/>
            <w:r w:rsidRPr="00387EFD">
              <w:rPr>
                <w:color w:val="000000" w:themeColor="text1"/>
              </w:rPr>
              <w:t xml:space="preserve">, </w:t>
            </w:r>
            <w:r w:rsidRPr="0022224F">
              <w:rPr>
                <w:color w:val="000000" w:themeColor="text1"/>
                <w:vertAlign w:val="superscript"/>
              </w:rPr>
              <w:t>1</w:t>
            </w:r>
            <w:r w:rsidRPr="00387EFD">
              <w:rPr>
                <w:color w:val="000000" w:themeColor="text1"/>
              </w:rPr>
              <w:t>/</w:t>
            </w:r>
            <w:r w:rsidRPr="0022224F">
              <w:rPr>
                <w:color w:val="000000" w:themeColor="text1"/>
                <w:vertAlign w:val="subscript"/>
              </w:rPr>
              <w:t>8</w:t>
            </w:r>
            <w:r w:rsidRPr="00387EFD">
              <w:rPr>
                <w:color w:val="000000" w:themeColor="text1"/>
              </w:rPr>
              <w:t>" Thick</w:t>
            </w:r>
          </w:p>
        </w:tc>
      </w:tr>
      <w:tr w:rsidR="00DE6E2E" w14:paraId="784C0DD8"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E13902A" w14:textId="77777777" w:rsidR="00DE6E2E" w:rsidRDefault="00DE6E2E" w:rsidP="009454C0">
            <w:pPr>
              <w:jc w:val="right"/>
            </w:pPr>
          </w:p>
        </w:tc>
        <w:tc>
          <w:tcPr>
            <w:tcW w:w="3042" w:type="dxa"/>
            <w:shd w:val="clear" w:color="auto" w:fill="D9E2F3" w:themeFill="accent1" w:themeFillTint="33"/>
          </w:tcPr>
          <w:p w14:paraId="0F8E6BBC" w14:textId="31463BF4" w:rsidR="00DE6E2E" w:rsidRPr="00657583" w:rsidRDefault="00251674" w:rsidP="009454C0">
            <w:pPr>
              <w:rPr>
                <w:b/>
                <w:bCs/>
                <w:color w:val="000000" w:themeColor="text1"/>
              </w:rPr>
            </w:pPr>
            <w:r>
              <w:rPr>
                <w:b/>
                <w:bCs/>
                <w:color w:val="000000" w:themeColor="text1"/>
              </w:rPr>
              <w:t>Purchased</w:t>
            </w:r>
            <w:r w:rsidR="00DE6E2E">
              <w:rPr>
                <w:b/>
                <w:bCs/>
                <w:color w:val="000000" w:themeColor="text1"/>
              </w:rPr>
              <w:t xml:space="preserve"> Parts</w:t>
            </w:r>
          </w:p>
        </w:tc>
        <w:tc>
          <w:tcPr>
            <w:tcW w:w="738" w:type="dxa"/>
            <w:shd w:val="clear" w:color="auto" w:fill="D9E2F3" w:themeFill="accent1" w:themeFillTint="33"/>
          </w:tcPr>
          <w:p w14:paraId="65C7C1EB" w14:textId="77777777" w:rsidR="00DE6E2E" w:rsidRDefault="00DE6E2E" w:rsidP="009454C0">
            <w:pPr>
              <w:jc w:val="right"/>
            </w:pPr>
          </w:p>
        </w:tc>
        <w:tc>
          <w:tcPr>
            <w:tcW w:w="2070" w:type="dxa"/>
            <w:shd w:val="clear" w:color="auto" w:fill="D9E2F3" w:themeFill="accent1" w:themeFillTint="33"/>
          </w:tcPr>
          <w:p w14:paraId="3B673E2C" w14:textId="77777777" w:rsidR="00DE6E2E" w:rsidRDefault="00DE6E2E" w:rsidP="009454C0"/>
        </w:tc>
        <w:tc>
          <w:tcPr>
            <w:tcW w:w="1620" w:type="dxa"/>
            <w:shd w:val="clear" w:color="auto" w:fill="D9E2F3" w:themeFill="accent1" w:themeFillTint="33"/>
          </w:tcPr>
          <w:p w14:paraId="02C8E3BF" w14:textId="77777777" w:rsidR="00DE6E2E" w:rsidRPr="008D16D1" w:rsidRDefault="00DE6E2E" w:rsidP="009454C0"/>
        </w:tc>
        <w:tc>
          <w:tcPr>
            <w:tcW w:w="5310" w:type="dxa"/>
            <w:shd w:val="clear" w:color="auto" w:fill="D9E2F3" w:themeFill="accent1" w:themeFillTint="33"/>
          </w:tcPr>
          <w:p w14:paraId="6FD5CDFB" w14:textId="77777777" w:rsidR="00DE6E2E" w:rsidRPr="008D16D1" w:rsidRDefault="00DE6E2E" w:rsidP="009454C0"/>
        </w:tc>
      </w:tr>
      <w:tr w:rsidR="00DE6E2E" w14:paraId="79865EAB" w14:textId="77777777" w:rsidTr="000002A5">
        <w:trPr>
          <w:cantSplit/>
        </w:trPr>
        <w:tc>
          <w:tcPr>
            <w:tcW w:w="805" w:type="dxa"/>
          </w:tcPr>
          <w:p w14:paraId="18BC0B63" w14:textId="77777777" w:rsidR="00DE6E2E" w:rsidRPr="00917A63" w:rsidRDefault="00DE6E2E" w:rsidP="009454C0">
            <w:pPr>
              <w:jc w:val="right"/>
            </w:pPr>
            <w:r>
              <w:t>201</w:t>
            </w:r>
          </w:p>
        </w:tc>
        <w:tc>
          <w:tcPr>
            <w:tcW w:w="3042" w:type="dxa"/>
          </w:tcPr>
          <w:p w14:paraId="1BFD9948" w14:textId="77777777" w:rsidR="00F5295D" w:rsidRDefault="00F5295D" w:rsidP="009454C0">
            <w:pPr>
              <w:rPr>
                <w:color w:val="000000" w:themeColor="text1"/>
              </w:rPr>
            </w:pPr>
            <w:r>
              <w:rPr>
                <w:color w:val="000000" w:themeColor="text1"/>
              </w:rPr>
              <w:t xml:space="preserve">Hex Head </w:t>
            </w:r>
            <w:r w:rsidR="00DE6E2E">
              <w:rPr>
                <w:color w:val="000000" w:themeColor="text1"/>
              </w:rPr>
              <w:t xml:space="preserve">Bolt, ¼”-20, </w:t>
            </w:r>
          </w:p>
          <w:p w14:paraId="010D8872" w14:textId="134011F5" w:rsidR="00DE6E2E" w:rsidRPr="00101117" w:rsidRDefault="00F5295D" w:rsidP="009454C0">
            <w:pPr>
              <w:rPr>
                <w:color w:val="000000" w:themeColor="text1"/>
              </w:rPr>
            </w:pPr>
            <w:r>
              <w:rPr>
                <w:color w:val="000000" w:themeColor="text1"/>
              </w:rPr>
              <w:t>¾</w:t>
            </w:r>
            <w:r w:rsidR="00DE6E2E">
              <w:rPr>
                <w:color w:val="000000" w:themeColor="text1"/>
              </w:rPr>
              <w:t>” Long</w:t>
            </w:r>
          </w:p>
        </w:tc>
        <w:tc>
          <w:tcPr>
            <w:tcW w:w="738" w:type="dxa"/>
          </w:tcPr>
          <w:p w14:paraId="7F3828B8" w14:textId="77777777" w:rsidR="00DE6E2E" w:rsidRDefault="00DE6E2E" w:rsidP="009454C0">
            <w:pPr>
              <w:jc w:val="right"/>
            </w:pPr>
            <w:r>
              <w:t>4</w:t>
            </w:r>
          </w:p>
        </w:tc>
        <w:tc>
          <w:tcPr>
            <w:tcW w:w="2070" w:type="dxa"/>
          </w:tcPr>
          <w:p w14:paraId="287F1A99" w14:textId="5C26D91B" w:rsidR="00DE6E2E" w:rsidRDefault="00F5295D" w:rsidP="009454C0">
            <w:r>
              <w:t>McMaster-Carr</w:t>
            </w:r>
          </w:p>
        </w:tc>
        <w:tc>
          <w:tcPr>
            <w:tcW w:w="1620" w:type="dxa"/>
          </w:tcPr>
          <w:p w14:paraId="2F2C396C" w14:textId="491255E7" w:rsidR="00DE6E2E" w:rsidRPr="00917A63" w:rsidRDefault="00F5295D" w:rsidP="009454C0">
            <w:r>
              <w:t>91268A502</w:t>
            </w:r>
          </w:p>
        </w:tc>
        <w:tc>
          <w:tcPr>
            <w:tcW w:w="5310" w:type="dxa"/>
          </w:tcPr>
          <w:p w14:paraId="4EA3B5E8" w14:textId="7769070A" w:rsidR="00DE6E2E" w:rsidRDefault="00DE6E2E" w:rsidP="009454C0"/>
        </w:tc>
      </w:tr>
      <w:tr w:rsidR="000F660F" w14:paraId="254E313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F8973B0" w14:textId="3F12323E" w:rsidR="000F660F" w:rsidRPr="00917A63" w:rsidRDefault="000F660F" w:rsidP="009454C0">
            <w:pPr>
              <w:jc w:val="right"/>
            </w:pPr>
            <w:r>
              <w:t>202</w:t>
            </w:r>
          </w:p>
        </w:tc>
        <w:tc>
          <w:tcPr>
            <w:tcW w:w="3042" w:type="dxa"/>
          </w:tcPr>
          <w:p w14:paraId="5728118F" w14:textId="77777777" w:rsidR="000F660F" w:rsidRDefault="000F660F" w:rsidP="009454C0">
            <w:pPr>
              <w:rPr>
                <w:color w:val="000000" w:themeColor="text1"/>
              </w:rPr>
            </w:pPr>
            <w:r>
              <w:rPr>
                <w:color w:val="000000" w:themeColor="text1"/>
              </w:rPr>
              <w:t xml:space="preserve">Hex Head Bolt, ¼”-20, </w:t>
            </w:r>
          </w:p>
          <w:p w14:paraId="37368712" w14:textId="3BE68FD5" w:rsidR="000F660F" w:rsidRPr="00101117" w:rsidRDefault="000F660F" w:rsidP="009454C0">
            <w:pPr>
              <w:rPr>
                <w:color w:val="000000" w:themeColor="text1"/>
              </w:rPr>
            </w:pPr>
            <w:r>
              <w:rPr>
                <w:color w:val="000000" w:themeColor="text1"/>
              </w:rPr>
              <w:t>2 ¼” Long</w:t>
            </w:r>
          </w:p>
        </w:tc>
        <w:tc>
          <w:tcPr>
            <w:tcW w:w="738" w:type="dxa"/>
          </w:tcPr>
          <w:p w14:paraId="41E89B80" w14:textId="44421B15" w:rsidR="000F660F" w:rsidRDefault="000F660F" w:rsidP="009454C0">
            <w:pPr>
              <w:jc w:val="right"/>
            </w:pPr>
            <w:r>
              <w:t>4</w:t>
            </w:r>
          </w:p>
        </w:tc>
        <w:tc>
          <w:tcPr>
            <w:tcW w:w="2070" w:type="dxa"/>
          </w:tcPr>
          <w:p w14:paraId="13A24ECD" w14:textId="77777777" w:rsidR="000F660F" w:rsidRDefault="000F660F" w:rsidP="009454C0">
            <w:r>
              <w:t>McMaster-Carr</w:t>
            </w:r>
          </w:p>
        </w:tc>
        <w:tc>
          <w:tcPr>
            <w:tcW w:w="1620" w:type="dxa"/>
          </w:tcPr>
          <w:p w14:paraId="54B5C505" w14:textId="670D6220" w:rsidR="000F660F" w:rsidRPr="00917A63" w:rsidRDefault="000F660F" w:rsidP="009454C0">
            <w:r>
              <w:t>92865A551</w:t>
            </w:r>
          </w:p>
        </w:tc>
        <w:tc>
          <w:tcPr>
            <w:tcW w:w="5310" w:type="dxa"/>
          </w:tcPr>
          <w:p w14:paraId="5C5433A5" w14:textId="77777777" w:rsidR="000F660F" w:rsidRDefault="000F660F" w:rsidP="009454C0"/>
        </w:tc>
      </w:tr>
      <w:tr w:rsidR="00485633" w14:paraId="025188B6" w14:textId="77777777" w:rsidTr="000002A5">
        <w:trPr>
          <w:cantSplit/>
        </w:trPr>
        <w:tc>
          <w:tcPr>
            <w:tcW w:w="805" w:type="dxa"/>
          </w:tcPr>
          <w:p w14:paraId="32EABAB6" w14:textId="1FC2346A" w:rsidR="00DE6E2E" w:rsidRDefault="00DE6E2E" w:rsidP="009454C0">
            <w:pPr>
              <w:jc w:val="right"/>
            </w:pPr>
            <w:r>
              <w:t>20</w:t>
            </w:r>
            <w:r w:rsidR="000F660F">
              <w:t>3</w:t>
            </w:r>
          </w:p>
        </w:tc>
        <w:tc>
          <w:tcPr>
            <w:tcW w:w="3042" w:type="dxa"/>
          </w:tcPr>
          <w:p w14:paraId="7209A3DE" w14:textId="2FD8B35C" w:rsidR="00DE6E2E" w:rsidRPr="00101117" w:rsidRDefault="00F5295D" w:rsidP="009454C0">
            <w:pPr>
              <w:rPr>
                <w:color w:val="000000" w:themeColor="text1"/>
              </w:rPr>
            </w:pPr>
            <w:r>
              <w:rPr>
                <w:color w:val="000000" w:themeColor="text1"/>
              </w:rPr>
              <w:t>Nut</w:t>
            </w:r>
            <w:r w:rsidR="00DE6E2E">
              <w:rPr>
                <w:color w:val="000000" w:themeColor="text1"/>
              </w:rPr>
              <w:t>, ¼”-20</w:t>
            </w:r>
          </w:p>
        </w:tc>
        <w:tc>
          <w:tcPr>
            <w:tcW w:w="738" w:type="dxa"/>
          </w:tcPr>
          <w:p w14:paraId="76E06DFC" w14:textId="7E2F91C3" w:rsidR="00DE6E2E" w:rsidRDefault="000F660F" w:rsidP="009454C0">
            <w:pPr>
              <w:jc w:val="right"/>
            </w:pPr>
            <w:r>
              <w:t>8</w:t>
            </w:r>
          </w:p>
        </w:tc>
        <w:tc>
          <w:tcPr>
            <w:tcW w:w="2070" w:type="dxa"/>
          </w:tcPr>
          <w:p w14:paraId="1AE863F2" w14:textId="64AAB617" w:rsidR="00DE6E2E" w:rsidRDefault="00F5295D" w:rsidP="009454C0">
            <w:r>
              <w:t>McMaster-Carr</w:t>
            </w:r>
          </w:p>
        </w:tc>
        <w:tc>
          <w:tcPr>
            <w:tcW w:w="1620" w:type="dxa"/>
          </w:tcPr>
          <w:p w14:paraId="604EF714" w14:textId="34BDAD6B" w:rsidR="00DE6E2E" w:rsidRPr="00917A63" w:rsidRDefault="000F660F" w:rsidP="009454C0">
            <w:r>
              <w:t>95505A601</w:t>
            </w:r>
          </w:p>
        </w:tc>
        <w:tc>
          <w:tcPr>
            <w:tcW w:w="5310" w:type="dxa"/>
          </w:tcPr>
          <w:p w14:paraId="5069B4FF" w14:textId="6E01CDF1" w:rsidR="00DE6E2E" w:rsidRDefault="00DE6E2E" w:rsidP="009454C0"/>
        </w:tc>
      </w:tr>
      <w:tr w:rsidR="000F660F" w14:paraId="3FEA4FF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CF65B14" w14:textId="5306CDE1" w:rsidR="00DE6E2E" w:rsidRPr="00917A63" w:rsidRDefault="00DE6E2E" w:rsidP="009454C0">
            <w:pPr>
              <w:jc w:val="right"/>
            </w:pPr>
            <w:r>
              <w:t>20</w:t>
            </w:r>
            <w:r w:rsidR="000F660F">
              <w:t>4</w:t>
            </w:r>
          </w:p>
        </w:tc>
        <w:tc>
          <w:tcPr>
            <w:tcW w:w="3042" w:type="dxa"/>
          </w:tcPr>
          <w:p w14:paraId="6210C124" w14:textId="77777777" w:rsidR="00DE6E2E" w:rsidRPr="00101117" w:rsidRDefault="00DE6E2E" w:rsidP="009454C0">
            <w:pPr>
              <w:rPr>
                <w:color w:val="000000" w:themeColor="text1"/>
              </w:rPr>
            </w:pPr>
            <w:r>
              <w:rPr>
                <w:color w:val="000000" w:themeColor="text1"/>
              </w:rPr>
              <w:t>Washer, ¼”</w:t>
            </w:r>
          </w:p>
        </w:tc>
        <w:tc>
          <w:tcPr>
            <w:tcW w:w="738" w:type="dxa"/>
          </w:tcPr>
          <w:p w14:paraId="37CE7FB9" w14:textId="1FBA6FE0" w:rsidR="00DE6E2E" w:rsidRDefault="00F5295D" w:rsidP="009454C0">
            <w:pPr>
              <w:jc w:val="right"/>
            </w:pPr>
            <w:r>
              <w:t>18</w:t>
            </w:r>
          </w:p>
        </w:tc>
        <w:tc>
          <w:tcPr>
            <w:tcW w:w="2070" w:type="dxa"/>
          </w:tcPr>
          <w:p w14:paraId="0806BE38" w14:textId="01955F33" w:rsidR="00DE6E2E" w:rsidRDefault="00F5295D" w:rsidP="009454C0">
            <w:r>
              <w:t>McMaster-Carr</w:t>
            </w:r>
          </w:p>
        </w:tc>
        <w:tc>
          <w:tcPr>
            <w:tcW w:w="1620" w:type="dxa"/>
          </w:tcPr>
          <w:p w14:paraId="05BC0DF0" w14:textId="79C04818" w:rsidR="00DE6E2E" w:rsidRDefault="00F5295D" w:rsidP="009454C0">
            <w:r>
              <w:t>90850A100</w:t>
            </w:r>
          </w:p>
        </w:tc>
        <w:tc>
          <w:tcPr>
            <w:tcW w:w="5310" w:type="dxa"/>
          </w:tcPr>
          <w:p w14:paraId="1A6F6E61" w14:textId="4259A516" w:rsidR="00DE6E2E" w:rsidRDefault="00DE6E2E" w:rsidP="009454C0"/>
        </w:tc>
      </w:tr>
      <w:tr w:rsidR="00485633" w14:paraId="656375DC" w14:textId="77777777" w:rsidTr="000002A5">
        <w:trPr>
          <w:cantSplit/>
        </w:trPr>
        <w:tc>
          <w:tcPr>
            <w:tcW w:w="805" w:type="dxa"/>
          </w:tcPr>
          <w:p w14:paraId="19309433" w14:textId="0DE49A33" w:rsidR="000F660F" w:rsidRDefault="000F660F" w:rsidP="009454C0">
            <w:pPr>
              <w:jc w:val="right"/>
            </w:pPr>
            <w:r>
              <w:t>205</w:t>
            </w:r>
          </w:p>
        </w:tc>
        <w:tc>
          <w:tcPr>
            <w:tcW w:w="3042" w:type="dxa"/>
          </w:tcPr>
          <w:p w14:paraId="77B2383F" w14:textId="77777777" w:rsidR="000F660F" w:rsidRPr="00101117" w:rsidRDefault="000F660F" w:rsidP="009454C0">
            <w:pPr>
              <w:rPr>
                <w:color w:val="000000" w:themeColor="text1"/>
              </w:rPr>
            </w:pPr>
            <w:r>
              <w:rPr>
                <w:color w:val="000000" w:themeColor="text1"/>
              </w:rPr>
              <w:t>Wing Nut, ¼”-20</w:t>
            </w:r>
          </w:p>
        </w:tc>
        <w:tc>
          <w:tcPr>
            <w:tcW w:w="738" w:type="dxa"/>
          </w:tcPr>
          <w:p w14:paraId="0B24D348" w14:textId="77777777" w:rsidR="000F660F" w:rsidRDefault="000F660F" w:rsidP="009454C0">
            <w:pPr>
              <w:jc w:val="right"/>
            </w:pPr>
            <w:r>
              <w:t>4</w:t>
            </w:r>
          </w:p>
        </w:tc>
        <w:tc>
          <w:tcPr>
            <w:tcW w:w="2070" w:type="dxa"/>
          </w:tcPr>
          <w:p w14:paraId="1ECA3784" w14:textId="77777777" w:rsidR="000F660F" w:rsidRDefault="000F660F" w:rsidP="009454C0">
            <w:r>
              <w:t>McMaster-Carr</w:t>
            </w:r>
          </w:p>
        </w:tc>
        <w:tc>
          <w:tcPr>
            <w:tcW w:w="1620" w:type="dxa"/>
          </w:tcPr>
          <w:p w14:paraId="4EC08BEF" w14:textId="77777777" w:rsidR="000F660F" w:rsidRPr="00917A63" w:rsidRDefault="000F660F" w:rsidP="009454C0">
            <w:r>
              <w:t>90866A029</w:t>
            </w:r>
          </w:p>
        </w:tc>
        <w:tc>
          <w:tcPr>
            <w:tcW w:w="5310" w:type="dxa"/>
          </w:tcPr>
          <w:p w14:paraId="4BC52684" w14:textId="77777777" w:rsidR="000F660F" w:rsidRDefault="000F660F" w:rsidP="009454C0"/>
        </w:tc>
      </w:tr>
      <w:tr w:rsidR="000F660F" w14:paraId="5077893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B0975B8" w14:textId="0A879BD9" w:rsidR="00DE6E2E" w:rsidRPr="00917A63" w:rsidRDefault="00DE6E2E" w:rsidP="009454C0">
            <w:pPr>
              <w:jc w:val="right"/>
            </w:pPr>
            <w:r>
              <w:t>20</w:t>
            </w:r>
            <w:r w:rsidR="000F660F">
              <w:t>6</w:t>
            </w:r>
          </w:p>
        </w:tc>
        <w:tc>
          <w:tcPr>
            <w:tcW w:w="3042" w:type="dxa"/>
          </w:tcPr>
          <w:p w14:paraId="67D7FF8F" w14:textId="77777777" w:rsidR="00DE6E2E" w:rsidRDefault="000F660F" w:rsidP="009454C0">
            <w:pPr>
              <w:rPr>
                <w:color w:val="000000" w:themeColor="text1"/>
              </w:rPr>
            </w:pPr>
            <w:r w:rsidRPr="000F660F">
              <w:rPr>
                <w:color w:val="000000" w:themeColor="text1"/>
              </w:rPr>
              <w:t>Set Screw Shaft Collar</w:t>
            </w:r>
          </w:p>
          <w:p w14:paraId="54F5CAEA" w14:textId="2AD3FBE4" w:rsidR="000F660F" w:rsidRPr="00101117" w:rsidRDefault="000F660F" w:rsidP="009454C0">
            <w:pPr>
              <w:rPr>
                <w:color w:val="000000" w:themeColor="text1"/>
              </w:rPr>
            </w:pPr>
            <w:r>
              <w:rPr>
                <w:color w:val="000000" w:themeColor="text1"/>
              </w:rPr>
              <w:t>½” ID</w:t>
            </w:r>
          </w:p>
        </w:tc>
        <w:tc>
          <w:tcPr>
            <w:tcW w:w="738" w:type="dxa"/>
          </w:tcPr>
          <w:p w14:paraId="74766040" w14:textId="77777777" w:rsidR="00DE6E2E" w:rsidRDefault="00DE6E2E" w:rsidP="009454C0">
            <w:pPr>
              <w:jc w:val="right"/>
            </w:pPr>
            <w:r>
              <w:t>2</w:t>
            </w:r>
          </w:p>
        </w:tc>
        <w:tc>
          <w:tcPr>
            <w:tcW w:w="2070" w:type="dxa"/>
          </w:tcPr>
          <w:p w14:paraId="7C577101" w14:textId="5B417C6A" w:rsidR="00DE6E2E" w:rsidRDefault="000F660F" w:rsidP="009454C0">
            <w:r>
              <w:t>McMaster-Carr</w:t>
            </w:r>
          </w:p>
        </w:tc>
        <w:tc>
          <w:tcPr>
            <w:tcW w:w="1620" w:type="dxa"/>
          </w:tcPr>
          <w:p w14:paraId="41973A02" w14:textId="200DD8A6" w:rsidR="00DE6E2E" w:rsidRPr="00917A63" w:rsidRDefault="008E77CC" w:rsidP="009454C0">
            <w:r>
              <w:t>6432K16</w:t>
            </w:r>
          </w:p>
        </w:tc>
        <w:tc>
          <w:tcPr>
            <w:tcW w:w="5310" w:type="dxa"/>
          </w:tcPr>
          <w:p w14:paraId="6199484C" w14:textId="4E3D142C" w:rsidR="00DE6E2E" w:rsidRDefault="00DE6E2E" w:rsidP="009454C0"/>
        </w:tc>
      </w:tr>
      <w:tr w:rsidR="000F660F" w14:paraId="4CBF3129" w14:textId="77777777" w:rsidTr="000002A5">
        <w:trPr>
          <w:cantSplit/>
        </w:trPr>
        <w:tc>
          <w:tcPr>
            <w:tcW w:w="805" w:type="dxa"/>
          </w:tcPr>
          <w:p w14:paraId="14D6E0C4" w14:textId="13469E4F" w:rsidR="00DE6E2E" w:rsidRPr="00917A63" w:rsidRDefault="008E77CC" w:rsidP="009454C0">
            <w:pPr>
              <w:jc w:val="right"/>
            </w:pPr>
            <w:r>
              <w:t>207</w:t>
            </w:r>
          </w:p>
        </w:tc>
        <w:tc>
          <w:tcPr>
            <w:tcW w:w="3042" w:type="dxa"/>
          </w:tcPr>
          <w:p w14:paraId="12796904" w14:textId="6E48B86F" w:rsidR="00DE6E2E" w:rsidRPr="00101117" w:rsidRDefault="008E77CC" w:rsidP="009454C0">
            <w:pPr>
              <w:rPr>
                <w:color w:val="000000" w:themeColor="text1"/>
              </w:rPr>
            </w:pPr>
            <w:r>
              <w:rPr>
                <w:color w:val="000000" w:themeColor="text1"/>
              </w:rPr>
              <w:t>Ball Stud</w:t>
            </w:r>
          </w:p>
        </w:tc>
        <w:tc>
          <w:tcPr>
            <w:tcW w:w="738" w:type="dxa"/>
          </w:tcPr>
          <w:p w14:paraId="56BE7F91" w14:textId="65E4ECA0" w:rsidR="00DE6E2E" w:rsidRDefault="008E77CC" w:rsidP="009454C0">
            <w:pPr>
              <w:jc w:val="right"/>
            </w:pPr>
            <w:r>
              <w:t>1</w:t>
            </w:r>
          </w:p>
        </w:tc>
        <w:tc>
          <w:tcPr>
            <w:tcW w:w="2070" w:type="dxa"/>
          </w:tcPr>
          <w:p w14:paraId="6530B198" w14:textId="77777777" w:rsidR="00DE6E2E" w:rsidRDefault="00DE6E2E" w:rsidP="009454C0">
            <w:r>
              <w:t>McMaster-Carr</w:t>
            </w:r>
          </w:p>
        </w:tc>
        <w:tc>
          <w:tcPr>
            <w:tcW w:w="1620" w:type="dxa"/>
          </w:tcPr>
          <w:p w14:paraId="1819FED8" w14:textId="07E270D3" w:rsidR="00DE6E2E" w:rsidRPr="00917A63" w:rsidRDefault="008E77CC" w:rsidP="009454C0">
            <w:r>
              <w:t>9512K51</w:t>
            </w:r>
          </w:p>
        </w:tc>
        <w:tc>
          <w:tcPr>
            <w:tcW w:w="5310" w:type="dxa"/>
          </w:tcPr>
          <w:p w14:paraId="38526A27" w14:textId="150F09C6" w:rsidR="00DE6E2E" w:rsidRDefault="00DE6E2E" w:rsidP="009454C0"/>
        </w:tc>
      </w:tr>
      <w:tr w:rsidR="000F660F" w14:paraId="5558649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DCDC750" w14:textId="6C290225" w:rsidR="00DE6E2E" w:rsidRDefault="008E77CC" w:rsidP="009454C0">
            <w:pPr>
              <w:jc w:val="right"/>
            </w:pPr>
            <w:r>
              <w:t>208</w:t>
            </w:r>
          </w:p>
        </w:tc>
        <w:tc>
          <w:tcPr>
            <w:tcW w:w="3042" w:type="dxa"/>
          </w:tcPr>
          <w:p w14:paraId="3A642499" w14:textId="3C0D58A0" w:rsidR="00DE6E2E" w:rsidRPr="00101117" w:rsidRDefault="008E77CC" w:rsidP="009454C0">
            <w:pPr>
              <w:rPr>
                <w:color w:val="000000" w:themeColor="text1"/>
              </w:rPr>
            </w:pPr>
            <w:r>
              <w:rPr>
                <w:color w:val="000000" w:themeColor="text1"/>
              </w:rPr>
              <w:t>Coupling Nut, ¼”-20</w:t>
            </w:r>
          </w:p>
        </w:tc>
        <w:tc>
          <w:tcPr>
            <w:tcW w:w="738" w:type="dxa"/>
          </w:tcPr>
          <w:p w14:paraId="2EDCE7EF" w14:textId="1884724A" w:rsidR="00DE6E2E" w:rsidRDefault="008E77CC" w:rsidP="009454C0">
            <w:pPr>
              <w:jc w:val="right"/>
            </w:pPr>
            <w:r>
              <w:t>1</w:t>
            </w:r>
          </w:p>
        </w:tc>
        <w:tc>
          <w:tcPr>
            <w:tcW w:w="2070" w:type="dxa"/>
          </w:tcPr>
          <w:p w14:paraId="6BBA9A4E" w14:textId="7DD87044" w:rsidR="00DE6E2E" w:rsidRDefault="008E77CC" w:rsidP="009454C0">
            <w:r>
              <w:t>McMaster-Carr</w:t>
            </w:r>
          </w:p>
        </w:tc>
        <w:tc>
          <w:tcPr>
            <w:tcW w:w="1620" w:type="dxa"/>
          </w:tcPr>
          <w:p w14:paraId="70BEA469" w14:textId="39B2CBFA" w:rsidR="00DE6E2E" w:rsidRPr="008D16D1" w:rsidRDefault="008E77CC" w:rsidP="009454C0">
            <w:r>
              <w:t>90264A435</w:t>
            </w:r>
          </w:p>
        </w:tc>
        <w:tc>
          <w:tcPr>
            <w:tcW w:w="5310" w:type="dxa"/>
          </w:tcPr>
          <w:p w14:paraId="5CB63692" w14:textId="1B48143C" w:rsidR="00DE6E2E" w:rsidRDefault="00DE6E2E" w:rsidP="009454C0"/>
        </w:tc>
      </w:tr>
      <w:tr w:rsidR="000F660F" w14:paraId="54AA46DE" w14:textId="77777777" w:rsidTr="000002A5">
        <w:trPr>
          <w:cantSplit/>
        </w:trPr>
        <w:tc>
          <w:tcPr>
            <w:tcW w:w="805" w:type="dxa"/>
          </w:tcPr>
          <w:p w14:paraId="3B16ED3C" w14:textId="1A69682F" w:rsidR="00DE6E2E" w:rsidRPr="00917A63" w:rsidRDefault="008E77CC" w:rsidP="009454C0">
            <w:pPr>
              <w:jc w:val="right"/>
            </w:pPr>
            <w:r>
              <w:lastRenderedPageBreak/>
              <w:t>209</w:t>
            </w:r>
          </w:p>
        </w:tc>
        <w:tc>
          <w:tcPr>
            <w:tcW w:w="3042" w:type="dxa"/>
          </w:tcPr>
          <w:p w14:paraId="7778F0C5" w14:textId="77777777" w:rsidR="00DE6E2E" w:rsidRDefault="008E77CC" w:rsidP="009454C0">
            <w:pPr>
              <w:rPr>
                <w:color w:val="000000" w:themeColor="text1"/>
              </w:rPr>
            </w:pPr>
            <w:r>
              <w:rPr>
                <w:color w:val="000000" w:themeColor="text1"/>
              </w:rPr>
              <w:t>Carriage Bolt, ¼”-20</w:t>
            </w:r>
          </w:p>
          <w:p w14:paraId="7997F979" w14:textId="3DDCD851" w:rsidR="008E77CC" w:rsidRPr="00101117" w:rsidRDefault="008E77CC" w:rsidP="009454C0">
            <w:pPr>
              <w:rPr>
                <w:color w:val="000000" w:themeColor="text1"/>
              </w:rPr>
            </w:pPr>
            <w:r>
              <w:rPr>
                <w:color w:val="000000" w:themeColor="text1"/>
              </w:rPr>
              <w:t>4” Long</w:t>
            </w:r>
          </w:p>
        </w:tc>
        <w:tc>
          <w:tcPr>
            <w:tcW w:w="738" w:type="dxa"/>
          </w:tcPr>
          <w:p w14:paraId="564A9FA0" w14:textId="6B6907F9" w:rsidR="00DE6E2E" w:rsidRDefault="008E77CC" w:rsidP="009454C0">
            <w:pPr>
              <w:jc w:val="right"/>
            </w:pPr>
            <w:r>
              <w:t>1</w:t>
            </w:r>
          </w:p>
        </w:tc>
        <w:tc>
          <w:tcPr>
            <w:tcW w:w="2070" w:type="dxa"/>
          </w:tcPr>
          <w:p w14:paraId="07DAA2F5" w14:textId="3763C435" w:rsidR="00DE6E2E" w:rsidRDefault="008E77CC" w:rsidP="009454C0">
            <w:r>
              <w:t>McMaster-Carr</w:t>
            </w:r>
          </w:p>
        </w:tc>
        <w:tc>
          <w:tcPr>
            <w:tcW w:w="1620" w:type="dxa"/>
          </w:tcPr>
          <w:p w14:paraId="69AA3EB5" w14:textId="2D4CB8FD" w:rsidR="00DE6E2E" w:rsidRPr="00917A63" w:rsidRDefault="008E77CC" w:rsidP="009454C0">
            <w:r>
              <w:t>90185A415</w:t>
            </w:r>
          </w:p>
        </w:tc>
        <w:tc>
          <w:tcPr>
            <w:tcW w:w="5310" w:type="dxa"/>
          </w:tcPr>
          <w:p w14:paraId="43349E50" w14:textId="7361942E" w:rsidR="00DE6E2E" w:rsidRDefault="00DE6E2E" w:rsidP="009454C0"/>
        </w:tc>
      </w:tr>
      <w:tr w:rsidR="000F660F" w14:paraId="46574C47"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36D8A64" w14:textId="4180339C" w:rsidR="00DE6E2E" w:rsidRDefault="008E77CC" w:rsidP="009454C0">
            <w:pPr>
              <w:jc w:val="right"/>
            </w:pPr>
            <w:r>
              <w:t>210</w:t>
            </w:r>
          </w:p>
        </w:tc>
        <w:tc>
          <w:tcPr>
            <w:tcW w:w="3042" w:type="dxa"/>
          </w:tcPr>
          <w:p w14:paraId="13D09122" w14:textId="77777777" w:rsidR="008E77CC" w:rsidRDefault="008E77CC" w:rsidP="009454C0">
            <w:pPr>
              <w:rPr>
                <w:rFonts w:eastAsiaTheme="minorHAnsi" w:cstheme="minorBidi"/>
                <w:sz w:val="22"/>
              </w:rPr>
            </w:pPr>
            <w:r w:rsidRPr="008E77CC">
              <w:rPr>
                <w:rFonts w:eastAsiaTheme="minorHAnsi" w:cstheme="minorBidi"/>
                <w:sz w:val="22"/>
              </w:rPr>
              <w:t>Threaded Rod</w:t>
            </w:r>
            <w:r>
              <w:rPr>
                <w:rFonts w:eastAsiaTheme="minorHAnsi" w:cstheme="minorBidi"/>
                <w:sz w:val="22"/>
              </w:rPr>
              <w:t>, #</w:t>
            </w:r>
            <w:r w:rsidRPr="008E77CC">
              <w:rPr>
                <w:rFonts w:eastAsiaTheme="minorHAnsi" w:cstheme="minorBidi"/>
                <w:sz w:val="22"/>
              </w:rPr>
              <w:t>8-32,</w:t>
            </w:r>
          </w:p>
          <w:p w14:paraId="3C62ECB4" w14:textId="676E76CD" w:rsidR="00DE6E2E" w:rsidRPr="008E77CC" w:rsidRDefault="008E77CC" w:rsidP="009454C0">
            <w:pPr>
              <w:rPr>
                <w:rFonts w:eastAsiaTheme="minorHAnsi" w:cstheme="minorBidi"/>
                <w:sz w:val="22"/>
              </w:rPr>
            </w:pPr>
            <w:r w:rsidRPr="008E77CC">
              <w:rPr>
                <w:rFonts w:eastAsiaTheme="minorHAnsi" w:cstheme="minorBidi"/>
                <w:sz w:val="22"/>
              </w:rPr>
              <w:t>2-1/2" Long</w:t>
            </w:r>
          </w:p>
        </w:tc>
        <w:tc>
          <w:tcPr>
            <w:tcW w:w="738" w:type="dxa"/>
          </w:tcPr>
          <w:p w14:paraId="3A1F8F15" w14:textId="77777777" w:rsidR="00DE6E2E" w:rsidRDefault="00DE6E2E" w:rsidP="009454C0">
            <w:pPr>
              <w:jc w:val="right"/>
            </w:pPr>
            <w:r>
              <w:t>2</w:t>
            </w:r>
          </w:p>
        </w:tc>
        <w:tc>
          <w:tcPr>
            <w:tcW w:w="2070" w:type="dxa"/>
          </w:tcPr>
          <w:p w14:paraId="67C0DC5D" w14:textId="77777777" w:rsidR="00DE6E2E" w:rsidRDefault="00DE6E2E" w:rsidP="009454C0">
            <w:r>
              <w:t>McMaster-Carr</w:t>
            </w:r>
          </w:p>
        </w:tc>
        <w:tc>
          <w:tcPr>
            <w:tcW w:w="1620" w:type="dxa"/>
          </w:tcPr>
          <w:p w14:paraId="6CD2BD6A" w14:textId="49179457" w:rsidR="00DE6E2E" w:rsidRPr="00917A63" w:rsidRDefault="008E77CC" w:rsidP="009454C0">
            <w:r>
              <w:t>95412A882</w:t>
            </w:r>
          </w:p>
        </w:tc>
        <w:tc>
          <w:tcPr>
            <w:tcW w:w="5310" w:type="dxa"/>
          </w:tcPr>
          <w:p w14:paraId="6BB97F58" w14:textId="28A29FE1" w:rsidR="00DE6E2E" w:rsidRDefault="00DE6E2E" w:rsidP="009454C0"/>
        </w:tc>
      </w:tr>
      <w:tr w:rsidR="000F660F" w14:paraId="0F62B483" w14:textId="77777777" w:rsidTr="000002A5">
        <w:trPr>
          <w:cantSplit/>
        </w:trPr>
        <w:tc>
          <w:tcPr>
            <w:tcW w:w="805" w:type="dxa"/>
          </w:tcPr>
          <w:p w14:paraId="1E161CA2" w14:textId="237EC44B" w:rsidR="00DE6E2E" w:rsidRDefault="00DE6E2E" w:rsidP="009454C0">
            <w:pPr>
              <w:jc w:val="right"/>
            </w:pPr>
            <w:r>
              <w:t>2</w:t>
            </w:r>
            <w:r w:rsidR="008E77CC">
              <w:t>11</w:t>
            </w:r>
          </w:p>
        </w:tc>
        <w:tc>
          <w:tcPr>
            <w:tcW w:w="3042" w:type="dxa"/>
          </w:tcPr>
          <w:p w14:paraId="4AF9D2B2" w14:textId="1E545153" w:rsidR="00DE6E2E" w:rsidRPr="004342D4" w:rsidRDefault="008E77CC" w:rsidP="009454C0">
            <w:r>
              <w:t>Nut, #8-32</w:t>
            </w:r>
          </w:p>
        </w:tc>
        <w:tc>
          <w:tcPr>
            <w:tcW w:w="738" w:type="dxa"/>
          </w:tcPr>
          <w:p w14:paraId="6D14D3DF" w14:textId="1BE21520" w:rsidR="00DE6E2E" w:rsidRDefault="008E77CC" w:rsidP="009454C0">
            <w:pPr>
              <w:jc w:val="right"/>
            </w:pPr>
            <w:r>
              <w:t>4</w:t>
            </w:r>
          </w:p>
        </w:tc>
        <w:tc>
          <w:tcPr>
            <w:tcW w:w="2070" w:type="dxa"/>
          </w:tcPr>
          <w:p w14:paraId="531110B7" w14:textId="77777777" w:rsidR="00DE6E2E" w:rsidRDefault="00DE6E2E" w:rsidP="009454C0">
            <w:r>
              <w:t>McMaster-Carr</w:t>
            </w:r>
          </w:p>
        </w:tc>
        <w:tc>
          <w:tcPr>
            <w:tcW w:w="1620" w:type="dxa"/>
          </w:tcPr>
          <w:p w14:paraId="50BB1C50" w14:textId="7B8A33C5" w:rsidR="00DE6E2E" w:rsidRPr="00917A63" w:rsidRDefault="008E77CC" w:rsidP="009454C0">
            <w:r>
              <w:t>90480A009</w:t>
            </w:r>
          </w:p>
        </w:tc>
        <w:tc>
          <w:tcPr>
            <w:tcW w:w="5310" w:type="dxa"/>
          </w:tcPr>
          <w:p w14:paraId="353A0F1E" w14:textId="7796F3FC" w:rsidR="00DE6E2E" w:rsidRDefault="00DE6E2E" w:rsidP="009454C0"/>
        </w:tc>
      </w:tr>
      <w:tr w:rsidR="008E77CC" w14:paraId="5256014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0A7F42" w14:textId="7F64109A" w:rsidR="008E77CC" w:rsidRDefault="008E77CC" w:rsidP="009454C0">
            <w:pPr>
              <w:jc w:val="right"/>
            </w:pPr>
            <w:r>
              <w:t>212</w:t>
            </w:r>
          </w:p>
        </w:tc>
        <w:tc>
          <w:tcPr>
            <w:tcW w:w="3042" w:type="dxa"/>
          </w:tcPr>
          <w:p w14:paraId="25C0FEA4" w14:textId="6D95E975" w:rsidR="008E77CC" w:rsidRDefault="008E77CC" w:rsidP="009454C0">
            <w:pPr>
              <w:rPr>
                <w:color w:val="000000" w:themeColor="text1"/>
              </w:rPr>
            </w:pPr>
            <w:r>
              <w:rPr>
                <w:color w:val="000000" w:themeColor="text1"/>
              </w:rPr>
              <w:t>Washer, #8</w:t>
            </w:r>
          </w:p>
        </w:tc>
        <w:tc>
          <w:tcPr>
            <w:tcW w:w="738" w:type="dxa"/>
          </w:tcPr>
          <w:p w14:paraId="77F5901F" w14:textId="2B2A119C" w:rsidR="008E77CC" w:rsidRDefault="008E77CC" w:rsidP="009454C0">
            <w:pPr>
              <w:jc w:val="right"/>
            </w:pPr>
            <w:r>
              <w:t>4</w:t>
            </w:r>
          </w:p>
        </w:tc>
        <w:tc>
          <w:tcPr>
            <w:tcW w:w="2070" w:type="dxa"/>
          </w:tcPr>
          <w:p w14:paraId="22A6FE75" w14:textId="45360F9A" w:rsidR="008E77CC" w:rsidRDefault="008E77CC" w:rsidP="009454C0">
            <w:r>
              <w:t>McMaster-Carr</w:t>
            </w:r>
          </w:p>
        </w:tc>
        <w:tc>
          <w:tcPr>
            <w:tcW w:w="1620" w:type="dxa"/>
          </w:tcPr>
          <w:p w14:paraId="7B7C9874" w14:textId="6CA13C7B" w:rsidR="008E77CC" w:rsidRPr="00917A63" w:rsidRDefault="008E77CC" w:rsidP="009454C0">
            <w:r>
              <w:t>92141A009</w:t>
            </w:r>
          </w:p>
        </w:tc>
        <w:tc>
          <w:tcPr>
            <w:tcW w:w="5310" w:type="dxa"/>
          </w:tcPr>
          <w:p w14:paraId="75F1A50E" w14:textId="77777777" w:rsidR="008E77CC" w:rsidRDefault="008E77CC" w:rsidP="009454C0"/>
        </w:tc>
      </w:tr>
      <w:tr w:rsidR="008E77CC" w14:paraId="56C951BB" w14:textId="77777777" w:rsidTr="000002A5">
        <w:trPr>
          <w:cantSplit/>
        </w:trPr>
        <w:tc>
          <w:tcPr>
            <w:tcW w:w="805" w:type="dxa"/>
          </w:tcPr>
          <w:p w14:paraId="2480098C" w14:textId="62706FA1" w:rsidR="008E77CC" w:rsidRDefault="008E77CC" w:rsidP="009454C0">
            <w:pPr>
              <w:jc w:val="right"/>
            </w:pPr>
            <w:r>
              <w:t>213</w:t>
            </w:r>
          </w:p>
        </w:tc>
        <w:tc>
          <w:tcPr>
            <w:tcW w:w="3042" w:type="dxa"/>
          </w:tcPr>
          <w:p w14:paraId="1FAAFBA9" w14:textId="77777777" w:rsidR="008E77CC" w:rsidRDefault="009B44AB" w:rsidP="009454C0">
            <w:pPr>
              <w:rPr>
                <w:color w:val="000000" w:themeColor="text1"/>
              </w:rPr>
            </w:pPr>
            <w:r>
              <w:rPr>
                <w:color w:val="000000" w:themeColor="text1"/>
              </w:rPr>
              <w:t>Thumb Screw</w:t>
            </w:r>
            <w:r w:rsidR="008E77CC">
              <w:rPr>
                <w:color w:val="000000" w:themeColor="text1"/>
              </w:rPr>
              <w:t>, ¼”-20</w:t>
            </w:r>
          </w:p>
          <w:p w14:paraId="5EFAFBF3" w14:textId="6E6C377B" w:rsidR="009B44AB" w:rsidRDefault="009B44AB" w:rsidP="009454C0">
            <w:pPr>
              <w:rPr>
                <w:color w:val="000000" w:themeColor="text1"/>
              </w:rPr>
            </w:pPr>
            <w:r>
              <w:rPr>
                <w:color w:val="000000" w:themeColor="text1"/>
              </w:rPr>
              <w:t>1” Thread Length</w:t>
            </w:r>
          </w:p>
        </w:tc>
        <w:tc>
          <w:tcPr>
            <w:tcW w:w="738" w:type="dxa"/>
          </w:tcPr>
          <w:p w14:paraId="5DA08D0A" w14:textId="3FD662C4" w:rsidR="008E77CC" w:rsidRDefault="009B44AB" w:rsidP="009454C0">
            <w:pPr>
              <w:jc w:val="right"/>
            </w:pPr>
            <w:r>
              <w:t>2</w:t>
            </w:r>
          </w:p>
        </w:tc>
        <w:tc>
          <w:tcPr>
            <w:tcW w:w="2070" w:type="dxa"/>
          </w:tcPr>
          <w:p w14:paraId="734FAAD2" w14:textId="51E1C83F" w:rsidR="008E77CC" w:rsidRDefault="008E77CC" w:rsidP="009454C0">
            <w:r>
              <w:t>McMaster-Carr</w:t>
            </w:r>
          </w:p>
        </w:tc>
        <w:tc>
          <w:tcPr>
            <w:tcW w:w="1620" w:type="dxa"/>
          </w:tcPr>
          <w:p w14:paraId="52593399" w14:textId="76419056" w:rsidR="008E77CC" w:rsidRPr="00917A63" w:rsidRDefault="009B44AB" w:rsidP="009454C0">
            <w:r>
              <w:t>91882A429</w:t>
            </w:r>
          </w:p>
        </w:tc>
        <w:tc>
          <w:tcPr>
            <w:tcW w:w="5310" w:type="dxa"/>
          </w:tcPr>
          <w:p w14:paraId="431D516B" w14:textId="77777777" w:rsidR="008E77CC" w:rsidRDefault="008E77CC" w:rsidP="009454C0"/>
        </w:tc>
      </w:tr>
      <w:tr w:rsidR="00CD218A" w14:paraId="4EA4D55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66860EFB" w14:textId="1BCD46D8" w:rsidR="00CD218A" w:rsidRDefault="00CD218A" w:rsidP="009454C0">
            <w:pPr>
              <w:jc w:val="right"/>
            </w:pPr>
            <w:r>
              <w:t>214</w:t>
            </w:r>
          </w:p>
        </w:tc>
        <w:tc>
          <w:tcPr>
            <w:tcW w:w="3042" w:type="dxa"/>
          </w:tcPr>
          <w:p w14:paraId="3FF9A034" w14:textId="77777777" w:rsidR="00CD218A" w:rsidRDefault="00CD218A" w:rsidP="009454C0">
            <w:pPr>
              <w:rPr>
                <w:color w:val="000000" w:themeColor="text1"/>
              </w:rPr>
            </w:pPr>
            <w:r>
              <w:rPr>
                <w:color w:val="000000" w:themeColor="text1"/>
              </w:rPr>
              <w:t>Flat Head Screw, ¼”-20</w:t>
            </w:r>
          </w:p>
          <w:p w14:paraId="6683CFBE" w14:textId="77777777" w:rsidR="00CD218A" w:rsidRDefault="00CD218A" w:rsidP="009454C0">
            <w:pPr>
              <w:rPr>
                <w:color w:val="000000" w:themeColor="text1"/>
              </w:rPr>
            </w:pPr>
            <w:r>
              <w:rPr>
                <w:color w:val="000000" w:themeColor="text1"/>
              </w:rPr>
              <w:t>1” long</w:t>
            </w:r>
          </w:p>
        </w:tc>
        <w:tc>
          <w:tcPr>
            <w:tcW w:w="738" w:type="dxa"/>
          </w:tcPr>
          <w:p w14:paraId="69C59898" w14:textId="77777777" w:rsidR="00CD218A" w:rsidRDefault="00CD218A" w:rsidP="009454C0">
            <w:pPr>
              <w:jc w:val="right"/>
            </w:pPr>
            <w:r>
              <w:t>4</w:t>
            </w:r>
          </w:p>
        </w:tc>
        <w:tc>
          <w:tcPr>
            <w:tcW w:w="2070" w:type="dxa"/>
          </w:tcPr>
          <w:p w14:paraId="5C7BE0A0" w14:textId="77777777" w:rsidR="00CD218A" w:rsidRDefault="00CD218A" w:rsidP="009454C0">
            <w:r>
              <w:t>McMaster-Carr</w:t>
            </w:r>
          </w:p>
        </w:tc>
        <w:tc>
          <w:tcPr>
            <w:tcW w:w="1620" w:type="dxa"/>
          </w:tcPr>
          <w:p w14:paraId="17653910" w14:textId="77777777" w:rsidR="00CD218A" w:rsidRPr="000D2911" w:rsidRDefault="00CD218A" w:rsidP="009454C0">
            <w:pPr>
              <w:rPr>
                <w:rFonts w:cs="Calibri"/>
                <w:bCs/>
              </w:rPr>
            </w:pPr>
            <w:r>
              <w:rPr>
                <w:rFonts w:cs="Calibri"/>
                <w:bCs/>
              </w:rPr>
              <w:t>91253A542</w:t>
            </w:r>
          </w:p>
        </w:tc>
        <w:tc>
          <w:tcPr>
            <w:tcW w:w="5310" w:type="dxa"/>
          </w:tcPr>
          <w:p w14:paraId="214AD39C" w14:textId="77777777" w:rsidR="00CD218A" w:rsidRDefault="00CD218A" w:rsidP="009454C0">
            <w:pPr>
              <w:rPr>
                <w:rFonts w:cs="Calibri"/>
                <w:bCs/>
              </w:rPr>
            </w:pPr>
          </w:p>
        </w:tc>
      </w:tr>
      <w:tr w:rsidR="00CD218A" w14:paraId="21D17702" w14:textId="77777777" w:rsidTr="000002A5">
        <w:trPr>
          <w:cantSplit/>
        </w:trPr>
        <w:tc>
          <w:tcPr>
            <w:tcW w:w="805" w:type="dxa"/>
            <w:shd w:val="clear" w:color="auto" w:fill="D9E2F3" w:themeFill="accent1" w:themeFillTint="33"/>
          </w:tcPr>
          <w:p w14:paraId="5AC79482" w14:textId="77777777" w:rsidR="00CD218A" w:rsidRDefault="00CD218A" w:rsidP="009454C0">
            <w:pPr>
              <w:jc w:val="right"/>
            </w:pPr>
          </w:p>
        </w:tc>
        <w:tc>
          <w:tcPr>
            <w:tcW w:w="3042" w:type="dxa"/>
            <w:shd w:val="clear" w:color="auto" w:fill="D9E2F3" w:themeFill="accent1" w:themeFillTint="33"/>
          </w:tcPr>
          <w:p w14:paraId="35991E76" w14:textId="4CCCC202" w:rsidR="00CD218A" w:rsidRPr="00657583" w:rsidRDefault="00CD218A" w:rsidP="009454C0">
            <w:pPr>
              <w:rPr>
                <w:b/>
                <w:bCs/>
                <w:color w:val="000000" w:themeColor="text1"/>
              </w:rPr>
            </w:pPr>
            <w:r>
              <w:rPr>
                <w:b/>
                <w:bCs/>
                <w:color w:val="000000" w:themeColor="text1"/>
              </w:rPr>
              <w:t>Aluminum Plate and Rods</w:t>
            </w:r>
          </w:p>
        </w:tc>
        <w:tc>
          <w:tcPr>
            <w:tcW w:w="738" w:type="dxa"/>
            <w:shd w:val="clear" w:color="auto" w:fill="D9E2F3" w:themeFill="accent1" w:themeFillTint="33"/>
          </w:tcPr>
          <w:p w14:paraId="4E326989" w14:textId="77777777" w:rsidR="00CD218A" w:rsidRDefault="00CD218A" w:rsidP="009454C0">
            <w:pPr>
              <w:jc w:val="right"/>
            </w:pPr>
          </w:p>
        </w:tc>
        <w:tc>
          <w:tcPr>
            <w:tcW w:w="2070" w:type="dxa"/>
            <w:shd w:val="clear" w:color="auto" w:fill="D9E2F3" w:themeFill="accent1" w:themeFillTint="33"/>
          </w:tcPr>
          <w:p w14:paraId="7F079059" w14:textId="77777777" w:rsidR="00CD218A" w:rsidRDefault="00CD218A" w:rsidP="009454C0"/>
        </w:tc>
        <w:tc>
          <w:tcPr>
            <w:tcW w:w="1620" w:type="dxa"/>
            <w:shd w:val="clear" w:color="auto" w:fill="D9E2F3" w:themeFill="accent1" w:themeFillTint="33"/>
          </w:tcPr>
          <w:p w14:paraId="60398F88" w14:textId="77777777" w:rsidR="00CD218A" w:rsidRPr="008D16D1" w:rsidRDefault="00CD218A" w:rsidP="009454C0"/>
        </w:tc>
        <w:tc>
          <w:tcPr>
            <w:tcW w:w="5310" w:type="dxa"/>
            <w:shd w:val="clear" w:color="auto" w:fill="D9E2F3" w:themeFill="accent1" w:themeFillTint="33"/>
          </w:tcPr>
          <w:p w14:paraId="1B442F26" w14:textId="77777777" w:rsidR="00CD218A" w:rsidRPr="008D16D1" w:rsidRDefault="00CD218A" w:rsidP="009454C0"/>
        </w:tc>
      </w:tr>
      <w:tr w:rsidR="000F660F" w14:paraId="2E4DF8D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B3CB6C" w14:textId="43DFE21C" w:rsidR="00DE6E2E" w:rsidRDefault="00CD218A" w:rsidP="009454C0">
            <w:pPr>
              <w:jc w:val="right"/>
            </w:pPr>
            <w:r>
              <w:t>301</w:t>
            </w:r>
          </w:p>
        </w:tc>
        <w:tc>
          <w:tcPr>
            <w:tcW w:w="3042" w:type="dxa"/>
          </w:tcPr>
          <w:p w14:paraId="048FD32B" w14:textId="2B0A29CB" w:rsidR="00DE6E2E" w:rsidRDefault="00DE6E2E" w:rsidP="009454C0">
            <w:pPr>
              <w:rPr>
                <w:color w:val="000000" w:themeColor="text1"/>
              </w:rPr>
            </w:pPr>
            <w:r>
              <w:rPr>
                <w:color w:val="000000" w:themeColor="text1"/>
              </w:rPr>
              <w:t>Aluminum plate,</w:t>
            </w:r>
            <w:r w:rsidR="009B44AB">
              <w:rPr>
                <w:color w:val="000000" w:themeColor="text1"/>
              </w:rPr>
              <w:t xml:space="preserve"> ¼” Thick</w:t>
            </w:r>
          </w:p>
          <w:p w14:paraId="1CA4BF70" w14:textId="63089C3A" w:rsidR="00DE6E2E" w:rsidRPr="00101117" w:rsidRDefault="009B44AB" w:rsidP="009454C0">
            <w:pPr>
              <w:rPr>
                <w:color w:val="000000" w:themeColor="text1"/>
              </w:rPr>
            </w:pPr>
            <w:r>
              <w:rPr>
                <w:color w:val="000000" w:themeColor="text1"/>
              </w:rPr>
              <w:t>6 ¼</w:t>
            </w:r>
            <w:r w:rsidR="00DE6E2E">
              <w:rPr>
                <w:color w:val="000000" w:themeColor="text1"/>
              </w:rPr>
              <w:t xml:space="preserve">” x </w:t>
            </w:r>
            <w:r>
              <w:rPr>
                <w:color w:val="000000" w:themeColor="text1"/>
              </w:rPr>
              <w:t>3</w:t>
            </w:r>
            <w:r w:rsidR="00DE6E2E">
              <w:rPr>
                <w:color w:val="000000" w:themeColor="text1"/>
              </w:rPr>
              <w:t xml:space="preserve"> ¼”</w:t>
            </w:r>
          </w:p>
        </w:tc>
        <w:tc>
          <w:tcPr>
            <w:tcW w:w="738" w:type="dxa"/>
          </w:tcPr>
          <w:p w14:paraId="7750E29B" w14:textId="77777777" w:rsidR="00DE6E2E" w:rsidRDefault="00DE6E2E" w:rsidP="009454C0">
            <w:pPr>
              <w:jc w:val="right"/>
            </w:pPr>
            <w:r>
              <w:t>1</w:t>
            </w:r>
          </w:p>
        </w:tc>
        <w:tc>
          <w:tcPr>
            <w:tcW w:w="2070" w:type="dxa"/>
          </w:tcPr>
          <w:p w14:paraId="751259FA" w14:textId="77777777" w:rsidR="00DE6E2E" w:rsidRDefault="00DE6E2E" w:rsidP="009454C0"/>
        </w:tc>
        <w:tc>
          <w:tcPr>
            <w:tcW w:w="1620" w:type="dxa"/>
          </w:tcPr>
          <w:p w14:paraId="5C12CDD2" w14:textId="77777777" w:rsidR="00DE6E2E" w:rsidRPr="00917A63" w:rsidRDefault="00DE6E2E" w:rsidP="009454C0"/>
        </w:tc>
        <w:tc>
          <w:tcPr>
            <w:tcW w:w="5310" w:type="dxa"/>
          </w:tcPr>
          <w:p w14:paraId="586ED0D2" w14:textId="77777777" w:rsidR="00DE6E2E" w:rsidRDefault="00DE6E2E" w:rsidP="009454C0">
            <w:r>
              <w:t>Base</w:t>
            </w:r>
          </w:p>
        </w:tc>
      </w:tr>
      <w:tr w:rsidR="00485633" w14:paraId="46CAD2BC" w14:textId="77777777" w:rsidTr="000002A5">
        <w:trPr>
          <w:cantSplit/>
        </w:trPr>
        <w:tc>
          <w:tcPr>
            <w:tcW w:w="805" w:type="dxa"/>
          </w:tcPr>
          <w:p w14:paraId="2184B683" w14:textId="3B903516" w:rsidR="009B44AB" w:rsidRDefault="00CD218A" w:rsidP="009454C0">
            <w:pPr>
              <w:jc w:val="right"/>
            </w:pPr>
            <w:r>
              <w:t>302</w:t>
            </w:r>
          </w:p>
        </w:tc>
        <w:tc>
          <w:tcPr>
            <w:tcW w:w="3042" w:type="dxa"/>
          </w:tcPr>
          <w:p w14:paraId="7B5A85B8" w14:textId="175D9120" w:rsidR="009B44AB" w:rsidRDefault="009B44AB" w:rsidP="009454C0">
            <w:pPr>
              <w:rPr>
                <w:color w:val="000000" w:themeColor="text1"/>
              </w:rPr>
            </w:pPr>
            <w:r>
              <w:rPr>
                <w:color w:val="000000" w:themeColor="text1"/>
              </w:rPr>
              <w:t>Aluminum plate, ½” Thick</w:t>
            </w:r>
          </w:p>
          <w:p w14:paraId="5AC8E4A5" w14:textId="716543CF" w:rsidR="009B44AB" w:rsidRPr="00101117" w:rsidRDefault="009B44AB" w:rsidP="009454C0">
            <w:pPr>
              <w:rPr>
                <w:color w:val="000000" w:themeColor="text1"/>
              </w:rPr>
            </w:pPr>
            <w:r>
              <w:rPr>
                <w:color w:val="000000" w:themeColor="text1"/>
              </w:rPr>
              <w:t>5 ¼” x 7 ½”</w:t>
            </w:r>
          </w:p>
        </w:tc>
        <w:tc>
          <w:tcPr>
            <w:tcW w:w="738" w:type="dxa"/>
          </w:tcPr>
          <w:p w14:paraId="67F87112" w14:textId="77777777" w:rsidR="009B44AB" w:rsidRDefault="009B44AB" w:rsidP="009454C0">
            <w:pPr>
              <w:jc w:val="right"/>
            </w:pPr>
            <w:r>
              <w:t>1</w:t>
            </w:r>
          </w:p>
        </w:tc>
        <w:tc>
          <w:tcPr>
            <w:tcW w:w="2070" w:type="dxa"/>
          </w:tcPr>
          <w:p w14:paraId="4116A54B" w14:textId="77777777" w:rsidR="009B44AB" w:rsidRDefault="009B44AB" w:rsidP="009454C0"/>
        </w:tc>
        <w:tc>
          <w:tcPr>
            <w:tcW w:w="1620" w:type="dxa"/>
          </w:tcPr>
          <w:p w14:paraId="1CCFFB5A" w14:textId="77777777" w:rsidR="009B44AB" w:rsidRPr="00917A63" w:rsidRDefault="009B44AB" w:rsidP="009454C0"/>
        </w:tc>
        <w:tc>
          <w:tcPr>
            <w:tcW w:w="5310" w:type="dxa"/>
          </w:tcPr>
          <w:p w14:paraId="71EA5BA6" w14:textId="5E59D402" w:rsidR="009B44AB" w:rsidRDefault="009B44AB" w:rsidP="009454C0">
            <w:r>
              <w:t>Lever Arm</w:t>
            </w:r>
          </w:p>
        </w:tc>
      </w:tr>
      <w:tr w:rsidR="00CD218A" w14:paraId="1157852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04FD67B" w14:textId="259BA0EF" w:rsidR="00DE6E2E" w:rsidRDefault="00CD218A" w:rsidP="009454C0">
            <w:pPr>
              <w:jc w:val="right"/>
            </w:pPr>
            <w:r>
              <w:t>303</w:t>
            </w:r>
          </w:p>
        </w:tc>
        <w:tc>
          <w:tcPr>
            <w:tcW w:w="3042" w:type="dxa"/>
          </w:tcPr>
          <w:p w14:paraId="52290516" w14:textId="3B1A9D0B" w:rsidR="009B44AB" w:rsidRDefault="00DE6E2E" w:rsidP="009454C0">
            <w:pPr>
              <w:rPr>
                <w:color w:val="000000" w:themeColor="text1"/>
              </w:rPr>
            </w:pPr>
            <w:r>
              <w:rPr>
                <w:color w:val="000000" w:themeColor="text1"/>
              </w:rPr>
              <w:t xml:space="preserve">Aluminum </w:t>
            </w:r>
            <w:r w:rsidR="009B44AB">
              <w:rPr>
                <w:color w:val="000000" w:themeColor="text1"/>
              </w:rPr>
              <w:t>rod</w:t>
            </w:r>
            <w:r>
              <w:rPr>
                <w:color w:val="000000" w:themeColor="text1"/>
              </w:rPr>
              <w:t xml:space="preserve">, </w:t>
            </w:r>
            <w:r w:rsidR="009B44AB">
              <w:rPr>
                <w:color w:val="000000" w:themeColor="text1"/>
              </w:rPr>
              <w:t>rectangular</w:t>
            </w:r>
          </w:p>
          <w:p w14:paraId="6AE25BAF" w14:textId="27FB7E8C" w:rsidR="00DE6E2E" w:rsidRPr="00101117" w:rsidRDefault="009B44AB" w:rsidP="009454C0">
            <w:pPr>
              <w:rPr>
                <w:color w:val="000000" w:themeColor="text1"/>
              </w:rPr>
            </w:pPr>
            <w:r>
              <w:rPr>
                <w:color w:val="000000" w:themeColor="text1"/>
              </w:rPr>
              <w:t xml:space="preserve">1” x ½”, 40” </w:t>
            </w:r>
            <w:r w:rsidR="00DA5292">
              <w:rPr>
                <w:color w:val="000000" w:themeColor="text1"/>
              </w:rPr>
              <w:t>L</w:t>
            </w:r>
            <w:r>
              <w:rPr>
                <w:color w:val="000000" w:themeColor="text1"/>
              </w:rPr>
              <w:t>ong</w:t>
            </w:r>
          </w:p>
        </w:tc>
        <w:tc>
          <w:tcPr>
            <w:tcW w:w="738" w:type="dxa"/>
          </w:tcPr>
          <w:p w14:paraId="08E429D1" w14:textId="77777777" w:rsidR="00DE6E2E" w:rsidRDefault="00DE6E2E" w:rsidP="009454C0">
            <w:pPr>
              <w:jc w:val="right"/>
            </w:pPr>
            <w:r>
              <w:t>1</w:t>
            </w:r>
          </w:p>
        </w:tc>
        <w:tc>
          <w:tcPr>
            <w:tcW w:w="2070" w:type="dxa"/>
          </w:tcPr>
          <w:p w14:paraId="3424E981" w14:textId="77777777" w:rsidR="00DE6E2E" w:rsidRDefault="00DE6E2E" w:rsidP="009454C0"/>
        </w:tc>
        <w:tc>
          <w:tcPr>
            <w:tcW w:w="1620" w:type="dxa"/>
          </w:tcPr>
          <w:p w14:paraId="071EC4A5" w14:textId="77777777" w:rsidR="00DE6E2E" w:rsidRDefault="00DE6E2E" w:rsidP="009454C0"/>
        </w:tc>
        <w:tc>
          <w:tcPr>
            <w:tcW w:w="5310" w:type="dxa"/>
          </w:tcPr>
          <w:p w14:paraId="426AAC0F" w14:textId="458E03FE" w:rsidR="00DE6E2E" w:rsidRDefault="009B44AB" w:rsidP="009454C0">
            <w:r>
              <w:t>Arms</w:t>
            </w:r>
          </w:p>
        </w:tc>
      </w:tr>
      <w:tr w:rsidR="002D5590" w14:paraId="22CB196F" w14:textId="77777777" w:rsidTr="000002A5">
        <w:trPr>
          <w:cantSplit/>
        </w:trPr>
        <w:tc>
          <w:tcPr>
            <w:tcW w:w="805" w:type="dxa"/>
          </w:tcPr>
          <w:p w14:paraId="659D055C" w14:textId="6F0DDBA6" w:rsidR="00DE6E2E" w:rsidRDefault="00CD218A" w:rsidP="009454C0">
            <w:pPr>
              <w:jc w:val="right"/>
            </w:pPr>
            <w:r>
              <w:t>304</w:t>
            </w:r>
          </w:p>
        </w:tc>
        <w:tc>
          <w:tcPr>
            <w:tcW w:w="3042" w:type="dxa"/>
          </w:tcPr>
          <w:p w14:paraId="53E3777B" w14:textId="21126ABA" w:rsidR="00DE6E2E" w:rsidRDefault="00DE6E2E" w:rsidP="009454C0">
            <w:pPr>
              <w:rPr>
                <w:color w:val="000000" w:themeColor="text1"/>
              </w:rPr>
            </w:pPr>
            <w:r>
              <w:rPr>
                <w:color w:val="000000" w:themeColor="text1"/>
              </w:rPr>
              <w:t xml:space="preserve">Aluminum </w:t>
            </w:r>
            <w:r w:rsidR="009B44AB">
              <w:rPr>
                <w:color w:val="000000" w:themeColor="text1"/>
              </w:rPr>
              <w:t>rod, round</w:t>
            </w:r>
          </w:p>
          <w:p w14:paraId="586B9A73" w14:textId="02C8C2E7" w:rsidR="00DE6E2E" w:rsidRPr="00101117" w:rsidRDefault="00DE6E2E" w:rsidP="009454C0">
            <w:pPr>
              <w:rPr>
                <w:color w:val="000000" w:themeColor="text1"/>
              </w:rPr>
            </w:pPr>
            <w:r>
              <w:rPr>
                <w:color w:val="000000" w:themeColor="text1"/>
              </w:rPr>
              <w:t>½”</w:t>
            </w:r>
            <w:r w:rsidR="00DA5292">
              <w:rPr>
                <w:color w:val="000000" w:themeColor="text1"/>
              </w:rPr>
              <w:t xml:space="preserve"> dia.</w:t>
            </w:r>
            <w:r>
              <w:rPr>
                <w:color w:val="000000" w:themeColor="text1"/>
              </w:rPr>
              <w:t xml:space="preserve"> x </w:t>
            </w:r>
            <w:r w:rsidR="00DA5292">
              <w:rPr>
                <w:color w:val="000000" w:themeColor="text1"/>
              </w:rPr>
              <w:t>5 ¼” Long</w:t>
            </w:r>
          </w:p>
        </w:tc>
        <w:tc>
          <w:tcPr>
            <w:tcW w:w="738" w:type="dxa"/>
          </w:tcPr>
          <w:p w14:paraId="331115C7" w14:textId="2BE5C455" w:rsidR="00DE6E2E" w:rsidRDefault="00DA5292" w:rsidP="009454C0">
            <w:pPr>
              <w:jc w:val="right"/>
            </w:pPr>
            <w:r>
              <w:t>1</w:t>
            </w:r>
          </w:p>
        </w:tc>
        <w:tc>
          <w:tcPr>
            <w:tcW w:w="2070" w:type="dxa"/>
          </w:tcPr>
          <w:p w14:paraId="317D51A1" w14:textId="77777777" w:rsidR="00DE6E2E" w:rsidRDefault="00DE6E2E" w:rsidP="009454C0"/>
        </w:tc>
        <w:tc>
          <w:tcPr>
            <w:tcW w:w="1620" w:type="dxa"/>
          </w:tcPr>
          <w:p w14:paraId="2FB15B44" w14:textId="77777777" w:rsidR="00DE6E2E" w:rsidRPr="000D2911" w:rsidRDefault="00DE6E2E" w:rsidP="009454C0">
            <w:pPr>
              <w:rPr>
                <w:rFonts w:cs="Calibri"/>
                <w:bCs/>
              </w:rPr>
            </w:pPr>
          </w:p>
        </w:tc>
        <w:tc>
          <w:tcPr>
            <w:tcW w:w="5310" w:type="dxa"/>
          </w:tcPr>
          <w:p w14:paraId="42070802" w14:textId="29F84E08" w:rsidR="00DE6E2E" w:rsidRPr="009D6B5F" w:rsidRDefault="00DA5292" w:rsidP="009454C0">
            <w:pPr>
              <w:rPr>
                <w:rFonts w:cs="Calibri"/>
                <w:bCs/>
              </w:rPr>
            </w:pPr>
            <w:r>
              <w:rPr>
                <w:rFonts w:cs="Calibri"/>
                <w:bCs/>
              </w:rPr>
              <w:t>Pivot for Lever Arm</w:t>
            </w:r>
          </w:p>
        </w:tc>
      </w:tr>
      <w:tr w:rsidR="00DA5292" w14:paraId="085A7BB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5A8F988" w14:textId="2B56CB0F" w:rsidR="00DA5292" w:rsidRDefault="00CD218A" w:rsidP="009454C0">
            <w:pPr>
              <w:jc w:val="right"/>
            </w:pPr>
            <w:r>
              <w:t>30</w:t>
            </w:r>
            <w:r w:rsidR="00CD00C7">
              <w:t>5</w:t>
            </w:r>
          </w:p>
        </w:tc>
        <w:tc>
          <w:tcPr>
            <w:tcW w:w="3042" w:type="dxa"/>
          </w:tcPr>
          <w:p w14:paraId="7BF97935" w14:textId="77777777" w:rsidR="00DA5292" w:rsidRDefault="00DA5292" w:rsidP="009454C0">
            <w:pPr>
              <w:rPr>
                <w:color w:val="000000" w:themeColor="text1"/>
              </w:rPr>
            </w:pPr>
            <w:r>
              <w:rPr>
                <w:color w:val="000000" w:themeColor="text1"/>
              </w:rPr>
              <w:t>HDPE rod, round</w:t>
            </w:r>
          </w:p>
          <w:p w14:paraId="3E7988AF" w14:textId="7F27D827" w:rsidR="00DA5292" w:rsidRDefault="00DA5292" w:rsidP="009454C0">
            <w:pPr>
              <w:rPr>
                <w:color w:val="000000" w:themeColor="text1"/>
              </w:rPr>
            </w:pPr>
            <w:r>
              <w:rPr>
                <w:color w:val="000000" w:themeColor="text1"/>
              </w:rPr>
              <w:t>1</w:t>
            </w:r>
            <w:r w:rsidR="00CD00C7">
              <w:rPr>
                <w:color w:val="000000" w:themeColor="text1"/>
              </w:rPr>
              <w:t xml:space="preserve"> ½</w:t>
            </w:r>
            <w:r>
              <w:rPr>
                <w:color w:val="000000" w:themeColor="text1"/>
              </w:rPr>
              <w:t>” dia. X 2 ¼” Long</w:t>
            </w:r>
          </w:p>
        </w:tc>
        <w:tc>
          <w:tcPr>
            <w:tcW w:w="738" w:type="dxa"/>
          </w:tcPr>
          <w:p w14:paraId="577D76D7" w14:textId="0FA9755D" w:rsidR="00DA5292" w:rsidRDefault="00DA5292" w:rsidP="009454C0">
            <w:pPr>
              <w:jc w:val="right"/>
            </w:pPr>
            <w:r>
              <w:t>1</w:t>
            </w:r>
          </w:p>
        </w:tc>
        <w:tc>
          <w:tcPr>
            <w:tcW w:w="2070" w:type="dxa"/>
          </w:tcPr>
          <w:p w14:paraId="03450B13" w14:textId="77777777" w:rsidR="00DA5292" w:rsidRDefault="00DA5292" w:rsidP="009454C0"/>
        </w:tc>
        <w:tc>
          <w:tcPr>
            <w:tcW w:w="1620" w:type="dxa"/>
          </w:tcPr>
          <w:p w14:paraId="0AC679C6" w14:textId="77777777" w:rsidR="00DA5292" w:rsidRPr="000D2911" w:rsidRDefault="00DA5292" w:rsidP="009454C0">
            <w:pPr>
              <w:rPr>
                <w:rFonts w:cs="Calibri"/>
                <w:bCs/>
              </w:rPr>
            </w:pPr>
          </w:p>
        </w:tc>
        <w:tc>
          <w:tcPr>
            <w:tcW w:w="5310" w:type="dxa"/>
          </w:tcPr>
          <w:p w14:paraId="40CEF2E6" w14:textId="77777777" w:rsidR="00DA5292" w:rsidRDefault="00DA5292" w:rsidP="009454C0">
            <w:pPr>
              <w:rPr>
                <w:rFonts w:cs="Calibri"/>
                <w:bCs/>
              </w:rPr>
            </w:pPr>
            <w:r>
              <w:rPr>
                <w:rFonts w:cs="Calibri"/>
                <w:bCs/>
              </w:rPr>
              <w:t>Spindle coupler</w:t>
            </w:r>
          </w:p>
          <w:p w14:paraId="7B3A584D" w14:textId="618184C2" w:rsidR="00DA5292" w:rsidRDefault="00DA5292" w:rsidP="009454C0">
            <w:pPr>
              <w:rPr>
                <w:rFonts w:cs="Calibri"/>
                <w:bCs/>
              </w:rPr>
            </w:pPr>
            <w:r>
              <w:rPr>
                <w:rFonts w:cs="Calibri"/>
                <w:bCs/>
              </w:rPr>
              <w:t>Similar material could be used</w:t>
            </w:r>
          </w:p>
        </w:tc>
      </w:tr>
      <w:tr w:rsidR="00251674" w14:paraId="12E610A0" w14:textId="77777777" w:rsidTr="000002A5">
        <w:trPr>
          <w:cantSplit/>
        </w:trPr>
        <w:tc>
          <w:tcPr>
            <w:tcW w:w="805" w:type="dxa"/>
            <w:shd w:val="clear" w:color="auto" w:fill="D9E2F3" w:themeFill="accent1" w:themeFillTint="33"/>
          </w:tcPr>
          <w:p w14:paraId="6FECCD70" w14:textId="77777777" w:rsidR="00251674" w:rsidRDefault="00251674" w:rsidP="009454C0">
            <w:pPr>
              <w:jc w:val="right"/>
            </w:pPr>
          </w:p>
        </w:tc>
        <w:tc>
          <w:tcPr>
            <w:tcW w:w="3042" w:type="dxa"/>
            <w:shd w:val="clear" w:color="auto" w:fill="D9E2F3" w:themeFill="accent1" w:themeFillTint="33"/>
          </w:tcPr>
          <w:p w14:paraId="6A9244A9" w14:textId="40764D6C" w:rsidR="00251674" w:rsidRPr="00657583" w:rsidRDefault="00251674" w:rsidP="009454C0">
            <w:pPr>
              <w:rPr>
                <w:b/>
                <w:bCs/>
                <w:color w:val="000000" w:themeColor="text1"/>
              </w:rPr>
            </w:pPr>
            <w:r>
              <w:rPr>
                <w:b/>
                <w:bCs/>
                <w:color w:val="000000" w:themeColor="text1"/>
              </w:rPr>
              <w:t>Rubbers</w:t>
            </w:r>
          </w:p>
        </w:tc>
        <w:tc>
          <w:tcPr>
            <w:tcW w:w="738" w:type="dxa"/>
            <w:shd w:val="clear" w:color="auto" w:fill="D9E2F3" w:themeFill="accent1" w:themeFillTint="33"/>
          </w:tcPr>
          <w:p w14:paraId="0860F4B8" w14:textId="77777777" w:rsidR="00251674" w:rsidRDefault="00251674" w:rsidP="009454C0">
            <w:pPr>
              <w:jc w:val="right"/>
            </w:pPr>
          </w:p>
        </w:tc>
        <w:tc>
          <w:tcPr>
            <w:tcW w:w="2070" w:type="dxa"/>
            <w:shd w:val="clear" w:color="auto" w:fill="D9E2F3" w:themeFill="accent1" w:themeFillTint="33"/>
          </w:tcPr>
          <w:p w14:paraId="0A98EAD9" w14:textId="77777777" w:rsidR="00251674" w:rsidRDefault="00251674" w:rsidP="009454C0"/>
        </w:tc>
        <w:tc>
          <w:tcPr>
            <w:tcW w:w="1620" w:type="dxa"/>
            <w:shd w:val="clear" w:color="auto" w:fill="D9E2F3" w:themeFill="accent1" w:themeFillTint="33"/>
          </w:tcPr>
          <w:p w14:paraId="27763C8F" w14:textId="77777777" w:rsidR="00251674" w:rsidRPr="008D16D1" w:rsidRDefault="00251674" w:rsidP="009454C0"/>
        </w:tc>
        <w:tc>
          <w:tcPr>
            <w:tcW w:w="5310" w:type="dxa"/>
            <w:shd w:val="clear" w:color="auto" w:fill="D9E2F3" w:themeFill="accent1" w:themeFillTint="33"/>
          </w:tcPr>
          <w:p w14:paraId="7DFDF67D" w14:textId="77777777" w:rsidR="00251674" w:rsidRPr="008D16D1" w:rsidRDefault="00251674" w:rsidP="009454C0"/>
        </w:tc>
      </w:tr>
      <w:tr w:rsidR="00251674" w14:paraId="1922C1AF" w14:textId="77777777" w:rsidTr="000002A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BFE500" w14:textId="1584FAF5" w:rsidR="00251674" w:rsidRDefault="00251674" w:rsidP="009454C0">
            <w:pPr>
              <w:jc w:val="right"/>
            </w:pPr>
          </w:p>
        </w:tc>
        <w:tc>
          <w:tcPr>
            <w:tcW w:w="3042" w:type="dxa"/>
          </w:tcPr>
          <w:p w14:paraId="0CB81589" w14:textId="52E4F190" w:rsidR="00251674" w:rsidRPr="00101117" w:rsidRDefault="002D5590" w:rsidP="009454C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Rubbers</w:t>
            </w:r>
          </w:p>
        </w:tc>
        <w:tc>
          <w:tcPr>
            <w:tcW w:w="738" w:type="dxa"/>
          </w:tcPr>
          <w:p w14:paraId="0D1EEFE1" w14:textId="7F6B63C2" w:rsidR="00251674" w:rsidRDefault="002D5590" w:rsidP="009454C0">
            <w:pPr>
              <w:jc w:val="right"/>
              <w:cnfStyle w:val="000000100000" w:firstRow="0" w:lastRow="0" w:firstColumn="0" w:lastColumn="0" w:oddVBand="0" w:evenVBand="0" w:oddHBand="1" w:evenHBand="0" w:firstRowFirstColumn="0" w:firstRowLastColumn="0" w:lastRowFirstColumn="0" w:lastRowLastColumn="0"/>
            </w:pPr>
            <w:r>
              <w:t>2</w:t>
            </w:r>
          </w:p>
        </w:tc>
        <w:tc>
          <w:tcPr>
            <w:tcW w:w="2070" w:type="dxa"/>
          </w:tcPr>
          <w:p w14:paraId="76E54CAC" w14:textId="2A0ECE11" w:rsidR="00251674" w:rsidRDefault="002D5590" w:rsidP="009454C0">
            <w:pPr>
              <w:cnfStyle w:val="000000100000" w:firstRow="0" w:lastRow="0" w:firstColumn="0" w:lastColumn="0" w:oddVBand="0" w:evenVBand="0" w:oddHBand="1" w:evenHBand="0" w:firstRowFirstColumn="0" w:firstRowLastColumn="0" w:lastRowFirstColumn="0" w:lastRowLastColumn="0"/>
            </w:pPr>
            <w:r>
              <w:t>MDF Rose Engine 2.0 Library</w:t>
            </w:r>
          </w:p>
        </w:tc>
        <w:tc>
          <w:tcPr>
            <w:tcW w:w="1620" w:type="dxa"/>
          </w:tcPr>
          <w:p w14:paraId="55BB5CB1" w14:textId="77777777" w:rsidR="00251674" w:rsidRPr="00917A63" w:rsidRDefault="00251674" w:rsidP="009454C0">
            <w:pPr>
              <w:cnfStyle w:val="000000100000" w:firstRow="0" w:lastRow="0" w:firstColumn="0" w:lastColumn="0" w:oddVBand="0" w:evenVBand="0" w:oddHBand="1" w:evenHBand="0" w:firstRowFirstColumn="0" w:firstRowLastColumn="0" w:lastRowFirstColumn="0" w:lastRowLastColumn="0"/>
            </w:pPr>
          </w:p>
        </w:tc>
        <w:tc>
          <w:tcPr>
            <w:tcW w:w="5310" w:type="dxa"/>
          </w:tcPr>
          <w:p w14:paraId="0FDFD609" w14:textId="1504197A" w:rsidR="00251674" w:rsidRDefault="00251674" w:rsidP="009454C0">
            <w:pPr>
              <w:cnfStyle w:val="000000100000" w:firstRow="0" w:lastRow="0" w:firstColumn="0" w:lastColumn="0" w:oddVBand="0" w:evenVBand="0" w:oddHBand="1" w:evenHBand="0" w:firstRowFirstColumn="0" w:firstRowLastColumn="0" w:lastRowFirstColumn="0" w:lastRowLastColumn="0"/>
            </w:pPr>
          </w:p>
        </w:tc>
      </w:tr>
    </w:tbl>
    <w:p w14:paraId="54A8FD70" w14:textId="77777777" w:rsidR="00DE6E2E" w:rsidRDefault="00DE6E2E" w:rsidP="00DE6E2E"/>
    <w:p w14:paraId="24D3B8AC" w14:textId="77777777" w:rsidR="007F5858" w:rsidRDefault="007F5858">
      <w:pPr>
        <w:rPr>
          <w:rFonts w:eastAsiaTheme="majorEastAsia" w:cstheme="majorBidi"/>
          <w:b/>
          <w:color w:val="2F5496" w:themeColor="accent1" w:themeShade="BF"/>
          <w:sz w:val="26"/>
          <w:szCs w:val="26"/>
        </w:rPr>
      </w:pPr>
      <w:bookmarkStart w:id="24" w:name="_Toc101255361"/>
      <w:r>
        <w:br w:type="page"/>
      </w:r>
    </w:p>
    <w:p w14:paraId="58D04992" w14:textId="497EE994" w:rsidR="00DE6E2E" w:rsidRDefault="00DE6E2E" w:rsidP="00DE6E2E">
      <w:pPr>
        <w:pStyle w:val="Heading2"/>
      </w:pPr>
      <w:bookmarkStart w:id="25" w:name="_Toc118047331"/>
      <w:r>
        <w:lastRenderedPageBreak/>
        <w:t>Spindle Parts</w:t>
      </w:r>
      <w:bookmarkEnd w:id="24"/>
      <w:bookmarkEnd w:id="25"/>
    </w:p>
    <w:p w14:paraId="49A350F6" w14:textId="77777777" w:rsidR="00DE6E2E" w:rsidRDefault="00DE6E2E" w:rsidP="00DE6E2E">
      <w:pPr>
        <w:rPr>
          <w:rFonts w:eastAsiaTheme="majorEastAsia" w:cstheme="majorBidi"/>
          <w:b/>
          <w:bCs/>
          <w:color w:val="1F3763" w:themeColor="accent1" w:themeShade="7F"/>
          <w:u w:val="single"/>
        </w:rPr>
      </w:pPr>
    </w:p>
    <w:p w14:paraId="1965CEED" w14:textId="77777777" w:rsidR="00DE6E2E" w:rsidRDefault="00DE6E2E" w:rsidP="00DE6E2E">
      <w:pPr>
        <w:pStyle w:val="Heading3"/>
      </w:pPr>
      <w:r>
        <w:rPr>
          <w:noProof/>
        </w:rPr>
        <mc:AlternateContent>
          <mc:Choice Requires="wpg">
            <w:drawing>
              <wp:anchor distT="0" distB="0" distL="114300" distR="114300" simplePos="0" relativeHeight="252271616" behindDoc="0" locked="0" layoutInCell="1" allowOverlap="1" wp14:anchorId="0E931377" wp14:editId="131EC1AF">
                <wp:simplePos x="0" y="0"/>
                <wp:positionH relativeFrom="column">
                  <wp:posOffset>1980</wp:posOffset>
                </wp:positionH>
                <wp:positionV relativeFrom="paragraph">
                  <wp:posOffset>199054</wp:posOffset>
                </wp:positionV>
                <wp:extent cx="8710295" cy="4479626"/>
                <wp:effectExtent l="0" t="0" r="1905" b="0"/>
                <wp:wrapNone/>
                <wp:docPr id="452" name="Group 452"/>
                <wp:cNvGraphicFramePr/>
                <a:graphic xmlns:a="http://schemas.openxmlformats.org/drawingml/2006/main">
                  <a:graphicData uri="http://schemas.microsoft.com/office/word/2010/wordprocessingGroup">
                    <wpg:wgp>
                      <wpg:cNvGrpSpPr/>
                      <wpg:grpSpPr>
                        <a:xfrm>
                          <a:off x="0" y="0"/>
                          <a:ext cx="8710295" cy="4479626"/>
                          <a:chOff x="0" y="0"/>
                          <a:chExt cx="8710295" cy="4479626"/>
                        </a:xfrm>
                      </wpg:grpSpPr>
                      <wpg:grpSp>
                        <wpg:cNvPr id="451" name="Group 451"/>
                        <wpg:cNvGrpSpPr/>
                        <wpg:grpSpPr>
                          <a:xfrm>
                            <a:off x="0" y="0"/>
                            <a:ext cx="8710295" cy="4479626"/>
                            <a:chOff x="0" y="0"/>
                            <a:chExt cx="8710295" cy="4479626"/>
                          </a:xfrm>
                        </wpg:grpSpPr>
                        <pic:pic xmlns:pic="http://schemas.openxmlformats.org/drawingml/2006/picture">
                          <pic:nvPicPr>
                            <pic:cNvPr id="337" name="Picture 3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8710295" cy="3108960"/>
                            </a:xfrm>
                            <a:prstGeom prst="rect">
                              <a:avLst/>
                            </a:prstGeom>
                          </pic:spPr>
                        </pic:pic>
                        <wpg:grpSp>
                          <wpg:cNvPr id="416" name="Group 416"/>
                          <wpg:cNvGrpSpPr/>
                          <wpg:grpSpPr>
                            <a:xfrm>
                              <a:off x="4883971" y="2650266"/>
                              <a:ext cx="879011" cy="1282656"/>
                              <a:chOff x="0" y="0"/>
                              <a:chExt cx="879011" cy="1282656"/>
                            </a:xfrm>
                          </wpg:grpSpPr>
                          <wps:wsp>
                            <wps:cNvPr id="397" name="Rectangle 397"/>
                            <wps:cNvSpPr/>
                            <wps:spPr>
                              <a:xfrm>
                                <a:off x="0" y="657181"/>
                                <a:ext cx="755308" cy="625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flipV="1">
                                <a:off x="399245" y="0"/>
                                <a:ext cx="479766" cy="73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3" name="Group 443"/>
                          <wpg:cNvGrpSpPr/>
                          <wpg:grpSpPr>
                            <a:xfrm>
                              <a:off x="4313816" y="2650266"/>
                              <a:ext cx="1319331" cy="619823"/>
                              <a:chOff x="0" y="0"/>
                              <a:chExt cx="1319331" cy="619823"/>
                            </a:xfrm>
                          </wpg:grpSpPr>
                          <wps:wsp>
                            <wps:cNvPr id="395" name="Rectangle 395"/>
                            <wps:cNvSpPr/>
                            <wps:spPr>
                              <a:xfrm>
                                <a:off x="0" y="122708"/>
                                <a:ext cx="834390" cy="497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V="1">
                                <a:off x="727657" y="0"/>
                                <a:ext cx="591674" cy="273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4" name="Group 404"/>
                          <wpg:cNvGrpSpPr/>
                          <wpg:grpSpPr>
                            <a:xfrm>
                              <a:off x="5540188" y="2607235"/>
                              <a:ext cx="740655" cy="1289372"/>
                              <a:chOff x="0" y="0"/>
                              <a:chExt cx="740655" cy="1289372"/>
                            </a:xfrm>
                          </wpg:grpSpPr>
                          <wps:wsp>
                            <wps:cNvPr id="399" name="Rectangle 399"/>
                            <wps:cNvSpPr/>
                            <wps:spPr>
                              <a:xfrm>
                                <a:off x="0" y="637862"/>
                                <a:ext cx="74065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flipH="1" flipV="1">
                                <a:off x="372593"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8" name="Group 448"/>
                          <wpg:cNvGrpSpPr/>
                          <wpg:grpSpPr>
                            <a:xfrm>
                              <a:off x="2775473" y="2435113"/>
                              <a:ext cx="1188720" cy="667698"/>
                              <a:chOff x="0" y="0"/>
                              <a:chExt cx="1188720" cy="667698"/>
                            </a:xfrm>
                          </wpg:grpSpPr>
                          <wps:wsp>
                            <wps:cNvPr id="402" name="Rectangle 402"/>
                            <wps:cNvSpPr/>
                            <wps:spPr>
                              <a:xfrm>
                                <a:off x="0" y="225738"/>
                                <a:ext cx="1188720"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Straight Arrow Connector 401"/>
                            <wps:cNvCnPr/>
                            <wps:spPr>
                              <a:xfrm flipH="1" flipV="1">
                                <a:off x="610853"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637" y="2800873"/>
                              <a:ext cx="656754" cy="1093291"/>
                              <a:chOff x="0" y="0"/>
                              <a:chExt cx="656754" cy="1093291"/>
                            </a:xfrm>
                          </wpg:grpSpPr>
                          <wps:wsp>
                            <wps:cNvPr id="406" name="Rectangle 406"/>
                            <wps:cNvSpPr/>
                            <wps:spPr>
                              <a:xfrm>
                                <a:off x="0" y="418921"/>
                                <a:ext cx="633095" cy="674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Arrow Connector 405"/>
                            <wps:cNvCnPr/>
                            <wps:spPr>
                              <a:xfrm flipV="1">
                                <a:off x="405684" y="0"/>
                                <a:ext cx="251070" cy="478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3" name="Group 403"/>
                          <wpg:cNvGrpSpPr/>
                          <wpg:grpSpPr>
                            <a:xfrm>
                              <a:off x="3388659" y="150607"/>
                              <a:ext cx="1188720" cy="685595"/>
                              <a:chOff x="0" y="0"/>
                              <a:chExt cx="1188720" cy="685595"/>
                            </a:xfrm>
                          </wpg:grpSpPr>
                          <wps:wsp>
                            <wps:cNvPr id="408" name="Straight Arrow Connector 408"/>
                            <wps:cNvCnPr/>
                            <wps:spPr>
                              <a:xfrm>
                                <a:off x="565776" y="122350"/>
                                <a:ext cx="0" cy="56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Rectangle 409"/>
                            <wps:cNvSpPr/>
                            <wps:spPr>
                              <a:xfrm>
                                <a:off x="0" y="0"/>
                                <a:ext cx="1188720" cy="287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0" name="Rectangle 440"/>
                          <wps:cNvSpPr/>
                          <wps:spPr>
                            <a:xfrm>
                              <a:off x="10757" y="3926541"/>
                              <a:ext cx="6793832" cy="553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9" name="Group 449"/>
                          <wpg:cNvGrpSpPr/>
                          <wpg:grpSpPr>
                            <a:xfrm>
                              <a:off x="892884" y="2639508"/>
                              <a:ext cx="929005" cy="1263614"/>
                              <a:chOff x="0" y="0"/>
                              <a:chExt cx="929005" cy="1263614"/>
                            </a:xfrm>
                          </wpg:grpSpPr>
                          <wps:wsp>
                            <wps:cNvPr id="339" name="Rectangle 339"/>
                            <wps:cNvSpPr/>
                            <wps:spPr>
                              <a:xfrm>
                                <a:off x="0" y="612104"/>
                                <a:ext cx="92900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H="1" flipV="1">
                                <a:off x="456306"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89" name="Rectangle 389"/>
                        <wps:cNvSpPr/>
                        <wps:spPr>
                          <a:xfrm>
                            <a:off x="7121562" y="1925619"/>
                            <a:ext cx="720797" cy="5395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931377" id="Group 452" o:spid="_x0000_s1414" style="position:absolute;margin-left:.15pt;margin-top:15.65pt;width:685.85pt;height:352.75pt;z-index:252271616" coordsize="87102,44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">
                <v:group id="Group 451" o:spid="_x0000_s1415" style="position:absolute;width:87102;height:44796" coordsize="87102,44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 id="Picture 337" o:spid="_x0000_s1416" type="#_x0000_t75" style="position:absolute;width:87102;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">
                    <v:imagedata r:id="rId79" o:title=""/>
                  </v:shape>
                  <v:group id="Group 416" o:spid="_x0000_s1417" style="position:absolute;left:48839;top:26502;width:8790;height:12827" coordsize="8790,128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s93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">
                    <v:rect id="Rectangle 397" o:spid="_x0000_s1418" style="position:absolute;top:6571;width:7553;height:6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" fillcolor="white [3212]" stroked="f" strokeweight="1pt">
                      <v:textbo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v:textbox>
                    </v:rect>
                    <v:shape id="Straight Arrow Connector 394" o:spid="_x0000_s1419" type="#_x0000_t32" style="position:absolute;left:3992;width:4798;height:73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" strokecolor="#4472c4 [3204]" strokeweight=".5pt">
                      <v:stroke endarrow="block" joinstyle="miter"/>
                    </v:shape>
                  </v:group>
                  <v:group id="Group 443" o:spid="_x0000_s1420" style="position:absolute;left:43138;top:26502;width:13193;height:6198" coordsize="1319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Py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">
                    <v:rect id="Rectangle 395" o:spid="_x0000_s1421" style="position:absolute;top:1227;width:8343;height:4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" fillcolor="white [3212]" stroked="f" strokeweight="1pt">
                      <v:textbo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v:textbox>
                    </v:rect>
                    <v:shape id="Straight Arrow Connector 396" o:spid="_x0000_s1422" type="#_x0000_t32" style="position:absolute;left:7276;width:5917;height:27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" strokecolor="#4472c4 [3204]" strokeweight=".5pt">
                      <v:stroke endarrow="block" joinstyle="miter"/>
                    </v:shape>
                  </v:group>
                  <v:group id="Group 404" o:spid="_x0000_s1423" style="position:absolute;left:55401;top:26072;width:7407;height:12894" coordsize="7406,1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rect id="Rectangle 399" o:spid="_x0000_s1424" style="position:absolute;top:6378;width:7406;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" fillcolor="white [3212]" stroked="f" strokeweight="1pt">
                      <v:textbo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98" o:spid="_x0000_s1425" type="#_x0000_t32" style="position:absolute;left:3725;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" strokecolor="#4472c4 [3204]" strokeweight=".5pt">
                      <v:stroke endarrow="block" joinstyle="miter"/>
                    </v:shape>
                  </v:group>
                  <v:group id="Group 448" o:spid="_x0000_s1426" style="position:absolute;left:27754;top:24351;width:11887;height:6677" coordsize="11887,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">
                    <v:rect id="Rectangle 402" o:spid="_x0000_s1427" style="position:absolute;top:2257;width:1188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" fillcolor="white [3212]" stroked="f" strokeweight="1pt">
                      <v:textbo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v:textbox>
                    </v:rect>
                    <v:shape id="Straight Arrow Connector 401" o:spid="_x0000_s1428" type="#_x0000_t32" style="position:absolute;left:6108;width:0;height:292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" strokecolor="#4472c4 [3204]" strokeweight=".5pt">
                      <v:stroke endarrow="block" joinstyle="miter"/>
                    </v:shape>
                  </v:group>
                  <v:group id="Group 450" o:spid="_x0000_s1429" style="position:absolute;left:1936;top:28008;width:6567;height:10933" coordsize="6567,10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">
                    <v:rect id="Rectangle 406" o:spid="_x0000_s1430" style="position:absolute;top:4189;width:6330;height:6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" fillcolor="white [3212]" stroked="f" strokeweight="1pt">
                      <v:textbo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v:textbox>
                    </v:rect>
                    <v:shape id="Straight Arrow Connector 405" o:spid="_x0000_s1431" type="#_x0000_t32" style="position:absolute;left:4056;width:2511;height:47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" strokecolor="#4472c4 [3204]" strokeweight=".5pt">
                      <v:stroke endarrow="block" joinstyle="miter"/>
                    </v:shape>
                  </v:group>
                  <v:group id="Group 403" o:spid="_x0000_s1432" style="position:absolute;left:33886;top:1506;width:11887;height:6856" coordsize="11887,6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shape id="Straight Arrow Connector 408" o:spid="_x0000_s1433" type="#_x0000_t32" style="position:absolute;left:5657;top:1223;width:0;height:56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" strokecolor="#4472c4 [3204]" strokeweight=".5pt">
                      <v:stroke endarrow="block" joinstyle="miter"/>
                    </v:shape>
                    <v:rect id="Rectangle 409" o:spid="_x0000_s1434" style="position:absolute;width:11887;height:2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" fillcolor="white [3212]" stroked="f" strokeweight="1pt">
                      <v:textbo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v:textbox>
                    </v:rect>
                  </v:group>
                  <v:rect id="Rectangle 440" o:spid="_x0000_s1435" style="position:absolute;left:107;top:39265;width:67938;height:5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" filled="f" stroked="f" strokeweight="1pt">
                    <v:textbo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v:textbox>
                  </v:rect>
                  <v:group id="Group 449" o:spid="_x0000_s1436" style="position:absolute;left:8928;top:26395;width:9290;height:12636" coordsize="9290,12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QY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">
                    <v:rect id="Rectangle 339" o:spid="_x0000_s1437" style="position:absolute;top:6121;width:9290;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" fillcolor="white [3212]" stroked="f" strokeweight="1pt">
                      <v:textbo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56" o:spid="_x0000_s1438" type="#_x0000_t32" style="position:absolute;left:4563;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" strokecolor="#4472c4 [3204]" strokeweight=".5pt">
                      <v:stroke endarrow="block" joinstyle="miter"/>
                    </v:shape>
                  </v:group>
                </v:group>
                <v:rect id="Rectangle 389" o:spid="_x0000_s1439" style="position:absolute;left:71215;top:19256;width:7208;height:5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" filled="f" stroked="f" strokeweight="1pt">
                  <v:textbo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v:textbox>
                </v:rect>
              </v:group>
            </w:pict>
          </mc:Fallback>
        </mc:AlternateContent>
      </w:r>
      <w:r>
        <w:rPr>
          <w:noProof/>
        </w:rPr>
        <mc:AlternateContent>
          <mc:Choice Requires="wps">
            <w:drawing>
              <wp:anchor distT="0" distB="0" distL="114300" distR="114300" simplePos="0" relativeHeight="252270592" behindDoc="0" locked="0" layoutInCell="1" allowOverlap="1" wp14:anchorId="3071CA1E" wp14:editId="5B4F7A96">
                <wp:simplePos x="0" y="0"/>
                <wp:positionH relativeFrom="column">
                  <wp:posOffset>7203831</wp:posOffset>
                </wp:positionH>
                <wp:positionV relativeFrom="paragraph">
                  <wp:posOffset>2623527</wp:posOffset>
                </wp:positionV>
                <wp:extent cx="559728" cy="393602"/>
                <wp:effectExtent l="0" t="0" r="0" b="0"/>
                <wp:wrapNone/>
                <wp:docPr id="338" name="Rectangle 338"/>
                <wp:cNvGraphicFramePr/>
                <a:graphic xmlns:a="http://schemas.openxmlformats.org/drawingml/2006/main">
                  <a:graphicData uri="http://schemas.microsoft.com/office/word/2010/wordprocessingShape">
                    <wps:wsp>
                      <wps:cNvSpPr/>
                      <wps:spPr>
                        <a:xfrm>
                          <a:off x="0" y="0"/>
                          <a:ext cx="559728" cy="3936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CA1E" id="Rectangle 338" o:spid="_x0000_s1440" style="position:absolute;margin-left:567.25pt;margin-top:206.6pt;width:44.05pt;height:31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" filled="f" stroked="f" strokeweight="1pt">
                <v:textbo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v:textbox>
              </v:rect>
            </w:pict>
          </mc:Fallback>
        </mc:AlternateContent>
      </w:r>
      <w:r>
        <w:t>Assembly of the Spindle Parts</w:t>
      </w:r>
    </w:p>
    <w:p w14:paraId="71C0209A" w14:textId="77777777" w:rsidR="00DE6E2E" w:rsidRPr="00CE2DBB" w:rsidRDefault="00DE6E2E" w:rsidP="00DE6E2E"/>
    <w:p w14:paraId="72AFB139" w14:textId="77777777" w:rsidR="00DE6E2E" w:rsidRDefault="00DE6E2E" w:rsidP="00DE6E2E">
      <w:pPr>
        <w:ind w:right="37"/>
      </w:pPr>
    </w:p>
    <w:p w14:paraId="592ECC85" w14:textId="77777777" w:rsidR="00DE6E2E" w:rsidRDefault="00DE6E2E" w:rsidP="00DE6E2E">
      <w:r>
        <w:br w:type="page"/>
      </w:r>
    </w:p>
    <w:p w14:paraId="7368EB0C" w14:textId="66850F02" w:rsidR="00DE6E2E" w:rsidRDefault="00DE6E2E" w:rsidP="00DE6E2E">
      <w:pPr>
        <w:rPr>
          <w:rFonts w:eastAsiaTheme="majorEastAsia" w:cstheme="majorBidi"/>
          <w:b/>
          <w:color w:val="2F5496" w:themeColor="accent1" w:themeShade="BF"/>
          <w:sz w:val="26"/>
          <w:szCs w:val="26"/>
        </w:rPr>
      </w:pPr>
    </w:p>
    <w:p w14:paraId="1B0E184F" w14:textId="77777777" w:rsidR="00DE6E2E" w:rsidRDefault="00DE6E2E" w:rsidP="00DE6E2E">
      <w:pPr>
        <w:pStyle w:val="Heading2"/>
      </w:pPr>
      <w:bookmarkStart w:id="26" w:name="_Toc101255362"/>
      <w:bookmarkStart w:id="27" w:name="_Toc118047332"/>
      <w:r>
        <w:t>Frame Parts</w:t>
      </w:r>
      <w:bookmarkEnd w:id="26"/>
      <w:bookmarkEnd w:id="27"/>
    </w:p>
    <w:p w14:paraId="06C74660" w14:textId="77777777" w:rsidR="00DE6E2E" w:rsidRDefault="00DE6E2E" w:rsidP="00DE6E2E"/>
    <w:p w14:paraId="25E382C7" w14:textId="161D560C" w:rsidR="00DE6E2E" w:rsidRDefault="00DE6E2E" w:rsidP="00DE6E2E">
      <w:pPr>
        <w:pStyle w:val="Heading3"/>
      </w:pPr>
      <w:r>
        <w:t>Base</w:t>
      </w:r>
      <w:r w:rsidR="00046FED">
        <w:t xml:space="preserve"> Plate</w:t>
      </w:r>
    </w:p>
    <w:p w14:paraId="241CE516" w14:textId="43702E3F" w:rsidR="00DE6E2E" w:rsidRDefault="007F5858" w:rsidP="00DE6E2E">
      <w:r>
        <w:t>The base plate is made from ¼” aluminum</w:t>
      </w:r>
      <w:r w:rsidR="00DA2F73">
        <w:t xml:space="preserve"> (#301)</w:t>
      </w:r>
      <w:r>
        <w:t>.</w:t>
      </w:r>
      <w:r w:rsidR="00CF5117">
        <w:t xml:space="preserve">  1 is required.</w:t>
      </w:r>
    </w:p>
    <w:p w14:paraId="0A9B9DBF" w14:textId="1F3599FC" w:rsidR="007F5858" w:rsidRDefault="007F5858" w:rsidP="00DE6E2E"/>
    <w:p w14:paraId="038D39D7" w14:textId="3CC1CE5A" w:rsidR="00DE6E2E" w:rsidRDefault="00DA2F73" w:rsidP="00DE6E2E">
      <w:r>
        <w:rPr>
          <w:noProof/>
        </w:rPr>
        <mc:AlternateContent>
          <mc:Choice Requires="wpg">
            <w:drawing>
              <wp:anchor distT="0" distB="0" distL="114300" distR="114300" simplePos="0" relativeHeight="252338176" behindDoc="0" locked="0" layoutInCell="1" allowOverlap="1" wp14:anchorId="72161C32" wp14:editId="6F78A27D">
                <wp:simplePos x="0" y="0"/>
                <wp:positionH relativeFrom="column">
                  <wp:posOffset>2398480</wp:posOffset>
                </wp:positionH>
                <wp:positionV relativeFrom="paragraph">
                  <wp:posOffset>32675</wp:posOffset>
                </wp:positionV>
                <wp:extent cx="4872709" cy="370680"/>
                <wp:effectExtent l="25400" t="0" r="67945" b="10795"/>
                <wp:wrapNone/>
                <wp:docPr id="556" name="Group 556"/>
                <wp:cNvGraphicFramePr/>
                <a:graphic xmlns:a="http://schemas.openxmlformats.org/drawingml/2006/main">
                  <a:graphicData uri="http://schemas.microsoft.com/office/word/2010/wordprocessingGroup">
                    <wpg:wgp>
                      <wpg:cNvGrpSpPr/>
                      <wpg:grpSpPr>
                        <a:xfrm>
                          <a:off x="0" y="0"/>
                          <a:ext cx="4872709" cy="370680"/>
                          <a:chOff x="0" y="0"/>
                          <a:chExt cx="4872709" cy="370680"/>
                        </a:xfrm>
                      </wpg:grpSpPr>
                      <wps:wsp>
                        <wps:cNvPr id="458" name="Straight Connector 458"/>
                        <wps:cNvCnPr/>
                        <wps:spPr>
                          <a:xfrm flipV="1">
                            <a:off x="0" y="12274"/>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flipV="1">
                            <a:off x="4872709" y="18411"/>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1" name="Straight Connector 531"/>
                        <wps:cNvCnPr/>
                        <wps:spPr>
                          <a:xfrm flipH="1" flipV="1">
                            <a:off x="853" y="149417"/>
                            <a:ext cx="4865719"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3" name="Rectangle 543"/>
                        <wps:cNvSpPr/>
                        <wps:spPr>
                          <a:xfrm>
                            <a:off x="2000634"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161C32" id="Group 556" o:spid="_x0000_s1441" style="position:absolute;margin-left:188.85pt;margin-top:2.55pt;width:383.7pt;height:29.2pt;z-index:252338176" coordsize="48727,37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">
                <v:line id="Straight Connector 458" o:spid="_x0000_s1442" style="position:absolute;flip:y;visibility:visible;mso-wrap-style:square" from="0,122" to="0,3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" strokecolor="#4472c4 [3204]" strokeweight=".5pt">
                  <v:stroke joinstyle="miter"/>
                </v:line>
                <v:line id="Straight Connector 460" o:spid="_x0000_s1443" style="position:absolute;flip:y;visibility:visible;mso-wrap-style:square" from="48727,184" to="48727,3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" strokecolor="#4472c4 [3204]" strokeweight=".5pt">
                  <v:stroke joinstyle="miter"/>
                </v:line>
                <v:line id="Straight Connector 531" o:spid="_x0000_s1444" style="position:absolute;flip:x y;visibility:visible;mso-wrap-style:square" from="8,1494" to="48665,14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" strokecolor="#4472c4 [3204]" strokeweight=".5pt">
                  <v:stroke startarrow="block" endarrow="block" joinstyle="miter"/>
                </v:line>
                <v:rect id="Rectangle 543" o:spid="_x0000_s1445" style="position:absolute;left:20006;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" fillcolor="white [3212]" strokecolor="white [3212]" strokeweight="1pt">
                  <v:textbo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v:textbox>
                </v:rect>
              </v:group>
            </w:pict>
          </mc:Fallback>
        </mc:AlternateContent>
      </w:r>
    </w:p>
    <w:p w14:paraId="5D790E4B" w14:textId="5CE7E229" w:rsidR="007F5858" w:rsidRDefault="00DA2F73">
      <w:pPr>
        <w:rPr>
          <w:rFonts w:eastAsiaTheme="majorEastAsia" w:cstheme="majorBidi"/>
          <w:b/>
          <w:bCs/>
          <w:color w:val="1F3763" w:themeColor="accent1" w:themeShade="7F"/>
          <w:u w:val="single"/>
        </w:rPr>
      </w:pPr>
      <w:r>
        <w:rPr>
          <w:noProof/>
        </w:rPr>
        <mc:AlternateContent>
          <mc:Choice Requires="wpg">
            <w:drawing>
              <wp:anchor distT="0" distB="0" distL="114300" distR="114300" simplePos="0" relativeHeight="252352512" behindDoc="0" locked="0" layoutInCell="1" allowOverlap="1" wp14:anchorId="46DC1822" wp14:editId="01FE98C3">
                <wp:simplePos x="0" y="0"/>
                <wp:positionH relativeFrom="column">
                  <wp:posOffset>1588408</wp:posOffset>
                </wp:positionH>
                <wp:positionV relativeFrom="paragraph">
                  <wp:posOffset>17183</wp:posOffset>
                </wp:positionV>
                <wp:extent cx="6236762" cy="4350441"/>
                <wp:effectExtent l="0" t="0" r="12065" b="18415"/>
                <wp:wrapNone/>
                <wp:docPr id="566" name="Group 566"/>
                <wp:cNvGraphicFramePr/>
                <a:graphic xmlns:a="http://schemas.openxmlformats.org/drawingml/2006/main">
                  <a:graphicData uri="http://schemas.microsoft.com/office/word/2010/wordprocessingGroup">
                    <wpg:wgp>
                      <wpg:cNvGrpSpPr/>
                      <wpg:grpSpPr>
                        <a:xfrm>
                          <a:off x="0" y="0"/>
                          <a:ext cx="6236762" cy="4350441"/>
                          <a:chOff x="0" y="0"/>
                          <a:chExt cx="6236762" cy="4350441"/>
                        </a:xfrm>
                      </wpg:grpSpPr>
                      <pic:pic xmlns:pic="http://schemas.openxmlformats.org/drawingml/2006/picture">
                        <pic:nvPicPr>
                          <pic:cNvPr id="457" name="Picture 45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810072" y="251614"/>
                            <a:ext cx="4876800" cy="2552700"/>
                          </a:xfrm>
                          <a:prstGeom prst="rect">
                            <a:avLst/>
                          </a:prstGeom>
                        </pic:spPr>
                      </pic:pic>
                      <wpg:grpSp>
                        <wpg:cNvPr id="557" name="Group 557"/>
                        <wpg:cNvGrpSpPr/>
                        <wpg:grpSpPr>
                          <a:xfrm>
                            <a:off x="263887" y="0"/>
                            <a:ext cx="5346742" cy="660132"/>
                            <a:chOff x="0" y="0"/>
                            <a:chExt cx="5346742" cy="660132"/>
                          </a:xfrm>
                        </wpg:grpSpPr>
                        <wps:wsp>
                          <wps:cNvPr id="545" name="Rectangle 545"/>
                          <wps:cNvSpPr/>
                          <wps:spPr>
                            <a:xfrm>
                              <a:off x="0"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Connector 514"/>
                          <wps:cNvCnPr/>
                          <wps:spPr>
                            <a:xfrm flipV="1">
                              <a:off x="190244" y="650513"/>
                              <a:ext cx="5156498" cy="9541"/>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H="1">
                              <a:off x="141149" y="270025"/>
                              <a:ext cx="369604" cy="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Connector 525"/>
                          <wps:cNvCnPr/>
                          <wps:spPr>
                            <a:xfrm flipH="1" flipV="1">
                              <a:off x="284429" y="270877"/>
                              <a:ext cx="0" cy="38925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5" name="Group 565"/>
                        <wpg:cNvGrpSpPr/>
                        <wpg:grpSpPr>
                          <a:xfrm>
                            <a:off x="1018727" y="2492439"/>
                            <a:ext cx="1017620" cy="1858002"/>
                            <a:chOff x="0" y="0"/>
                            <a:chExt cx="1017620" cy="1858002"/>
                          </a:xfrm>
                        </wpg:grpSpPr>
                        <wps:wsp>
                          <wps:cNvPr id="554" name="Rectangle 554"/>
                          <wps:cNvSpPr/>
                          <wps:spPr>
                            <a:xfrm>
                              <a:off x="0" y="1404501"/>
                              <a:ext cx="760978" cy="4535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flipH="1">
                              <a:off x="533912" y="0"/>
                              <a:ext cx="483708" cy="14474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4" name="Group 564"/>
                        <wpg:cNvGrpSpPr/>
                        <wpg:grpSpPr>
                          <a:xfrm>
                            <a:off x="3817159" y="2363564"/>
                            <a:ext cx="1533121" cy="1985943"/>
                            <a:chOff x="0" y="0"/>
                            <a:chExt cx="1533121" cy="1985943"/>
                          </a:xfrm>
                        </wpg:grpSpPr>
                        <wps:wsp>
                          <wps:cNvPr id="555" name="Rectangle 555"/>
                          <wps:cNvSpPr/>
                          <wps:spPr>
                            <a:xfrm>
                              <a:off x="0" y="1103792"/>
                              <a:ext cx="1478996" cy="8821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flipH="1">
                              <a:off x="1080097" y="0"/>
                              <a:ext cx="453024" cy="14229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3" name="Group 563"/>
                        <wpg:cNvGrpSpPr/>
                        <wpg:grpSpPr>
                          <a:xfrm>
                            <a:off x="5719602" y="252466"/>
                            <a:ext cx="517160" cy="2545967"/>
                            <a:chOff x="0" y="0"/>
                            <a:chExt cx="517160" cy="2545967"/>
                          </a:xfrm>
                        </wpg:grpSpPr>
                        <wps:wsp>
                          <wps:cNvPr id="515" name="Straight Connector 515"/>
                          <wps:cNvCnPr/>
                          <wps:spPr>
                            <a:xfrm flipH="1" flipV="1">
                              <a:off x="0" y="2545967"/>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H="1" flipV="1">
                              <a:off x="0" y="5285"/>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H="1" flipV="1">
                              <a:off x="333525" y="0"/>
                              <a:ext cx="0" cy="25398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4" name="Rectangle 544"/>
                          <wps:cNvSpPr/>
                          <wps:spPr>
                            <a:xfrm rot="5400000">
                              <a:off x="62005" y="95714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9" name="Group 559"/>
                        <wpg:cNvGrpSpPr/>
                        <wpg:grpSpPr>
                          <a:xfrm>
                            <a:off x="0" y="847747"/>
                            <a:ext cx="5633778" cy="2195591"/>
                            <a:chOff x="0" y="0"/>
                            <a:chExt cx="5633778" cy="2195591"/>
                          </a:xfrm>
                        </wpg:grpSpPr>
                        <wps:wsp>
                          <wps:cNvPr id="547" name="Rectangle 547"/>
                          <wps:cNvSpPr/>
                          <wps:spPr>
                            <a:xfrm>
                              <a:off x="0" y="1496554"/>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276161" y="192000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wps:spPr>
                            <a:xfrm flipV="1">
                              <a:off x="454131" y="1564060"/>
                              <a:ext cx="5179647" cy="225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flipH="1" flipV="1">
                              <a:off x="251613" y="1944549"/>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flipH="1" flipV="1">
                              <a:off x="554453" y="1564912"/>
                              <a:ext cx="0" cy="38985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flipH="1" flipV="1">
                              <a:off x="327387" y="1368531"/>
                              <a:ext cx="0" cy="576701"/>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558" name="Group 558"/>
                          <wpg:cNvGrpSpPr/>
                          <wpg:grpSpPr>
                            <a:xfrm>
                              <a:off x="67506" y="0"/>
                              <a:ext cx="5562971" cy="1368532"/>
                              <a:chOff x="0" y="0"/>
                              <a:chExt cx="5562971" cy="1368532"/>
                            </a:xfrm>
                          </wpg:grpSpPr>
                          <wps:wsp>
                            <wps:cNvPr id="512" name="Straight Connector 512"/>
                            <wps:cNvCnPr/>
                            <wps:spPr>
                              <a:xfrm flipV="1">
                                <a:off x="227066" y="1368532"/>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3" name="Straight Connector 513"/>
                            <wps:cNvCnPr/>
                            <wps:spPr>
                              <a:xfrm flipV="1">
                                <a:off x="165696" y="0"/>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H="1" flipV="1">
                                <a:off x="259881" y="853"/>
                                <a:ext cx="0" cy="1367253"/>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8" name="Rectangle 548"/>
                            <wps:cNvSpPr/>
                            <wps:spPr>
                              <a:xfrm>
                                <a:off x="0" y="558459"/>
                                <a:ext cx="521638"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62" name="Group 562"/>
                        <wpg:cNvGrpSpPr/>
                        <wpg:grpSpPr>
                          <a:xfrm>
                            <a:off x="810925" y="429584"/>
                            <a:ext cx="5221660" cy="2948737"/>
                            <a:chOff x="0" y="0"/>
                            <a:chExt cx="5221660" cy="2948737"/>
                          </a:xfrm>
                        </wpg:grpSpPr>
                        <wpg:grpSp>
                          <wpg:cNvPr id="560" name="Group 560"/>
                          <wpg:cNvGrpSpPr/>
                          <wpg:grpSpPr>
                            <a:xfrm>
                              <a:off x="4664053" y="98191"/>
                              <a:ext cx="557607" cy="2570795"/>
                              <a:chOff x="0" y="0"/>
                              <a:chExt cx="557607" cy="2570795"/>
                            </a:xfrm>
                          </wpg:grpSpPr>
                          <wps:wsp>
                            <wps:cNvPr id="550" name="Rectangle 550"/>
                            <wps:cNvSpPr/>
                            <wps:spPr>
                              <a:xfrm>
                                <a:off x="152571" y="2295205"/>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Connector 497"/>
                            <wps:cNvCnPr/>
                            <wps:spPr>
                              <a:xfrm flipH="1" flipV="1">
                                <a:off x="201666" y="2282931"/>
                                <a:ext cx="0" cy="24246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wps:spPr>
                              <a:xfrm flipV="1">
                                <a:off x="5285"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1" name="Straight Connector 521"/>
                            <wps:cNvCnPr/>
                            <wps:spPr>
                              <a:xfrm flipH="1" flipV="1">
                                <a:off x="0" y="2432348"/>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1" name="Group 561"/>
                          <wpg:cNvGrpSpPr/>
                          <wpg:grpSpPr>
                            <a:xfrm>
                              <a:off x="0" y="0"/>
                              <a:ext cx="3602368" cy="2948737"/>
                              <a:chOff x="0" y="0"/>
                              <a:chExt cx="3602368" cy="2948737"/>
                            </a:xfrm>
                          </wpg:grpSpPr>
                          <wps:wsp>
                            <wps:cNvPr id="549" name="Rectangle 549"/>
                            <wps:cNvSpPr/>
                            <wps:spPr>
                              <a:xfrm>
                                <a:off x="128875" y="2393396"/>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Straight Connector 488"/>
                            <wps:cNvCnPr/>
                            <wps:spPr>
                              <a:xfrm flipV="1">
                                <a:off x="0" y="2424081"/>
                                <a:ext cx="0" cy="524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2" name="Straight Connector 492"/>
                            <wps:cNvCnPr/>
                            <wps:spPr>
                              <a:xfrm flipV="1">
                                <a:off x="1270341" y="36822"/>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94" name="Straight Connector 494"/>
                            <wps:cNvCnPr/>
                            <wps:spPr>
                              <a:xfrm flipH="1" flipV="1">
                                <a:off x="3602368" y="0"/>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flipH="1" flipV="1">
                                <a:off x="853" y="2530539"/>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0" name="Straight Connector 520"/>
                            <wps:cNvCnPr/>
                            <wps:spPr>
                              <a:xfrm flipH="1" flipV="1">
                                <a:off x="853" y="2757605"/>
                                <a:ext cx="126497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flipH="1">
                                <a:off x="1265057" y="2757605"/>
                                <a:ext cx="23371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343667" y="2614325"/>
                                <a:ext cx="533912"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Rectangle 552"/>
                            <wps:cNvSpPr/>
                            <wps:spPr>
                              <a:xfrm>
                                <a:off x="2332027" y="2620462"/>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46DC1822" id="Group 566" o:spid="_x0000_s1446" style="position:absolute;margin-left:125.05pt;margin-top:1.35pt;width:491.1pt;height:342.55pt;z-index:252352512" coordsize="62367,43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pl&#13;&#10;Zjk2YWU2YS1iODU3LTQ4N2YtYWE2Zi0wY2RmNDljNTc0OTIiCiAgICAgIHN0RXZ0OnNvZnR3YXJl&#13;&#10;QWdlbnQ9IkdpbXAgMi4xMCAoTWFjIE9TKSIKICAgICAgc3RFdnQ6d2hlbj0iMjAyMi0wOC0wNVQx&#13;&#10;Mjo0NzowMS0wND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IDxleGlmOlVzZXJDb21tZW50PgogICAgPHJkZjpBbHQ+CiAgICAgPHJk&#13;&#10;ZjpsaSB4bWw6bGFuZz0ieC1kZWZhdWx0Ij5TY3JlZW5zaG90PC9yZGY6bGk+CiAgICA8L3JkZjpB&#13;&#10;bHQ+CiAgIDwvZXhpZjpVc2VyQ29tbWVudD4KICA8L3JkZjpEZXNjcmlwdGlvbj4K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">
                <v:shape id="Picture 457" o:spid="_x0000_s1447" type="#_x0000_t75" style="position:absolute;left:8100;top:2516;width:48768;height:25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">
                  <v:imagedata r:id="rId81" o:title=""/>
                </v:shape>
                <v:group id="Group 557" o:spid="_x0000_s1448" style="position:absolute;left:2638;width:53468;height:6601" coordsize="53467,66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dyx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">
                  <v:rect id="Rectangle 545" o:spid="_x0000_s1449" style="position:absolute;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fFQ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" fillcolor="white [3212]" strokecolor="white [3212]" strokeweight="1pt">
                    <v:textbo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v:textbox>
                  </v:rect>
                  <v:line id="Straight Connector 514" o:spid="_x0000_s1450" style="position:absolute;flip:y;visibility:visible;mso-wrap-style:square" from="1902,6505" to="53467,6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" strokecolor="#4472c4 [3204]" strokeweight=".5pt">
                    <v:stroke dashstyle="dashDot" joinstyle="miter"/>
                  </v:line>
                  <v:line id="Straight Connector 517" o:spid="_x0000_s1451" style="position:absolute;flip:x;visibility:visible;mso-wrap-style:square" from="1411,2700" to="5107,27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lDd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" strokecolor="#4472c4 [3204]" strokeweight=".5pt">
                    <v:stroke joinstyle="miter"/>
                  </v:line>
                  <v:line id="Straight Connector 525" o:spid="_x0000_s1452" style="position:absolute;flip:x y;visibility:visible;mso-wrap-style:square" from="2844,2708" to="2844,6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" strokecolor="#4472c4 [3204]" strokeweight=".5pt">
                    <v:stroke startarrow="block" endarrow="block" joinstyle="miter"/>
                  </v:line>
                </v:group>
                <v:group id="Group 565" o:spid="_x0000_s1453" style="position:absolute;left:10187;top:24924;width:10176;height:18580" coordsize="10176,18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">
                  <v:rect id="Rectangle 554" o:spid="_x0000_s1454" style="position:absolute;top:14045;width:7609;height:4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MIW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" fillcolor="white [3212]" strokecolor="white [3212]" strokeweight="1pt">
                    <v:textbo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2" o:spid="_x0000_s1455" style="position:absolute;flip:x;visibility:visible;mso-wrap-style:square" from="5339,0" to="10176,14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" strokecolor="#4472c4 [3204]" strokeweight=".5pt">
                    <v:stroke startarrow="block" joinstyle="miter"/>
                  </v:line>
                </v:group>
                <v:group id="Group 564" o:spid="_x0000_s1456" style="position:absolute;left:38171;top:23635;width:15331;height:19860" coordsize="15331,19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h7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">
                  <v:rect id="Rectangle 555" o:spid="_x0000_s1457" style="position:absolute;top:11037;width:14789;height:8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GeNyQAAAOEAAAAPAAAAZHJzL2Rvd25yZXYueG1sRI9Ba8JA&#13;&#10;FITvBf/D8gredFMh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KIhnjckAAADh&#13;&#10;AAAADwAAAAAAAAAAAAAAAAAHAgAAZHJzL2Rvd25yZXYueG1sUEsFBgAAAAADAAMAtwAAAP0CAAAA&#13;&#10;AA==&#13;&#10;" fillcolor="white [3212]" strokecolor="white [3212]" strokeweight="1pt">
                    <v:textbo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3" o:spid="_x0000_s1458" style="position:absolute;flip:x;visibility:visible;mso-wrap-style:square" from="10800,0" to="15331,14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" strokecolor="#4472c4 [3204]" strokeweight=".5pt">
                    <v:stroke startarrow="block" joinstyle="miter"/>
                  </v:line>
                </v:group>
                <v:group id="Group 563" o:spid="_x0000_s1459" style="position:absolute;left:57196;top:2524;width:5171;height:25460" coordsize="5171,25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hAP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">
                  <v:line id="Straight Connector 515" o:spid="_x0000_s1460" style="position:absolute;flip:x y;visibility:visible;mso-wrap-style:square" from="0,25459" to="5171,2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" strokecolor="#4472c4 [3204]" strokeweight=".5pt">
                    <v:stroke joinstyle="miter"/>
                  </v:line>
                  <v:line id="Straight Connector 516" o:spid="_x0000_s1461" style="position:absolute;flip:x y;visibility:visible;mso-wrap-style:square" from="0,52" to="5171,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" strokecolor="#4472c4 [3204]" strokeweight=".5pt">
                    <v:stroke joinstyle="miter"/>
                  </v:line>
                  <v:line id="Straight Connector 530" o:spid="_x0000_s1462" style="position:absolute;flip:x y;visibility:visible;mso-wrap-style:square" from="3335,0" to="3335,25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" strokecolor="#4472c4 [3204]" strokeweight=".5pt">
                    <v:stroke startarrow="block" endarrow="block" joinstyle="miter"/>
                  </v:line>
                  <v:rect id="Rectangle 544" o:spid="_x0000_s1463" style="position:absolute;left:620;top:9571;width:5584;height:275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" fillcolor="white [3212]" strokecolor="white [3212]" strokeweight="1pt">
                    <v:textbo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v:textbox>
                  </v:rect>
                </v:group>
                <v:group id="Group 559" o:spid="_x0000_s1464" style="position:absolute;top:8477;width:56337;height:21956" coordsize="56337,21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">
                  <v:rect id="Rectangle 547" o:spid="_x0000_s1465" style="position:absolute;top:14965;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8q8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" fillcolor="white [3212]" strokecolor="white [3212]" strokeweight="1pt">
                    <v:textbo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v:textbox>
                  </v:rect>
                  <v:rect id="Rectangle 546" o:spid="_x0000_s1466" style="position:absolute;left:2761;top:19200;width:5585;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" fillcolor="white [3212]" strokecolor="white [3212]" strokeweight="1pt">
                    <v:textbo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v:textbox>
                  </v:rect>
                  <v:line id="Straight Connector 506" o:spid="_x0000_s1467" style="position:absolute;flip:y;visibility:visible;mso-wrap-style:square" from="4541,15640" to="56337,15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" strokecolor="#4472c4 [3204]" strokeweight=".5pt">
                    <v:stroke dashstyle="dashDot" joinstyle="miter"/>
                  </v:line>
                  <v:line id="Straight Connector 518" o:spid="_x0000_s1468" style="position:absolute;flip:x y;visibility:visible;mso-wrap-style:square" from="2516,19445" to="7687,19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" strokecolor="#4472c4 [3204]" strokeweight=".5pt">
                    <v:stroke joinstyle="miter"/>
                  </v:line>
                  <v:line id="Straight Connector 523" o:spid="_x0000_s1469" style="position:absolute;flip:x y;visibility:visible;mso-wrap-style:square" from="5544,15649" to="5544,19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0rM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AZ/SszKAAAA&#13;&#10;4QAAAA8AAAAAAAAAAAAAAAAABwIAAGRycy9kb3ducmV2LnhtbFBLBQYAAAAAAwADALcAAAD+AgAA&#13;&#10;AAA=&#13;&#10;" strokecolor="#4472c4 [3204]" strokeweight=".5pt">
                    <v:stroke startarrow="block" endarrow="block" joinstyle="miter"/>
                  </v:line>
                  <v:line id="Straight Connector 524" o:spid="_x0000_s1470" style="position:absolute;flip:x y;visibility:visible;mso-wrap-style:square" from="3273,13685" to="3273,19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tK4ygAAAOEAAAAPAAAAZHJzL2Rvd25yZXYueG1sRI9Pa8JA&#13;&#10;FMTvBb/D8gRvdWOw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ImW0rjKAAAA&#13;&#10;4QAAAA8AAAAAAAAAAAAAAAAABwIAAGRycy9kb3ducmV2LnhtbFBLBQYAAAAAAwADALcAAAD+AgAA&#13;&#10;AAA=&#13;&#10;" strokecolor="#4472c4 [3204]" strokeweight=".5pt">
                    <v:stroke startarrow="block" endarrow="block" joinstyle="miter"/>
                  </v:line>
                  <v:group id="Group 558" o:spid="_x0000_s1471" style="position:absolute;left:675;width:55629;height:13685" coordsize="55629,1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">
                    <v:line id="Straight Connector 512" o:spid="_x0000_s1472" style="position:absolute;flip:y;visibility:visible;mso-wrap-style:square" from="2270,13685" to="55629,13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" strokecolor="#4472c4 [3204]" strokeweight=".5pt">
                      <v:stroke dashstyle="dashDot" joinstyle="miter"/>
                    </v:line>
                    <v:line id="Straight Connector 513" o:spid="_x0000_s1473" style="position:absolute;flip:y;visibility:visible;mso-wrap-style:square" from="1656,0" to="5501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" strokecolor="#4472c4 [3204]" strokeweight=".5pt">
                      <v:stroke dashstyle="dashDot" joinstyle="miter"/>
                    </v:line>
                    <v:line id="Straight Connector 529" o:spid="_x0000_s1474" style="position:absolute;flip:x y;visibility:visible;mso-wrap-style:square" from="2598,8" to="2598,136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" strokecolor="#4472c4 [3204]" strokeweight=".5pt">
                      <v:stroke startarrow="block" endarrow="block" joinstyle="miter"/>
                    </v:line>
                    <v:rect id="Rectangle 548" o:spid="_x0000_s1475" style="position:absolute;top:5584;width:5216;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" fillcolor="white [3212]" strokecolor="white [3212]" strokeweight="1pt">
                      <v:textbo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v:textbox>
                    </v:rect>
                  </v:group>
                </v:group>
                <v:group id="Group 562" o:spid="_x0000_s1476" style="position:absolute;left:8109;top:4295;width:52216;height:29488" coordsize="52216,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rWU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">
                  <v:group id="Group 560" o:spid="_x0000_s1477" style="position:absolute;left:46640;top:981;width:5576;height:25708" coordsize="5576,25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rect id="Rectangle 550" o:spid="_x0000_s1478" style="position:absolute;left:1525;top:22952;width:4051;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" fillcolor="white [3212]" strokecolor="white [3212]" strokeweight="1pt">
                      <v:textbo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97" o:spid="_x0000_s1479" style="position:absolute;flip:x y;visibility:visible;mso-wrap-style:square" from="2016,22829" to="2016,252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" strokecolor="#4472c4 [3204]" strokeweight=".5pt">
                      <v:stroke joinstyle="miter"/>
                    </v:line>
                    <v:line id="Straight Connector 504" o:spid="_x0000_s1480" style="position:absolute;flip:y;visibility:visible;mso-wrap-style:square" from="52,0" to="52,25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" strokecolor="#4472c4 [3204]" strokeweight=".5pt">
                      <v:stroke dashstyle="dashDot" joinstyle="miter"/>
                    </v:line>
                    <v:line id="Straight Connector 521" o:spid="_x0000_s1481" style="position:absolute;flip:x y;visibility:visible;mso-wrap-style:square" from="0,24323" to="2066,24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" strokecolor="#4472c4 [3204]" strokeweight=".5pt">
                      <v:stroke startarrow="block" endarrow="block" joinstyle="miter"/>
                    </v:line>
                  </v:group>
                  <v:group id="Group 561" o:spid="_x0000_s1482" style="position:absolute;width:36023;height:29487" coordsize="36023,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Cvj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">
                    <v:rect id="Rectangle 549" o:spid="_x0000_s1483" style="position:absolute;left:1288;top:23933;width:4051;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" fillcolor="white [3212]" strokecolor="white [3212]" strokeweight="1pt">
                      <v:textbo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88" o:spid="_x0000_s1484" style="position:absolute;flip:y;visibility:visible;mso-wrap-style:square" from="0,24240" to="0,294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" strokecolor="#4472c4 [3204]" strokeweight=".5pt">
                      <v:stroke joinstyle="miter"/>
                    </v:line>
                    <v:line id="Straight Connector 492" o:spid="_x0000_s1485" style="position:absolute;flip:y;visibility:visible;mso-wrap-style:square" from="12703,368" to="12703,28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" strokecolor="#4472c4 [3204]" strokeweight=".5pt">
                      <v:stroke dashstyle="dashDot" joinstyle="miter"/>
                    </v:line>
                    <v:line id="Straight Connector 494" o:spid="_x0000_s1486" style="position:absolute;flip:x y;visibility:visible;mso-wrap-style:square" from="36023,0" to="36023,28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" strokecolor="#4472c4 [3204]" strokeweight=".5pt">
                      <v:stroke dashstyle="dashDot" joinstyle="miter"/>
                    </v:line>
                    <v:line id="Straight Connector 519" o:spid="_x0000_s1487" style="position:absolute;flip:x y;visibility:visible;mso-wrap-style:square" from="8,25305" to="2075,25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" strokecolor="#4472c4 [3204]" strokeweight=".5pt">
                      <v:stroke startarrow="block" endarrow="block" joinstyle="miter"/>
                    </v:line>
                    <v:line id="Straight Connector 520" o:spid="_x0000_s1488" style="position:absolute;flip:x y;visibility:visible;mso-wrap-style:square" from="8,27576" to="12658,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" strokecolor="#4472c4 [3204]" strokeweight=".5pt">
                      <v:stroke startarrow="block" endarrow="block" joinstyle="miter"/>
                    </v:line>
                    <v:line id="Straight Connector 522" o:spid="_x0000_s1489" style="position:absolute;flip:x;visibility:visible;mso-wrap-style:square" from="12650,27576" to="36022,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" strokecolor="#4472c4 [3204]" strokeweight=".5pt">
                      <v:stroke startarrow="block" endarrow="block" joinstyle="miter"/>
                    </v:line>
                    <v:rect id="Rectangle 551" o:spid="_x0000_s1490" style="position:absolute;left:3436;top:26143;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" fillcolor="white [3212]" strokecolor="white [3212]" strokeweight="1pt">
                      <v:textbo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552" o:spid="_x0000_s1491" style="position:absolute;left:23320;top:26204;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" fillcolor="white [3212]" strokecolor="white [3212]" strokeweight="1pt">
                      <v:textbo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v:textbox>
                    </v:rect>
                  </v:group>
                </v:group>
              </v:group>
            </w:pict>
          </mc:Fallback>
        </mc:AlternateContent>
      </w:r>
      <w:r w:rsidR="00E73D46">
        <w:rPr>
          <w:noProof/>
        </w:rPr>
        <mc:AlternateContent>
          <mc:Choice Requires="wps">
            <w:drawing>
              <wp:anchor distT="0" distB="0" distL="114300" distR="114300" simplePos="0" relativeHeight="252282880" behindDoc="0" locked="0" layoutInCell="1" allowOverlap="1" wp14:anchorId="79DF9109" wp14:editId="71B95ED9">
                <wp:simplePos x="0" y="0"/>
                <wp:positionH relativeFrom="column">
                  <wp:posOffset>2609298</wp:posOffset>
                </wp:positionH>
                <wp:positionV relativeFrom="paragraph">
                  <wp:posOffset>542643</wp:posOffset>
                </wp:positionV>
                <wp:extent cx="0" cy="2525603"/>
                <wp:effectExtent l="0" t="0" r="12700" b="14605"/>
                <wp:wrapNone/>
                <wp:docPr id="491" name="Straight Connector 491"/>
                <wp:cNvGraphicFramePr/>
                <a:graphic xmlns:a="http://schemas.openxmlformats.org/drawingml/2006/main">
                  <a:graphicData uri="http://schemas.microsoft.com/office/word/2010/wordprocessingShape">
                    <wps:wsp>
                      <wps:cNvCnPr/>
                      <wps:spPr>
                        <a:xfrm flipV="1">
                          <a:off x="0"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22149" id="Straight Connector 491" o:spid="_x0000_s1026" style="position:absolute;flip:y;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5pt,42.75pt" to="205.45pt,24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" strokecolor="#4472c4 [3204]" strokeweight=".5pt">
                <v:stroke dashstyle="dashDot" joinstyle="miter"/>
              </v:line>
            </w:pict>
          </mc:Fallback>
        </mc:AlternateContent>
      </w:r>
      <w:r w:rsidR="007F5858">
        <w:br w:type="page"/>
      </w:r>
    </w:p>
    <w:p w14:paraId="46E69DDE" w14:textId="3F241B0C" w:rsidR="00CF5117" w:rsidRDefault="00CF5117" w:rsidP="00CF5117">
      <w:pPr>
        <w:pStyle w:val="Heading3"/>
      </w:pPr>
      <w:r>
        <w:lastRenderedPageBreak/>
        <w:t>Horizontal Arm #1</w:t>
      </w:r>
    </w:p>
    <w:p w14:paraId="18433068" w14:textId="31A9DB37" w:rsidR="00CF5117" w:rsidRDefault="00CF5117" w:rsidP="00CF5117">
      <w:r>
        <w:t>The horizontal arms are made from 1” x ½” aluminum rod (#303).  2 are required.</w:t>
      </w:r>
    </w:p>
    <w:p w14:paraId="5C4B9369" w14:textId="3EDC6930" w:rsidR="00CF5117" w:rsidRDefault="00CF5117" w:rsidP="00CF5117"/>
    <w:p w14:paraId="28BC1993" w14:textId="0CE3E6A0" w:rsidR="00CF5117" w:rsidRDefault="00CF5117" w:rsidP="00CF5117">
      <w:r>
        <w:t>Please ignore the color differences – some odd fluke happened when copying from Fusion 360.</w:t>
      </w:r>
    </w:p>
    <w:p w14:paraId="1A289F68" w14:textId="4837D3A0" w:rsidR="00DE6E2E" w:rsidRDefault="00DE6E2E" w:rsidP="00DE6E2E"/>
    <w:p w14:paraId="23781746" w14:textId="6F88CD23" w:rsidR="00DE6E2E" w:rsidRDefault="003C0222" w:rsidP="00DE6E2E">
      <w:r>
        <w:rPr>
          <w:noProof/>
        </w:rPr>
        <mc:AlternateContent>
          <mc:Choice Requires="wpg">
            <w:drawing>
              <wp:anchor distT="0" distB="0" distL="114300" distR="114300" simplePos="0" relativeHeight="252393472" behindDoc="0" locked="0" layoutInCell="1" allowOverlap="1" wp14:anchorId="6E32BB49" wp14:editId="23E02D6D">
                <wp:simplePos x="0" y="0"/>
                <wp:positionH relativeFrom="column">
                  <wp:posOffset>592724</wp:posOffset>
                </wp:positionH>
                <wp:positionV relativeFrom="paragraph">
                  <wp:posOffset>57470</wp:posOffset>
                </wp:positionV>
                <wp:extent cx="6911497" cy="1444967"/>
                <wp:effectExtent l="0" t="0" r="22860" b="15875"/>
                <wp:wrapNone/>
                <wp:docPr id="610" name="Group 610"/>
                <wp:cNvGraphicFramePr/>
                <a:graphic xmlns:a="http://schemas.openxmlformats.org/drawingml/2006/main">
                  <a:graphicData uri="http://schemas.microsoft.com/office/word/2010/wordprocessingGroup">
                    <wpg:wgp>
                      <wpg:cNvGrpSpPr/>
                      <wpg:grpSpPr>
                        <a:xfrm>
                          <a:off x="0" y="0"/>
                          <a:ext cx="6911497" cy="1444967"/>
                          <a:chOff x="0" y="0"/>
                          <a:chExt cx="6911497" cy="1444967"/>
                        </a:xfrm>
                      </wpg:grpSpPr>
                      <wps:wsp>
                        <wps:cNvPr id="598" name="Rectangle 598"/>
                        <wps:cNvSpPr/>
                        <wps:spPr>
                          <a:xfrm>
                            <a:off x="1277738" y="1011290"/>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8" name="Picture 56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87232" y="587396"/>
                            <a:ext cx="6095365" cy="319405"/>
                          </a:xfrm>
                          <a:prstGeom prst="rect">
                            <a:avLst/>
                          </a:prstGeom>
                        </pic:spPr>
                      </pic:pic>
                      <wpg:grpSp>
                        <wpg:cNvPr id="609" name="Group 609"/>
                        <wpg:cNvGrpSpPr/>
                        <wpg:grpSpPr>
                          <a:xfrm>
                            <a:off x="0" y="0"/>
                            <a:ext cx="1020478" cy="678270"/>
                            <a:chOff x="0" y="0"/>
                            <a:chExt cx="1020478" cy="678270"/>
                          </a:xfrm>
                        </wpg:grpSpPr>
                        <wps:wsp>
                          <wps:cNvPr id="569" name="Rectangle 569"/>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Straight Connector 570"/>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4" name="Rectangle 574"/>
                        <wps:cNvSpPr/>
                        <wps:spPr>
                          <a:xfrm>
                            <a:off x="2767423" y="1108178"/>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6" name="Group 606"/>
                        <wpg:cNvGrpSpPr/>
                        <wpg:grpSpPr>
                          <a:xfrm>
                            <a:off x="478395" y="526839"/>
                            <a:ext cx="6433102" cy="379111"/>
                            <a:chOff x="0" y="0"/>
                            <a:chExt cx="6433102" cy="379111"/>
                          </a:xfrm>
                        </wpg:grpSpPr>
                        <wps:wsp>
                          <wps:cNvPr id="585" name="Rectangle 585"/>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Connector 584"/>
                          <wps:cNvCnPr/>
                          <wps:spPr>
                            <a:xfrm>
                              <a:off x="183816" y="213894"/>
                              <a:ext cx="193" cy="16521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86" name="Straight Connector 586"/>
                          <wps:cNvCnPr/>
                          <wps:spPr>
                            <a:xfrm flipH="1">
                              <a:off x="68179" y="376989"/>
                              <a:ext cx="222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flipH="1" flipV="1">
                              <a:off x="100264" y="216568"/>
                              <a:ext cx="6332838"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E32BB49" id="Group 610" o:spid="_x0000_s1492" style="position:absolute;margin-left:46.65pt;margin-top:4.55pt;width:544.2pt;height:113.8pt;z-index:252393472;mso-height-relative:margin" coordsize="69114,14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">
                <v:rect id="Rectangle 598" o:spid="_x0000_s1493" style="position:absolute;left:12777;top:10112;width:4851;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" fillcolor="white [3212]" strokecolor="white [3212]" strokeweight="1pt">
                  <v:textbo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v:textbox>
                </v:rect>
                <v:shape id="Picture 568" o:spid="_x0000_s1494" type="#_x0000_t75" style="position:absolute;left:7872;top:5873;width:60953;height:3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">
                  <v:imagedata r:id="rId83" o:title=""/>
                </v:shape>
                <v:group id="Group 609" o:spid="_x0000_s1495" style="position:absolute;width:10204;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KM5yQAAAOE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">
                  <v:rect id="Rectangle 569" o:spid="_x0000_s149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" fillcolor="white [3212]" strokecolor="white [3212]" strokeweight="1pt">
                    <v:textbo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70" o:spid="_x0000_s149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" strokecolor="#4472c4 [3204]" strokeweight=".5pt">
                    <v:stroke startarrow="block" joinstyle="miter"/>
                  </v:line>
                </v:group>
                <v:rect id="Rectangle 574" o:spid="_x0000_s1498" style="position:absolute;left:27674;top:11081;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Z52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" fillcolor="white [3212]" strokecolor="white [3212]" strokeweight="1pt">
                  <v:textbo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v:textbox>
                </v:rect>
                <v:group id="Group 606" o:spid="_x0000_s1499" style="position:absolute;left:4783;top:5268;width:64331;height:3791" coordsize="64331,3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dL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">
                  <v:rect id="Rectangle 585" o:spid="_x0000_s1500"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" filled="f" stroked="f" strokeweight="1pt">
                    <v:textbo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v:textbox>
                  </v:rect>
                  <v:line id="Straight Connector 584" o:spid="_x0000_s1501" style="position:absolute;visibility:visible;mso-wrap-style:square" from="1838,2138" to="1840,37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" strokecolor="#4472c4 [3204]" strokeweight=".5pt">
                    <v:stroke startarrow="block" endarrow="block" joinstyle="miter"/>
                  </v:line>
                  <v:line id="Straight Connector 586" o:spid="_x0000_s1502" style="position:absolute;flip:x;visibility:visible;mso-wrap-style:square" from="681,3769" to="2903,3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DB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" strokecolor="#4472c4 [3204]" strokeweight=".5pt">
                    <v:stroke joinstyle="miter"/>
                  </v:line>
                  <v:line id="Straight Connector 587" o:spid="_x0000_s1503" style="position:absolute;flip:x y;visibility:visible;mso-wrap-style:square" from="1002,2165" to="64331,21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" strokecolor="#4472c4 [3204]" strokeweight=".5pt">
                    <v:stroke dashstyle="dashDot" joinstyle="miter"/>
                  </v:line>
                </v:group>
              </v:group>
            </w:pict>
          </mc:Fallback>
        </mc:AlternateContent>
      </w:r>
    </w:p>
    <w:p w14:paraId="51219EA3" w14:textId="60D9171D" w:rsidR="00DE6E2E" w:rsidRDefault="003C0222" w:rsidP="00DE6E2E">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2386304" behindDoc="0" locked="0" layoutInCell="1" allowOverlap="1" wp14:anchorId="1A575730" wp14:editId="1F37345A">
                <wp:simplePos x="0" y="0"/>
                <wp:positionH relativeFrom="column">
                  <wp:posOffset>966068</wp:posOffset>
                </wp:positionH>
                <wp:positionV relativeFrom="paragraph">
                  <wp:posOffset>2092741</wp:posOffset>
                </wp:positionV>
                <wp:extent cx="6894728" cy="1577169"/>
                <wp:effectExtent l="0" t="0" r="14605" b="10795"/>
                <wp:wrapNone/>
                <wp:docPr id="583" name="Group 583"/>
                <wp:cNvGraphicFramePr/>
                <a:graphic xmlns:a="http://schemas.openxmlformats.org/drawingml/2006/main">
                  <a:graphicData uri="http://schemas.microsoft.com/office/word/2010/wordprocessingGroup">
                    <wpg:wgp>
                      <wpg:cNvGrpSpPr/>
                      <wpg:grpSpPr>
                        <a:xfrm>
                          <a:off x="0" y="0"/>
                          <a:ext cx="6894728" cy="1577169"/>
                          <a:chOff x="0" y="0"/>
                          <a:chExt cx="6894728" cy="1577169"/>
                        </a:xfrm>
                      </wpg:grpSpPr>
                      <pic:pic xmlns:pic="http://schemas.openxmlformats.org/drawingml/2006/picture">
                        <pic:nvPicPr>
                          <pic:cNvPr id="567" name="Picture 5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00359" y="380589"/>
                            <a:ext cx="6095365" cy="630555"/>
                          </a:xfrm>
                          <a:prstGeom prst="rect">
                            <a:avLst/>
                          </a:prstGeom>
                        </pic:spPr>
                      </pic:pic>
                      <wps:wsp>
                        <wps:cNvPr id="575" name="Rectangle 575"/>
                        <wps:cNvSpPr/>
                        <wps:spPr>
                          <a:xfrm>
                            <a:off x="2382382" y="1240619"/>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1" name="Group 581"/>
                        <wpg:cNvGrpSpPr/>
                        <wpg:grpSpPr>
                          <a:xfrm>
                            <a:off x="401045" y="0"/>
                            <a:ext cx="6094701" cy="626721"/>
                            <a:chOff x="0" y="0"/>
                            <a:chExt cx="6094701" cy="626721"/>
                          </a:xfrm>
                        </wpg:grpSpPr>
                        <wps:wsp>
                          <wps:cNvPr id="571" name="Straight Connector 571"/>
                          <wps:cNvCnPr/>
                          <wps:spPr>
                            <a:xfrm flipV="1">
                              <a:off x="118" y="102072"/>
                              <a:ext cx="0" cy="236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2" name="Straight Connector 572"/>
                          <wps:cNvCnPr/>
                          <wps:spPr>
                            <a:xfrm flipH="1" flipV="1">
                              <a:off x="2505031" y="442019"/>
                              <a:ext cx="358924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3" name="Rectangle 573"/>
                          <wps:cNvSpPr/>
                          <wps:spPr>
                            <a:xfrm>
                              <a:off x="3844851" y="301964"/>
                              <a:ext cx="533875"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Connector 437"/>
                          <wps:cNvCnPr/>
                          <wps:spPr>
                            <a:xfrm flipV="1">
                              <a:off x="6094701" y="102072"/>
                              <a:ext cx="0" cy="5246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flipH="1" flipV="1">
                              <a:off x="0" y="152813"/>
                              <a:ext cx="609373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2513655"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0" name="Group 580"/>
                        <wpg:cNvGrpSpPr/>
                        <wpg:grpSpPr>
                          <a:xfrm>
                            <a:off x="6514482" y="697608"/>
                            <a:ext cx="380246" cy="603187"/>
                            <a:chOff x="0" y="0"/>
                            <a:chExt cx="380246" cy="603187"/>
                          </a:xfrm>
                        </wpg:grpSpPr>
                        <wps:wsp>
                          <wps:cNvPr id="442" name="Straight Connector 442"/>
                          <wps:cNvCnPr/>
                          <wps:spPr>
                            <a:xfrm flipH="1">
                              <a:off x="186838" y="0"/>
                              <a:ext cx="0" cy="309578"/>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4" name="Rectangle 444"/>
                          <wps:cNvSpPr/>
                          <wps:spPr>
                            <a:xfrm>
                              <a:off x="0" y="327601"/>
                              <a:ext cx="380246"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Connector 445"/>
                          <wps:cNvCnPr/>
                          <wps:spPr>
                            <a:xfrm flipH="1" flipV="1">
                              <a:off x="29771" y="310589"/>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7" name="Straight Connector 447"/>
                          <wps:cNvCnPr/>
                          <wps:spPr>
                            <a:xfrm flipH="1" flipV="1">
                              <a:off x="17012" y="118"/>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582" name="Group 582"/>
                        <wpg:cNvGrpSpPr/>
                        <wpg:grpSpPr>
                          <a:xfrm>
                            <a:off x="0" y="386218"/>
                            <a:ext cx="379730" cy="619829"/>
                            <a:chOff x="-21265" y="0"/>
                            <a:chExt cx="379730" cy="619829"/>
                          </a:xfrm>
                        </wpg:grpSpPr>
                        <wps:wsp>
                          <wps:cNvPr id="576" name="Straight Connector 576"/>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7" name="Rectangle 577"/>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Straight Connector 578"/>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9" name="Straight Connector 579"/>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575730" id="Group 583" o:spid="_x0000_s1504" style="position:absolute;margin-left:76.05pt;margin-top:164.8pt;width:542.9pt;height:124.2pt;z-index:252386304" coordsize="68947,15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hYTQ1YTliLTAxYWYtNDQ0NC04YjRl&#13;&#10;LTJhMWNhN2YxZWFhYSIKICAgICAgc3RFdnQ6c29mdHdhcmVBZ2VudD0iR2ltcCAyLjEwIChNYWMg&#13;&#10;T1MpIgogICAgICBzdEV2dDp3aGVuPSIyMDIyLTA4LTA1VDEyOjQ4OjM5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">
                <v:shape id="Picture 567" o:spid="_x0000_s1505" type="#_x0000_t75" style="position:absolute;left:4003;top:3805;width:60954;height: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">
                  <v:imagedata r:id="rId85" o:title=""/>
                </v:shape>
                <v:rect id="Rectangle 575" o:spid="_x0000_s1506" style="position:absolute;left:23823;top:12406;width:21292;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" fillcolor="white [3212]" strokecolor="white [3212]" strokeweight="1pt">
                  <v:textbo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v:textbox>
                </v:rect>
                <v:group id="Group 581" o:spid="_x0000_s1507" style="position:absolute;left:4010;width:60947;height:6267" coordsize="60947,6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M0Z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">
                  <v:line id="Straight Connector 571" o:spid="_x0000_s1508" style="position:absolute;flip:y;visibility:visible;mso-wrap-style:square" from="1,1020" to="1,3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IiS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" strokecolor="#4472c4 [3204]" strokeweight=".5pt">
                    <v:stroke joinstyle="miter"/>
                  </v:line>
                  <v:line id="Straight Connector 572" o:spid="_x0000_s1509" style="position:absolute;flip:x y;visibility:visible;mso-wrap-style:square" from="25050,4420" to="60942,4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MBK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eoDASskAAADh&#13;&#10;AAAADwAAAAAAAAAAAAAAAAAHAgAAZHJzL2Rvd25yZXYueG1sUEsFBgAAAAADAAMAtwAAAP0CAAAA&#13;&#10;AA==&#13;&#10;" strokecolor="#4472c4 [3204]" strokeweight=".5pt">
                    <v:stroke startarrow="block" endarrow="block" joinstyle="miter"/>
                  </v:line>
                  <v:rect id="Rectangle 573" o:spid="_x0000_s1510" style="position:absolute;left:38448;top:3019;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AYC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" fillcolor="white [3212]" strokecolor="white [3212]" strokeweight="1pt">
                    <v:textbo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v:textbox>
                  </v:rect>
                  <v:line id="Straight Connector 437" o:spid="_x0000_s1511" style="position:absolute;flip:y;visibility:visible;mso-wrap-style:square" from="60947,1020" to="60947,6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" strokecolor="#4472c4 [3204]" strokeweight=".5pt">
                    <v:stroke joinstyle="miter"/>
                  </v:line>
                  <v:line id="Straight Connector 438" o:spid="_x0000_s1512" style="position:absolute;flip:x y;visibility:visible;mso-wrap-style:square" from="0,1528" to="60937,1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" strokecolor="#4472c4 [3204]" strokeweight=".5pt">
                    <v:stroke startarrow="block" endarrow="block" joinstyle="miter"/>
                  </v:line>
                  <v:rect id="Rectangle 441" o:spid="_x0000_s1513" style="position:absolute;left:25136;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" fillcolor="white [3212]" strokecolor="white [3212]" strokeweight="1pt">
                    <v:textbo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v:textbox>
                  </v:rect>
                </v:group>
                <v:group id="Group 580" o:spid="_x0000_s1514" style="position:absolute;left:65144;top:6976;width:3803;height:6031" coordsize="38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GiC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">
                  <v:line id="Straight Connector 442" o:spid="_x0000_s1515" style="position:absolute;flip:x;visibility:visible;mso-wrap-style:square" from="1868,0" to="1868,30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" strokecolor="#4472c4 [3204]" strokeweight=".5pt">
                    <v:stroke startarrow="block" endarrow="block" joinstyle="miter"/>
                  </v:line>
                  <v:rect id="Rectangle 444" o:spid="_x0000_s1516" style="position:absolute;top:3276;width:3802;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WyQAAAOEAAAAPAAAAZHJzL2Rvd25yZXYueG1sRI9Ba8JA&#13;&#10;FITvBf/D8gredFMJ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tPxbVskAAADh&#13;&#10;AAAADwAAAAAAAAAAAAAAAAAHAgAAZHJzL2Rvd25yZXYueG1sUEsFBgAAAAADAAMAtwAAAP0CAAAA&#13;&#10;AA==&#13;&#10;" fillcolor="white [3212]" strokecolor="white [3212]" strokeweight="1pt">
                    <v:textbo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v:textbox>
                  </v:rect>
                  <v:line id="Straight Connector 445" o:spid="_x0000_s1517" style="position:absolute;flip:x y;visibility:visible;mso-wrap-style:square" from="297,3105" to="3182,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" strokecolor="#4472c4 [3204]" strokeweight=".5pt">
                    <v:stroke joinstyle="miter"/>
                  </v:line>
                  <v:line id="Straight Connector 447" o:spid="_x0000_s1518" style="position:absolute;flip:x y;visibility:visible;mso-wrap-style:square" from="170,1" to="305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" strokecolor="#4472c4 [3204]" strokeweight=".5pt">
                    <v:stroke joinstyle="miter"/>
                  </v:line>
                </v:group>
                <v:group id="Group 582" o:spid="_x0000_s1519" style="position:absolute;top:3862;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line id="Straight Connector 576" o:spid="_x0000_s1520"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" strokecolor="#4472c4 [3204]" strokeweight=".5pt">
                    <v:stroke startarrow="block" endarrow="block" joinstyle="miter"/>
                  </v:line>
                  <v:rect id="Rectangle 577" o:spid="_x0000_s1521"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" fillcolor="white [3212]" strokecolor="white [3212]" strokeweight="1pt">
                    <v:textbo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v:textbox>
                  </v:rect>
                  <v:line id="Straight Connector 578" o:spid="_x0000_s1522"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" strokecolor="#4472c4 [3204]" strokeweight=".5pt">
                    <v:stroke joinstyle="miter"/>
                  </v:line>
                  <v:line id="Straight Connector 579" o:spid="_x0000_s1523"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" strokecolor="#4472c4 [3204]" strokeweight=".5pt">
                    <v:stroke joinstyle="miter"/>
                  </v:line>
                </v:group>
              </v:group>
            </w:pict>
          </mc:Fallback>
        </mc:AlternateContent>
      </w:r>
      <w:r>
        <w:rPr>
          <w:noProof/>
        </w:rPr>
        <mc:AlternateContent>
          <mc:Choice Requires="wpg">
            <w:drawing>
              <wp:anchor distT="0" distB="0" distL="114300" distR="114300" simplePos="0" relativeHeight="252403712" behindDoc="0" locked="0" layoutInCell="1" allowOverlap="1" wp14:anchorId="54FAC8F3" wp14:editId="6A3B7913">
                <wp:simplePos x="0" y="0"/>
                <wp:positionH relativeFrom="column">
                  <wp:posOffset>1350979</wp:posOffset>
                </wp:positionH>
                <wp:positionV relativeFrom="paragraph">
                  <wp:posOffset>516288</wp:posOffset>
                </wp:positionV>
                <wp:extent cx="1122948" cy="635903"/>
                <wp:effectExtent l="25400" t="0" r="58420" b="12065"/>
                <wp:wrapNone/>
                <wp:docPr id="608" name="Group 608"/>
                <wp:cNvGraphicFramePr/>
                <a:graphic xmlns:a="http://schemas.openxmlformats.org/drawingml/2006/main">
                  <a:graphicData uri="http://schemas.microsoft.com/office/word/2010/wordprocessingGroup">
                    <wpg:wgp>
                      <wpg:cNvGrpSpPr/>
                      <wpg:grpSpPr>
                        <a:xfrm>
                          <a:off x="0" y="0"/>
                          <a:ext cx="1122948" cy="635903"/>
                          <a:chOff x="0" y="0"/>
                          <a:chExt cx="1122948" cy="635903"/>
                        </a:xfrm>
                      </wpg:grpSpPr>
                      <wps:wsp>
                        <wps:cNvPr id="597" name="Rectangle 597"/>
                        <wps:cNvSpPr/>
                        <wps:spPr>
                          <a:xfrm>
                            <a:off x="0" y="360948"/>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Connector 592"/>
                        <wps:cNvCnPr/>
                        <wps:spPr>
                          <a:xfrm flipH="1">
                            <a:off x="33421" y="380332"/>
                            <a:ext cx="31242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3" name="Straight Connector 593"/>
                        <wps:cNvCnPr/>
                        <wps:spPr>
                          <a:xfrm flipH="1">
                            <a:off x="32084" y="272716"/>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4" name="Straight Connector 594"/>
                        <wps:cNvCnPr/>
                        <wps:spPr>
                          <a:xfrm flipH="1">
                            <a:off x="344905"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5" name="Straight Connector 595"/>
                        <wps:cNvCnPr/>
                        <wps:spPr>
                          <a:xfrm flipH="1">
                            <a:off x="11229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6" name="Straight Connector 596"/>
                        <wps:cNvCnPr/>
                        <wps:spPr>
                          <a:xfrm flipH="1">
                            <a:off x="342232" y="380332"/>
                            <a:ext cx="77978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FAC8F3" id="Group 608" o:spid="_x0000_s1524" style="position:absolute;margin-left:106.4pt;margin-top:40.65pt;width:88.4pt;height:50.05pt;z-index:252403712" coordsize="11229,63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">
                <v:rect id="Rectangle 597" o:spid="_x0000_s1525" style="position:absolute;top:3609;width:3797;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" fillcolor="white [3212]" strokecolor="white [3212]" strokeweight="1pt">
                  <v:textbo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v:textbox>
                </v:rect>
                <v:line id="Straight Connector 592" o:spid="_x0000_s1526" style="position:absolute;flip:x;visibility:visible;mso-wrap-style:square" from="334,3803" to="3458,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" strokecolor="#4472c4 [3204]" strokeweight=".5pt">
                  <v:stroke startarrow="block" endarrow="block" joinstyle="miter"/>
                </v:line>
                <v:line id="Straight Connector 593" o:spid="_x0000_s1527" style="position:absolute;flip:x;visibility:visible;mso-wrap-style:square" from="320,2727" to="320,4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WE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" strokecolor="#4472c4 [3204]" strokeweight=".5pt">
                  <v:stroke joinstyle="miter"/>
                </v:line>
                <v:line id="Straight Connector 594" o:spid="_x0000_s1528" style="position:absolute;flip:x;visibility:visible;mso-wrap-style:square" from="3449,80" to="3449,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" strokecolor="#4472c4 [3204]" strokeweight=".5pt">
                  <v:stroke dashstyle="dashDot" joinstyle="miter"/>
                </v:line>
                <v:line id="Straight Connector 595" o:spid="_x0000_s1529" style="position:absolute;flip:x;visibility:visible;mso-wrap-style:square" from="11229,0" to="11229,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" strokecolor="#4472c4 [3204]" strokeweight=".5pt">
                  <v:stroke dashstyle="dashDot" joinstyle="miter"/>
                </v:line>
                <v:line id="Straight Connector 596" o:spid="_x0000_s1530" style="position:absolute;flip:x;visibility:visible;mso-wrap-style:square" from="3422,3803" to="11220,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" strokecolor="#4472c4 [3204]" strokeweight=".5pt">
                  <v:stroke startarrow="block" endarrow="block" joinstyle="miter"/>
                </v:line>
              </v:group>
            </w:pict>
          </mc:Fallback>
        </mc:AlternateContent>
      </w:r>
      <w:r>
        <w:rPr>
          <w:noProof/>
        </w:rPr>
        <mc:AlternateContent>
          <mc:Choice Requires="wpg">
            <w:drawing>
              <wp:anchor distT="0" distB="0" distL="114300" distR="114300" simplePos="0" relativeHeight="252413952" behindDoc="0" locked="0" layoutInCell="1" allowOverlap="1" wp14:anchorId="1E0E1C81" wp14:editId="06A0BCE0">
                <wp:simplePos x="0" y="0"/>
                <wp:positionH relativeFrom="column">
                  <wp:posOffset>5904263</wp:posOffset>
                </wp:positionH>
                <wp:positionV relativeFrom="paragraph">
                  <wp:posOffset>520299</wp:posOffset>
                </wp:positionV>
                <wp:extent cx="1558758" cy="623871"/>
                <wp:effectExtent l="25400" t="0" r="54610" b="11430"/>
                <wp:wrapNone/>
                <wp:docPr id="607" name="Group 607"/>
                <wp:cNvGraphicFramePr/>
                <a:graphic xmlns:a="http://schemas.openxmlformats.org/drawingml/2006/main">
                  <a:graphicData uri="http://schemas.microsoft.com/office/word/2010/wordprocessingGroup">
                    <wpg:wgp>
                      <wpg:cNvGrpSpPr/>
                      <wpg:grpSpPr>
                        <a:xfrm>
                          <a:off x="0" y="0"/>
                          <a:ext cx="1558758" cy="623871"/>
                          <a:chOff x="0" y="0"/>
                          <a:chExt cx="1558758" cy="623871"/>
                        </a:xfrm>
                      </wpg:grpSpPr>
                      <wps:wsp>
                        <wps:cNvPr id="599" name="Rectangle 599"/>
                        <wps:cNvSpPr/>
                        <wps:spPr>
                          <a:xfrm>
                            <a:off x="315495"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1149685"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Straight Connector 601"/>
                        <wps:cNvCnPr/>
                        <wps:spPr>
                          <a:xfrm flipH="1">
                            <a:off x="1098885" y="376321"/>
                            <a:ext cx="456213"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2" name="Straight Connector 602"/>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3" name="Straight Connector 603"/>
                        <wps:cNvCnPr/>
                        <wps:spPr>
                          <a:xfrm flipH="1">
                            <a:off x="2674"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flipH="1">
                            <a:off x="10975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5" name="Straight Connector 605"/>
                        <wps:cNvCnPr/>
                        <wps:spPr>
                          <a:xfrm flipH="1">
                            <a:off x="0" y="376321"/>
                            <a:ext cx="109492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0E1C81" id="Group 607" o:spid="_x0000_s1531" style="position:absolute;margin-left:464.9pt;margin-top:40.95pt;width:122.75pt;height:49.1pt;z-index:252413952" coordsize="15587,6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">
                <v:rect id="Rectangle 599" o:spid="_x0000_s1532" style="position:absolute;left:3154;top:3489;width:4852;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NcSygAAAOEAAAAPAAAAZHJzL2Rvd25yZXYueG1sRI9ba8JA&#13;&#10;FITfC/0Pyyn0rW4Uekl0FemFKvhgVdDHQ/ZsEsyeDdlNjP/eLRT6MjAM8w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FJ81xLKAAAA&#13;&#10;4QAAAA8AAAAAAAAAAAAAAAAABwIAAGRycy9kb3ducmV2LnhtbFBLBQYAAAAAAwADALcAAAD+AgAA&#13;&#10;AAA=&#13;&#10;" fillcolor="white [3212]" strokecolor="white [3212]" strokeweight="1pt">
                  <v:textbo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v:textbox>
                </v:rect>
                <v:rect id="Rectangle 600" o:spid="_x0000_s1533" style="position:absolute;left:11496;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" fillcolor="white [3212]" strokecolor="white [3212]" strokeweight="1pt">
                  <v:textbo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v:textbox>
                </v:rect>
                <v:line id="Straight Connector 601" o:spid="_x0000_s1534" style="position:absolute;flip:x;visibility:visible;mso-wrap-style:square" from="10988,3763" to="15550,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" strokecolor="#4472c4 [3204]" strokeweight=".5pt">
                  <v:stroke startarrow="block" endarrow="block" joinstyle="miter"/>
                </v:line>
                <v:line id="Straight Connector 602" o:spid="_x0000_s1535"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" strokecolor="#4472c4 [3204]" strokeweight=".5pt">
                  <v:stroke joinstyle="miter"/>
                </v:line>
                <v:line id="Straight Connector 603" o:spid="_x0000_s1536" style="position:absolute;flip:x;visibility:visible;mso-wrap-style:square" from="26,80" to="26,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" strokecolor="#4472c4 [3204]" strokeweight=".5pt">
                  <v:stroke dashstyle="dashDot" joinstyle="miter"/>
                </v:line>
                <v:line id="Straight Connector 604" o:spid="_x0000_s1537" style="position:absolute;flip:x;visibility:visible;mso-wrap-style:square" from="10975,0" to="10975,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" strokecolor="#4472c4 [3204]" strokeweight=".5pt">
                  <v:stroke dashstyle="dashDot" joinstyle="miter"/>
                </v:line>
                <v:line id="Straight Connector 605" o:spid="_x0000_s1538" style="position:absolute;flip:x;visibility:visible;mso-wrap-style:square" from="0,3763" to="10949,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" strokecolor="#4472c4 [3204]" strokeweight=".5pt">
                  <v:stroke startarrow="block" endarrow="block" joinstyle="miter"/>
                </v:line>
              </v:group>
            </w:pict>
          </mc:Fallback>
        </mc:AlternateContent>
      </w:r>
      <w:r w:rsidR="00DE6E2E">
        <w:br w:type="page"/>
      </w:r>
    </w:p>
    <w:p w14:paraId="244149CB" w14:textId="2CBAAFA9" w:rsidR="00471FB6" w:rsidRDefault="00471FB6" w:rsidP="00471FB6">
      <w:pPr>
        <w:pStyle w:val="Heading3"/>
      </w:pPr>
      <w:bookmarkStart w:id="28" w:name="_Toc101255363"/>
      <w:r>
        <w:lastRenderedPageBreak/>
        <w:t>Horizontal Arm #2</w:t>
      </w:r>
    </w:p>
    <w:p w14:paraId="77B8BA66" w14:textId="77777777" w:rsidR="00471FB6" w:rsidRDefault="00471FB6" w:rsidP="00471FB6">
      <w:r>
        <w:t>The horizontal arms are made from 1” x ½” aluminum rod (#303).  2 are required.</w:t>
      </w:r>
    </w:p>
    <w:p w14:paraId="04D3CA1A" w14:textId="77777777" w:rsidR="00471FB6" w:rsidRDefault="00471FB6" w:rsidP="00471FB6"/>
    <w:p w14:paraId="4BFD026A" w14:textId="77777777" w:rsidR="00471FB6" w:rsidRDefault="00471FB6" w:rsidP="00471FB6">
      <w:r>
        <w:t>Please ignore the color differences – some odd fluke happened when copying from Fusion 360.</w:t>
      </w:r>
    </w:p>
    <w:p w14:paraId="44527479" w14:textId="440CF50B" w:rsidR="00471FB6" w:rsidRDefault="00471FB6" w:rsidP="00471FB6"/>
    <w:p w14:paraId="2A4B293D" w14:textId="03AD0FD8" w:rsidR="00471FB6" w:rsidRDefault="006955E6" w:rsidP="00471FB6">
      <w:r>
        <w:rPr>
          <w:noProof/>
        </w:rPr>
        <mc:AlternateContent>
          <mc:Choice Requires="wpg">
            <w:drawing>
              <wp:anchor distT="0" distB="0" distL="114300" distR="114300" simplePos="0" relativeHeight="252767232" behindDoc="0" locked="0" layoutInCell="1" allowOverlap="1" wp14:anchorId="2145773C" wp14:editId="35150541">
                <wp:simplePos x="0" y="0"/>
                <wp:positionH relativeFrom="column">
                  <wp:posOffset>1677728</wp:posOffset>
                </wp:positionH>
                <wp:positionV relativeFrom="paragraph">
                  <wp:posOffset>156672</wp:posOffset>
                </wp:positionV>
                <wp:extent cx="4686502" cy="1425756"/>
                <wp:effectExtent l="0" t="0" r="25400" b="9525"/>
                <wp:wrapNone/>
                <wp:docPr id="590" name="Group 590"/>
                <wp:cNvGraphicFramePr/>
                <a:graphic xmlns:a="http://schemas.openxmlformats.org/drawingml/2006/main">
                  <a:graphicData uri="http://schemas.microsoft.com/office/word/2010/wordprocessingGroup">
                    <wpg:wgp>
                      <wpg:cNvGrpSpPr/>
                      <wpg:grpSpPr>
                        <a:xfrm>
                          <a:off x="0" y="0"/>
                          <a:ext cx="4686502" cy="1425756"/>
                          <a:chOff x="0" y="0"/>
                          <a:chExt cx="4686502" cy="1425756"/>
                        </a:xfrm>
                      </wpg:grpSpPr>
                      <wps:wsp>
                        <wps:cNvPr id="617" name="Rectangle 617"/>
                        <wps:cNvSpPr/>
                        <wps:spPr>
                          <a:xfrm>
                            <a:off x="1463040" y="1088967"/>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1" name="Group 661"/>
                        <wpg:cNvGrpSpPr/>
                        <wpg:grpSpPr>
                          <a:xfrm>
                            <a:off x="0" y="507076"/>
                            <a:ext cx="4680261" cy="375249"/>
                            <a:chOff x="0" y="0"/>
                            <a:chExt cx="4680261" cy="375249"/>
                          </a:xfrm>
                        </wpg:grpSpPr>
                        <pic:pic xmlns:pic="http://schemas.openxmlformats.org/drawingml/2006/picture">
                          <pic:nvPicPr>
                            <pic:cNvPr id="658" name="Picture 6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06238" y="69012"/>
                              <a:ext cx="4337050" cy="301625"/>
                            </a:xfrm>
                            <a:prstGeom prst="rect">
                              <a:avLst/>
                            </a:prstGeom>
                          </pic:spPr>
                        </pic:pic>
                        <wps:wsp>
                          <wps:cNvPr id="619" name="Rectangle 619"/>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Connector 621"/>
                          <wps:cNvCnPr/>
                          <wps:spPr>
                            <a:xfrm flipH="1">
                              <a:off x="69011" y="375249"/>
                              <a:ext cx="2216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2" name="Straight Connector 622"/>
                          <wps:cNvCnPr/>
                          <wps:spPr>
                            <a:xfrm flipH="1" flipV="1">
                              <a:off x="120770" y="215661"/>
                              <a:ext cx="4559491" cy="4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50" name="Group 650"/>
                        <wpg:cNvGrpSpPr/>
                        <wpg:grpSpPr>
                          <a:xfrm>
                            <a:off x="3583247" y="623454"/>
                            <a:ext cx="1103255" cy="623570"/>
                            <a:chOff x="507131" y="0"/>
                            <a:chExt cx="1103586" cy="623871"/>
                          </a:xfrm>
                        </wpg:grpSpPr>
                        <wps:wsp>
                          <wps:cNvPr id="651" name="Rectangle 651"/>
                          <wps:cNvSpPr/>
                          <wps:spPr>
                            <a:xfrm>
                              <a:off x="661041"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Rectangle 652"/>
                          <wps:cNvSpPr/>
                          <wps:spPr>
                            <a:xfrm>
                              <a:off x="1230987"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Straight Connector 653"/>
                          <wps:cNvCnPr/>
                          <wps:spPr>
                            <a:xfrm flipH="1">
                              <a:off x="1260793" y="381184"/>
                              <a:ext cx="29781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54" name="Straight Connector 654"/>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 name="Straight Connector 655"/>
                          <wps:cNvCnPr/>
                          <wps:spPr>
                            <a:xfrm flipH="1">
                              <a:off x="507131"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flipH="1">
                              <a:off x="1263851"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7" name="Straight Connector 657"/>
                          <wps:cNvCnPr/>
                          <wps:spPr>
                            <a:xfrm flipH="1" flipV="1">
                              <a:off x="514830" y="381952"/>
                              <a:ext cx="73174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620" name="Straight Connector 620"/>
                        <wps:cNvCnPr/>
                        <wps:spPr>
                          <a:xfrm>
                            <a:off x="188191" y="715356"/>
                            <a:ext cx="0" cy="16510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14" name="Group 614"/>
                        <wpg:cNvGrpSpPr/>
                        <wpg:grpSpPr>
                          <a:xfrm>
                            <a:off x="2510443" y="0"/>
                            <a:ext cx="1020478" cy="678270"/>
                            <a:chOff x="0" y="0"/>
                            <a:chExt cx="1020478" cy="678270"/>
                          </a:xfrm>
                        </wpg:grpSpPr>
                        <wps:wsp>
                          <wps:cNvPr id="615" name="Rectangle 615"/>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Straight Connector 616"/>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145773C" id="Group 590" o:spid="_x0000_s1539" style="position:absolute;margin-left:132.1pt;margin-top:12.35pt;width:369pt;height:112.25pt;z-index:252767232" coordsize="46865,14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xZjMyMGFmNi1iMWM4LTRlZjktYTUyZC0zZDZjM2QxNTExODQiCiAgICAgIHN0&#13;&#10;RXZ0OnNvZnR3YXJlQWdlbnQ9IkdpbXAgMi4xMCAoTWFjIE9TKSIKICAgICAgc3RFdnQ6d2hlbj0i&#13;&#10;MjAyMi0wOC0wNVQxMjo0ODoxN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">
                <v:rect id="Rectangle 617" o:spid="_x0000_s1540" style="position:absolute;left:14630;top:10889;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" fillcolor="white [3212]" strokecolor="white [3212]" strokeweight="1pt">
                  <v:textbo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v:textbox>
                </v:rect>
                <v:group id="Group 661" o:spid="_x0000_s1541" style="position:absolute;top:5070;width:46802;height:3753" coordsize="46802,3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Uqf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">
                  <v:shape id="Picture 658" o:spid="_x0000_s1542" type="#_x0000_t75" style="position:absolute;left:3062;top:690;width:43370;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">
                    <v:imagedata r:id="rId87" o:title=""/>
                  </v:shape>
                  <v:rect id="Rectangle 619" o:spid="_x0000_s1543"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HVL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" filled="f" stroked="f" strokeweight="1pt">
                    <v:textbo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v:textbox>
                  </v:rect>
                  <v:line id="Straight Connector 621" o:spid="_x0000_s1544" style="position:absolute;flip:x;visibility:visible;mso-wrap-style:square" from="690,3752" to="2906,37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sbz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" strokecolor="#4472c4 [3204]" strokeweight=".5pt">
                    <v:stroke joinstyle="miter"/>
                  </v:line>
                  <v:line id="Straight Connector 622" o:spid="_x0000_s1545" style="position:absolute;flip:x y;visibility:visible;mso-wrap-style:square" from="1207,2156" to="46802,2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" strokecolor="#4472c4 [3204]" strokeweight=".5pt">
                    <v:stroke dashstyle="dashDot" joinstyle="miter"/>
                  </v:line>
                </v:group>
                <v:group id="Group 650" o:spid="_x0000_s1546" style="position:absolute;left:35832;top:6234;width:11033;height:6236" coordorigin="5071" coordsize="11035,6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SW5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">
                  <v:rect id="Rectangle 651" o:spid="_x0000_s1547" style="position:absolute;left:6610;top:3489;width:4851;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gDy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" fillcolor="white [3212]" strokecolor="white [3212]" strokeweight="1pt">
                    <v:textbo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v:textbox>
                  </v:rect>
                  <v:rect id="Rectangle 652" o:spid="_x0000_s1548" style="position:absolute;left:12309;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J6F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" fillcolor="white [3212]" strokecolor="white [3212]" strokeweight="1pt">
                    <v:textbo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53" o:spid="_x0000_s1549" style="position:absolute;flip:x;visibility:visible;mso-wrap-style:square" from="12607,3811" to="15586,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" strokecolor="#4472c4 [3204]" strokeweight=".5pt">
                    <v:stroke startarrow="block" endarrow="block" joinstyle="miter"/>
                  </v:line>
                  <v:line id="Straight Connector 654" o:spid="_x0000_s1550"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" strokecolor="#4472c4 [3204]" strokeweight=".5pt">
                    <v:stroke joinstyle="miter"/>
                  </v:line>
                  <v:line id="Straight Connector 655" o:spid="_x0000_s1551" style="position:absolute;flip:x;visibility:visible;mso-wrap-style:square" from="5071,80" to="5071,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" strokecolor="#4472c4 [3204]" strokeweight=".5pt">
                    <v:stroke dashstyle="dashDot" joinstyle="miter"/>
                  </v:line>
                  <v:line id="Straight Connector 656" o:spid="_x0000_s1552" style="position:absolute;flip:x;visibility:visible;mso-wrap-style:square" from="12638,0" to="12638,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" strokecolor="#4472c4 [3204]" strokeweight=".5pt">
                    <v:stroke dashstyle="dashDot" joinstyle="miter"/>
                  </v:line>
                  <v:line id="Straight Connector 657" o:spid="_x0000_s1553" style="position:absolute;flip:x y;visibility:visible;mso-wrap-style:square" from="5148,3819" to="12465,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17O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" strokecolor="#4472c4 [3204]" strokeweight=".5pt">
                    <v:stroke startarrow="block" endarrow="block" joinstyle="miter"/>
                  </v:line>
                </v:group>
                <v:line id="Straight Connector 620" o:spid="_x0000_s1554" style="position:absolute;visibility:visible;mso-wrap-style:square" from="1881,7153" to="1881,88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" strokecolor="#4472c4 [3204]" strokeweight=".5pt">
                  <v:stroke startarrow="block" endarrow="block" joinstyle="miter"/>
                </v:line>
                <v:group id="Group 614" o:spid="_x0000_s1555" style="position:absolute;left:25104;width:10205;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Jp6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">
                  <v:rect id="Rectangle 615" o:spid="_x0000_s155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8x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" fillcolor="white [3212]" strokecolor="white [3212]" strokeweight="1pt">
                    <v:textbo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616" o:spid="_x0000_s155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" strokecolor="#4472c4 [3204]" strokeweight=".5pt">
                    <v:stroke startarrow="block" joinstyle="miter"/>
                  </v:line>
                </v:group>
              </v:group>
            </w:pict>
          </mc:Fallback>
        </mc:AlternateContent>
      </w:r>
    </w:p>
    <w:p w14:paraId="2079D67D" w14:textId="549458AF" w:rsidR="00471FB6" w:rsidRDefault="001A24F6" w:rsidP="00471FB6">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502591" behindDoc="0" locked="0" layoutInCell="1" allowOverlap="1" wp14:anchorId="3F664BF7" wp14:editId="59B0F2F0">
                <wp:simplePos x="0" y="0"/>
                <wp:positionH relativeFrom="column">
                  <wp:posOffset>1679519</wp:posOffset>
                </wp:positionH>
                <wp:positionV relativeFrom="paragraph">
                  <wp:posOffset>1159792</wp:posOffset>
                </wp:positionV>
                <wp:extent cx="4754062" cy="2020495"/>
                <wp:effectExtent l="0" t="0" r="59690" b="12065"/>
                <wp:wrapNone/>
                <wp:docPr id="677" name="Group 677"/>
                <wp:cNvGraphicFramePr/>
                <a:graphic xmlns:a="http://schemas.openxmlformats.org/drawingml/2006/main">
                  <a:graphicData uri="http://schemas.microsoft.com/office/word/2010/wordprocessingGroup">
                    <wpg:wgp>
                      <wpg:cNvGrpSpPr/>
                      <wpg:grpSpPr>
                        <a:xfrm>
                          <a:off x="0" y="0"/>
                          <a:ext cx="4754062" cy="2020495"/>
                          <a:chOff x="0" y="0"/>
                          <a:chExt cx="4754062" cy="2020495"/>
                        </a:xfrm>
                      </wpg:grpSpPr>
                      <wpg:grpSp>
                        <wpg:cNvPr id="674" name="Group 674"/>
                        <wpg:cNvGrpSpPr/>
                        <wpg:grpSpPr>
                          <a:xfrm>
                            <a:off x="0" y="520574"/>
                            <a:ext cx="4754062" cy="1499921"/>
                            <a:chOff x="0" y="0"/>
                            <a:chExt cx="4754062" cy="1499921"/>
                          </a:xfrm>
                        </wpg:grpSpPr>
                        <wpg:grpSp>
                          <wpg:cNvPr id="638" name="Group 638"/>
                          <wpg:cNvGrpSpPr/>
                          <wpg:grpSpPr>
                            <a:xfrm>
                              <a:off x="54320" y="324165"/>
                              <a:ext cx="379730" cy="619829"/>
                              <a:chOff x="-21265" y="0"/>
                              <a:chExt cx="379730" cy="619829"/>
                            </a:xfrm>
                          </wpg:grpSpPr>
                          <wps:wsp>
                            <wps:cNvPr id="639" name="Straight Connector 639"/>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0" name="Rectangle 640"/>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Connector 641"/>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59" name="Picture 659" descr="Shape, rectangle&#10;&#10;Description automatically generated with medium confidence"/>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11932" y="334978"/>
                              <a:ext cx="4342130" cy="603885"/>
                            </a:xfrm>
                            <a:prstGeom prst="rect">
                              <a:avLst/>
                            </a:prstGeom>
                          </pic:spPr>
                        </pic:pic>
                        <wps:wsp>
                          <wps:cNvPr id="625" name="Rectangle 625"/>
                          <wps:cNvSpPr/>
                          <wps:spPr>
                            <a:xfrm>
                              <a:off x="1602463" y="1163371"/>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3" name="Group 673"/>
                          <wpg:cNvGrpSpPr/>
                          <wpg:grpSpPr>
                            <a:xfrm>
                              <a:off x="419225" y="0"/>
                              <a:ext cx="4324217" cy="314283"/>
                              <a:chOff x="0" y="0"/>
                              <a:chExt cx="4324217" cy="314283"/>
                            </a:xfrm>
                          </wpg:grpSpPr>
                          <wps:wsp>
                            <wps:cNvPr id="627" name="Straight Connector 627"/>
                            <wps:cNvCnPr/>
                            <wps:spPr>
                              <a:xfrm flipV="1">
                                <a:off x="0" y="49794"/>
                                <a:ext cx="0" cy="2358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8" name="Straight Connector 628"/>
                            <wps:cNvCnPr/>
                            <wps:spPr>
                              <a:xfrm flipH="1" flipV="1">
                                <a:off x="11820" y="140455"/>
                                <a:ext cx="43106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9" name="Rectangle 629"/>
                            <wps:cNvSpPr/>
                            <wps:spPr>
                              <a:xfrm>
                                <a:off x="2073243" y="0"/>
                                <a:ext cx="533822" cy="2753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Straight Connector 630"/>
                            <wps:cNvCnPr/>
                            <wps:spPr>
                              <a:xfrm flipV="1">
                                <a:off x="4323029" y="36214"/>
                                <a:ext cx="1188" cy="27806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71" name="Group 671"/>
                          <wpg:cNvGrpSpPr/>
                          <wpg:grpSpPr>
                            <a:xfrm>
                              <a:off x="497940" y="384773"/>
                              <a:ext cx="1797241" cy="551896"/>
                              <a:chOff x="0" y="0"/>
                              <a:chExt cx="1797241" cy="551896"/>
                            </a:xfrm>
                          </wpg:grpSpPr>
                          <wps:wsp>
                            <wps:cNvPr id="634" name="Straight Connector 634"/>
                            <wps:cNvCnPr/>
                            <wps:spPr>
                              <a:xfrm flipH="1">
                                <a:off x="1574529" y="242651"/>
                                <a:ext cx="0" cy="30924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5" name="Rectangle 635"/>
                            <wps:cNvSpPr/>
                            <wps:spPr>
                              <a:xfrm>
                                <a:off x="1416995" y="0"/>
                                <a:ext cx="380246" cy="2755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Connector 663"/>
                            <wps:cNvCnPr/>
                            <wps:spPr>
                              <a:xfrm flipH="1" flipV="1">
                                <a:off x="0" y="249676"/>
                                <a:ext cx="1622323"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72" name="Group 672"/>
                          <wpg:cNvGrpSpPr/>
                          <wpg:grpSpPr>
                            <a:xfrm>
                              <a:off x="0" y="959668"/>
                              <a:ext cx="1918368" cy="279482"/>
                              <a:chOff x="-135801" y="0"/>
                              <a:chExt cx="1918368" cy="279482"/>
                            </a:xfrm>
                          </wpg:grpSpPr>
                          <wps:wsp>
                            <wps:cNvPr id="666" name="Rectangle 666"/>
                            <wps:cNvSpPr/>
                            <wps:spPr>
                              <a:xfrm>
                                <a:off x="-135801" y="4527"/>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Connector 636"/>
                            <wps:cNvCnPr/>
                            <wps:spPr>
                              <a:xfrm flipH="1">
                                <a:off x="279971"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4" name="Straight Connector 664"/>
                            <wps:cNvCnPr/>
                            <wps:spPr>
                              <a:xfrm flipH="1">
                                <a:off x="431515"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5" name="Straight Connector 665"/>
                            <wps:cNvCnPr/>
                            <wps:spPr>
                              <a:xfrm flipH="1">
                                <a:off x="1782567"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9" name="Straight Connector 669"/>
                            <wps:cNvCnPr/>
                            <wps:spPr>
                              <a:xfrm flipH="1">
                                <a:off x="431230" y="140556"/>
                                <a:ext cx="1337590" cy="14422"/>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0" name="Straight Connector 670"/>
                            <wps:cNvCnPr/>
                            <wps:spPr>
                              <a:xfrm flipH="1">
                                <a:off x="135440" y="153403"/>
                                <a:ext cx="147664"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8" name="Rectangle 668"/>
                            <wps:cNvSpPr/>
                            <wps:spPr>
                              <a:xfrm>
                                <a:off x="837344" y="12843"/>
                                <a:ext cx="379730" cy="2323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75" name="Rectangle 675"/>
                        <wps:cNvSpPr/>
                        <wps:spPr>
                          <a:xfrm>
                            <a:off x="593002"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Straight Connector 676"/>
                        <wps:cNvCnPr/>
                        <wps:spPr>
                          <a:xfrm flipH="1" flipV="1">
                            <a:off x="962433" y="389299"/>
                            <a:ext cx="49530" cy="6832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664BF7" id="Group 677" o:spid="_x0000_s1558" style="position:absolute;margin-left:132.25pt;margin-top:91.3pt;width:374.35pt;height:159.1pt;z-index:251502591" coordsize="47540,2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">
                <v:group id="Group 674" o:spid="_x0000_s1559" style="position:absolute;top:5205;width:47540;height:14999" coordsize="47540,14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">
                  <v:group id="Group 638" o:spid="_x0000_s1560" style="position:absolute;left:543;top:3241;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line id="Straight Connector 639" o:spid="_x0000_s1561"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" strokecolor="#4472c4 [3204]" strokeweight=".5pt">
                      <v:stroke startarrow="block" endarrow="block" joinstyle="miter"/>
                    </v:line>
                    <v:rect id="Rectangle 640" o:spid="_x0000_s1562"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" fillcolor="white [3212]" strokecolor="white [3212]" strokeweight="1pt">
                      <v:textbo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v:textbox>
                    </v:rect>
                    <v:line id="Straight Connector 641" o:spid="_x0000_s1563"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" strokecolor="#4472c4 [3204]" strokeweight=".5pt">
                      <v:stroke joinstyle="miter"/>
                    </v:line>
                    <v:line id="Straight Connector 642" o:spid="_x0000_s1564"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" strokecolor="#4472c4 [3204]" strokeweight=".5pt">
                      <v:stroke joinstyle="miter"/>
                    </v:line>
                  </v:group>
                  <v:shape id="Picture 659" o:spid="_x0000_s1565" type="#_x0000_t75" alt="Shape, rectangle&#10;&#10;Description automatically generated with medium confidence" style="position:absolute;left:4119;top:3349;width:43421;height:6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">
                    <v:imagedata r:id="rId89" o:title="Shape, rectangle&#10;&#10;Description automatically generated with medium confidence"/>
                  </v:shape>
                  <v:rect id="Rectangle 625" o:spid="_x0000_s1566" style="position:absolute;left:16024;top:11633;width:21292;height:33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3WM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" fillcolor="white [3212]" strokecolor="white [3212]" strokeweight="1pt">
                    <v:textbo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v:textbox>
                  </v:rect>
                  <v:group id="Group 673" o:spid="_x0000_s1567" style="position:absolute;left:4192;width:43242;height:3142" coordsize="43242,3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ueu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">
                    <v:line id="Straight Connector 627" o:spid="_x0000_s1568" style="position:absolute;flip:y;visibility:visible;mso-wrap-style:square" from="0,497" to="0,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" strokecolor="#4472c4 [3204]" strokeweight=".5pt">
                      <v:stroke joinstyle="miter"/>
                    </v:line>
                    <v:line id="Straight Connector 628" o:spid="_x0000_s1569" style="position:absolute;flip:x y;visibility:visible;mso-wrap-style:square" from="118,1404" to="43225,1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" strokecolor="#4472c4 [3204]" strokeweight=".5pt">
                      <v:stroke startarrow="block" endarrow="block" joinstyle="miter"/>
                    </v:line>
                    <v:rect id="Rectangle 629" o:spid="_x0000_s1570" style="position:absolute;left:20732;width:5338;height:2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" fillcolor="white [3212]" strokecolor="white [3212]" strokeweight="1pt">
                      <v:textbo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v:textbox>
                    </v:rect>
                    <v:line id="Straight Connector 630" o:spid="_x0000_s1571" style="position:absolute;flip:y;visibility:visible;mso-wrap-style:square" from="43230,362" to="43242,3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" strokecolor="#4472c4 [3204]" strokeweight=".5pt">
                      <v:stroke joinstyle="miter"/>
                    </v:line>
                  </v:group>
                  <v:group id="Group 671" o:spid="_x0000_s1572" style="position:absolute;left:4979;top:3847;width:17972;height:5519" coordsize="17972,5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x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">
                    <v:line id="Straight Connector 634" o:spid="_x0000_s1573" style="position:absolute;flip:x;visibility:visible;mso-wrap-style:square" from="15745,2426" to="15745,5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" strokecolor="#4472c4 [3204]" strokeweight=".5pt">
                      <v:stroke startarrow="block" endarrow="block" joinstyle="miter"/>
                    </v:line>
                    <v:rect id="Rectangle 635" o:spid="_x0000_s1574" style="position:absolute;left:14169;width:3803;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CMu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" filled="f" stroked="f" strokeweight="1pt">
                      <v:textbo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63" o:spid="_x0000_s1575" style="position:absolute;flip:x y;visibility:visible;mso-wrap-style:square" from="0,2496" to="16223,24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" strokecolor="#4472c4 [3204]" strokeweight=".5pt">
                      <v:stroke dashstyle="dashDot" joinstyle="miter"/>
                    </v:line>
                  </v:group>
                  <v:group id="Group 672" o:spid="_x0000_s1576" style="position:absolute;top:9596;width:19183;height:2795" coordorigin="-1358" coordsize="19183,2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kI1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">
                    <v:rect id="Rectangle 666" o:spid="_x0000_s1577" style="position:absolute;left:-1358;top:45;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" filled="f" stroked="f" strokeweight="1pt">
                      <v:textbo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v:textbox>
                    </v:rect>
                    <v:line id="Straight Connector 636" o:spid="_x0000_s1578" style="position:absolute;flip:x;visibility:visible;mso-wrap-style:square" from="2799,0" to="2799,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shaygAAAOEAAAAPAAAAZHJzL2Rvd25yZXYueG1sRI9Ba8JA&#13;&#10;FITvgv9heUJvummL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BM2yFrKAAAA&#13;&#10;4QAAAA8AAAAAAAAAAAAAAAAABwIAAGRycy9kb3ducmV2LnhtbFBLBQYAAAAAAwADALcAAAD+AgAA&#13;&#10;AAA=&#13;&#10;" strokecolor="#4472c4 [3204]" strokeweight=".5pt">
                      <v:stroke joinstyle="miter"/>
                    </v:line>
                    <v:line id="Straight Connector 664" o:spid="_x0000_s1579" style="position:absolute;flip:x;visibility:visible;mso-wrap-style:square" from="4315,0" to="431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9yr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" strokecolor="#4472c4 [3204]" strokeweight=".5pt">
                      <v:stroke joinstyle="miter"/>
                    </v:line>
                    <v:line id="Straight Connector 665" o:spid="_x0000_s1580" style="position:absolute;flip:x;visibility:visible;mso-wrap-style:square" from="17825,0" to="1782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" strokecolor="#4472c4 [3204]" strokeweight=".5pt">
                      <v:stroke joinstyle="miter"/>
                    </v:line>
                    <v:line id="Straight Connector 669" o:spid="_x0000_s1581" style="position:absolute;flip:x;visibility:visible;mso-wrap-style:square" from="4312,1405" to="17688,1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" strokecolor="#4472c4 [3204]" strokeweight=".5pt">
                      <v:stroke startarrow="block" endarrow="block" joinstyle="miter"/>
                    </v:line>
                    <v:line id="Straight Connector 670" o:spid="_x0000_s1582" style="position:absolute;flip:x;visibility:visible;mso-wrap-style:square" from="1354,1534" to="2831,15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" strokecolor="#4472c4 [3204]" strokeweight=".5pt">
                      <v:stroke startarrow="block" joinstyle="miter"/>
                    </v:line>
                    <v:rect id="Rectangle 668" o:spid="_x0000_s1583" style="position:absolute;left:8373;top:128;width:3797;height:23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" fillcolor="white [3212]" strokecolor="white [3212]" strokeweight="1pt">
                      <v:textbo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v:textbox>
                    </v:rect>
                  </v:group>
                </v:group>
                <v:rect id="Rectangle 675" o:spid="_x0000_s1584" style="position:absolute;left:5930;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" fillcolor="white [3212]" strokecolor="white [3212]" strokeweight="1pt">
                  <v:textbo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v:textbox>
                </v:rect>
                <v:line id="Straight Connector 676" o:spid="_x0000_s1585" style="position:absolute;flip:x y;visibility:visible;mso-wrap-style:square" from="9624,3892" to="10119,10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" strokecolor="#4472c4 [3204]" strokeweight=".5pt">
                  <v:stroke startarrow="block" joinstyle="miter"/>
                </v:line>
              </v:group>
            </w:pict>
          </mc:Fallback>
        </mc:AlternateContent>
      </w:r>
      <w:r w:rsidR="00471FB6">
        <w:br w:type="page"/>
      </w:r>
    </w:p>
    <w:p w14:paraId="3BD46CFD" w14:textId="4623EDC2" w:rsidR="001A24F6" w:rsidRDefault="001A24F6" w:rsidP="001A24F6">
      <w:pPr>
        <w:pStyle w:val="Heading3"/>
      </w:pPr>
      <w:r>
        <w:lastRenderedPageBreak/>
        <w:t>Pivot Arm</w:t>
      </w:r>
    </w:p>
    <w:p w14:paraId="5F660358" w14:textId="56AA3727" w:rsidR="001A24F6" w:rsidRDefault="001A24F6" w:rsidP="001A24F6">
      <w:r>
        <w:t xml:space="preserve">The pivot arms </w:t>
      </w:r>
      <w:proofErr w:type="gramStart"/>
      <w:r>
        <w:t>is</w:t>
      </w:r>
      <w:proofErr w:type="gramEnd"/>
      <w:r>
        <w:t xml:space="preserve"> made from ½” </w:t>
      </w:r>
      <w:r w:rsidR="00CD00C7">
        <w:t xml:space="preserve">diameter </w:t>
      </w:r>
      <w:r>
        <w:t>aluminum round rod (#304).  1 is required.</w:t>
      </w:r>
    </w:p>
    <w:p w14:paraId="5126F701" w14:textId="5EDED3C7" w:rsidR="001A24F6" w:rsidRDefault="001A24F6" w:rsidP="001A24F6"/>
    <w:p w14:paraId="256F6125" w14:textId="55960859" w:rsidR="001A24F6" w:rsidRDefault="001A24F6" w:rsidP="001A24F6">
      <w:r>
        <w:t xml:space="preserve">The piece is 5 ¼” long.  Drill and tap both </w:t>
      </w:r>
      <w:proofErr w:type="gramStart"/>
      <w:r>
        <w:t>ends</w:t>
      </w:r>
      <w:proofErr w:type="gramEnd"/>
      <w:r>
        <w:t xml:space="preserve"> for a ¼”-20 </w:t>
      </w:r>
      <w:r w:rsidR="00CD00C7">
        <w:t>bolt.  Be sure to allow for at least ¾” of threads.</w:t>
      </w:r>
    </w:p>
    <w:p w14:paraId="679B3436" w14:textId="3E271DB9" w:rsidR="001A24F6" w:rsidRDefault="001A24F6" w:rsidP="001A24F6"/>
    <w:p w14:paraId="482EF560" w14:textId="77C7A984" w:rsidR="001A24F6" w:rsidRDefault="001A24F6" w:rsidP="001A24F6">
      <w:r>
        <w:rPr>
          <w:noProof/>
        </w:rPr>
        <mc:AlternateContent>
          <mc:Choice Requires="wps">
            <w:drawing>
              <wp:anchor distT="0" distB="0" distL="114300" distR="114300" simplePos="0" relativeHeight="252483584" behindDoc="0" locked="0" layoutInCell="1" allowOverlap="1" wp14:anchorId="7B7700B3" wp14:editId="7C222C38">
                <wp:simplePos x="0" y="0"/>
                <wp:positionH relativeFrom="column">
                  <wp:posOffset>1076874</wp:posOffset>
                </wp:positionH>
                <wp:positionV relativeFrom="paragraph">
                  <wp:posOffset>85159</wp:posOffset>
                </wp:positionV>
                <wp:extent cx="953942" cy="776004"/>
                <wp:effectExtent l="0" t="0" r="11430" b="11430"/>
                <wp:wrapNone/>
                <wp:docPr id="726" name="Rectangle 726"/>
                <wp:cNvGraphicFramePr/>
                <a:graphic xmlns:a="http://schemas.openxmlformats.org/drawingml/2006/main">
                  <a:graphicData uri="http://schemas.microsoft.com/office/word/2010/wordprocessingShape">
                    <wps:wsp>
                      <wps:cNvSpPr/>
                      <wps:spPr>
                        <a:xfrm>
                          <a:off x="0" y="0"/>
                          <a:ext cx="953942"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00B3" id="Rectangle 726" o:spid="_x0000_s1586" style="position:absolute;margin-left:84.8pt;margin-top:6.7pt;width:75.1pt;height:61.1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" fillcolor="white [3212]" strokecolor="white [3212]" strokeweight="1pt">
                <v:textbo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w:pict>
          </mc:Fallback>
        </mc:AlternateContent>
      </w:r>
    </w:p>
    <w:p w14:paraId="4C884415" w14:textId="01904715" w:rsidR="001A24F6" w:rsidRDefault="001A24F6" w:rsidP="001A24F6"/>
    <w:p w14:paraId="22A8BC29" w14:textId="6ACEF2C5" w:rsidR="001A24F6" w:rsidRDefault="001A24F6" w:rsidP="001A24F6"/>
    <w:p w14:paraId="3E474544" w14:textId="0F855A80" w:rsidR="001A24F6" w:rsidRDefault="001A24F6" w:rsidP="001A24F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484608" behindDoc="0" locked="0" layoutInCell="1" allowOverlap="1" wp14:anchorId="2AC78D5B" wp14:editId="46074B7E">
                <wp:simplePos x="0" y="0"/>
                <wp:positionH relativeFrom="column">
                  <wp:posOffset>1797925</wp:posOffset>
                </wp:positionH>
                <wp:positionV relativeFrom="paragraph">
                  <wp:posOffset>28678</wp:posOffset>
                </wp:positionV>
                <wp:extent cx="1008312" cy="227364"/>
                <wp:effectExtent l="0" t="0" r="33655" b="52070"/>
                <wp:wrapNone/>
                <wp:docPr id="727" name="Straight Connector 727"/>
                <wp:cNvGraphicFramePr/>
                <a:graphic xmlns:a="http://schemas.openxmlformats.org/drawingml/2006/main">
                  <a:graphicData uri="http://schemas.microsoft.com/office/word/2010/wordprocessingShape">
                    <wps:wsp>
                      <wps:cNvCnPr/>
                      <wps:spPr>
                        <a:xfrm flipH="1" flipV="1">
                          <a:off x="0" y="0"/>
                          <a:ext cx="1008312" cy="22736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775C8" id="Straight Connector 727" o:spid="_x0000_s1026" style="position:absolute;flip:x 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5pt,2.25pt" to="220.9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" strokecolor="#4472c4 [3204]" strokeweight=".5pt">
                <v:stroke startarrow="block" joinstyle="miter"/>
              </v:line>
            </w:pict>
          </mc:Fallback>
        </mc:AlternateContent>
      </w:r>
      <w:r>
        <w:rPr>
          <w:noProof/>
        </w:rPr>
        <w:drawing>
          <wp:anchor distT="0" distB="0" distL="114300" distR="114300" simplePos="0" relativeHeight="252481536" behindDoc="0" locked="0" layoutInCell="1" allowOverlap="1" wp14:anchorId="00D9ED3F" wp14:editId="5F7A9139">
            <wp:simplePos x="0" y="0"/>
            <wp:positionH relativeFrom="column">
              <wp:posOffset>2693430</wp:posOffset>
            </wp:positionH>
            <wp:positionV relativeFrom="paragraph">
              <wp:posOffset>27700</wp:posOffset>
            </wp:positionV>
            <wp:extent cx="4572000" cy="571500"/>
            <wp:effectExtent l="0" t="0" r="0" b="0"/>
            <wp:wrapSquare wrapText="bothSides"/>
            <wp:docPr id="725" name="Picture 72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14:sizeRelH relativeFrom="page">
              <wp14:pctWidth>0</wp14:pctWidth>
            </wp14:sizeRelH>
            <wp14:sizeRelV relativeFrom="page">
              <wp14:pctHeight>0</wp14:pctHeight>
            </wp14:sizeRelV>
          </wp:anchor>
        </w:drawing>
      </w:r>
    </w:p>
    <w:p w14:paraId="09EDA8E2" w14:textId="7D74AB68" w:rsidR="008F7E43" w:rsidRDefault="008F7E43" w:rsidP="001A24F6">
      <w:pPr>
        <w:rPr>
          <w:rFonts w:eastAsiaTheme="majorEastAsia" w:cstheme="majorBidi"/>
          <w:b/>
          <w:color w:val="2F5496" w:themeColor="accent1" w:themeShade="BF"/>
          <w:sz w:val="26"/>
          <w:szCs w:val="26"/>
        </w:rPr>
      </w:pPr>
    </w:p>
    <w:p w14:paraId="7FE0B5A8" w14:textId="6AA5D80D" w:rsidR="008F7E43" w:rsidRDefault="008F7E43" w:rsidP="001A24F6">
      <w:pPr>
        <w:rPr>
          <w:rFonts w:eastAsiaTheme="majorEastAsia" w:cstheme="majorBidi"/>
          <w:b/>
          <w:color w:val="2F5496" w:themeColor="accent1" w:themeShade="BF"/>
          <w:sz w:val="26"/>
          <w:szCs w:val="26"/>
        </w:rPr>
      </w:pPr>
    </w:p>
    <w:p w14:paraId="775E6BD2" w14:textId="321833E4" w:rsidR="008F7E43" w:rsidRDefault="008F7E43" w:rsidP="001A24F6">
      <w:pPr>
        <w:rPr>
          <w:rFonts w:eastAsiaTheme="majorEastAsia" w:cstheme="majorBidi"/>
          <w:b/>
          <w:color w:val="2F5496" w:themeColor="accent1" w:themeShade="BF"/>
          <w:sz w:val="26"/>
          <w:szCs w:val="26"/>
        </w:rPr>
      </w:pPr>
    </w:p>
    <w:p w14:paraId="658B77E2" w14:textId="297508E4" w:rsidR="008F7E43" w:rsidRDefault="008F7E43" w:rsidP="001A24F6">
      <w:pPr>
        <w:rPr>
          <w:rFonts w:eastAsiaTheme="majorEastAsia" w:cstheme="majorBidi"/>
          <w:b/>
          <w:color w:val="2F5496" w:themeColor="accent1" w:themeShade="BF"/>
          <w:sz w:val="26"/>
          <w:szCs w:val="26"/>
        </w:rPr>
      </w:pPr>
    </w:p>
    <w:p w14:paraId="09E2D704" w14:textId="77777777" w:rsidR="008F7E43" w:rsidRDefault="008F7E43" w:rsidP="001A24F6">
      <w:pPr>
        <w:rPr>
          <w:rFonts w:eastAsiaTheme="majorEastAsia" w:cstheme="majorBidi"/>
          <w:b/>
          <w:color w:val="2F5496" w:themeColor="accent1" w:themeShade="BF"/>
          <w:sz w:val="26"/>
          <w:szCs w:val="26"/>
        </w:rPr>
      </w:pPr>
    </w:p>
    <w:p w14:paraId="7FA13F42" w14:textId="78682792" w:rsidR="00CD00C7" w:rsidRDefault="00CD00C7" w:rsidP="00CD00C7">
      <w:pPr>
        <w:pStyle w:val="Heading3"/>
      </w:pPr>
      <w:r>
        <w:t>Spindle Coupler</w:t>
      </w:r>
    </w:p>
    <w:p w14:paraId="6804BC2A" w14:textId="0D7EFE0F" w:rsidR="00CD00C7" w:rsidRDefault="00CD00C7" w:rsidP="00CD00C7">
      <w:r>
        <w:t xml:space="preserve">The spindle coupler is made from 1 </w:t>
      </w:r>
      <w:proofErr w:type="gramStart"/>
      <w:r>
        <w:t>½”diameter</w:t>
      </w:r>
      <w:proofErr w:type="gramEnd"/>
      <w:r>
        <w:t xml:space="preserve"> HDPE (or similar) round rod (#305).  1 is required.</w:t>
      </w:r>
    </w:p>
    <w:p w14:paraId="18B37465" w14:textId="77777777" w:rsidR="00CD00C7" w:rsidRDefault="00CD00C7" w:rsidP="00CD00C7"/>
    <w:p w14:paraId="37851810" w14:textId="2C4BE858" w:rsidR="00CD00C7" w:rsidRDefault="00CD00C7" w:rsidP="00CD00C7">
      <w:r>
        <w:t>The piece is 2 ¼” long.</w:t>
      </w:r>
    </w:p>
    <w:p w14:paraId="07F901B2" w14:textId="12647454" w:rsidR="00CD00C7" w:rsidRDefault="008F7E43" w:rsidP="00CD00C7">
      <w:r>
        <w:rPr>
          <w:noProof/>
        </w:rPr>
        <mc:AlternateContent>
          <mc:Choice Requires="wpg">
            <w:drawing>
              <wp:anchor distT="0" distB="0" distL="114300" distR="114300" simplePos="0" relativeHeight="252500992" behindDoc="0" locked="0" layoutInCell="1" allowOverlap="1" wp14:anchorId="2D175FE4" wp14:editId="7D163B42">
                <wp:simplePos x="0" y="0"/>
                <wp:positionH relativeFrom="column">
                  <wp:posOffset>3639185</wp:posOffset>
                </wp:positionH>
                <wp:positionV relativeFrom="paragraph">
                  <wp:posOffset>99637</wp:posOffset>
                </wp:positionV>
                <wp:extent cx="2863850" cy="2266315"/>
                <wp:effectExtent l="0" t="0" r="19050" b="6985"/>
                <wp:wrapNone/>
                <wp:docPr id="739" name="Group 739"/>
                <wp:cNvGraphicFramePr/>
                <a:graphic xmlns:a="http://schemas.openxmlformats.org/drawingml/2006/main">
                  <a:graphicData uri="http://schemas.microsoft.com/office/word/2010/wordprocessingGroup">
                    <wpg:wgp>
                      <wpg:cNvGrpSpPr/>
                      <wpg:grpSpPr>
                        <a:xfrm>
                          <a:off x="0" y="0"/>
                          <a:ext cx="2863850" cy="2266315"/>
                          <a:chOff x="0" y="0"/>
                          <a:chExt cx="2864059" cy="2266857"/>
                        </a:xfrm>
                      </wpg:grpSpPr>
                      <wps:wsp>
                        <wps:cNvPr id="736" name="Rectangle 736"/>
                        <wps:cNvSpPr/>
                        <wps:spPr>
                          <a:xfrm>
                            <a:off x="0" y="0"/>
                            <a:ext cx="1703294"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3" name="Picture 73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225176" y="669365"/>
                            <a:ext cx="1141095" cy="1136015"/>
                          </a:xfrm>
                          <a:prstGeom prst="rect">
                            <a:avLst/>
                          </a:prstGeom>
                        </pic:spPr>
                      </pic:pic>
                      <wps:wsp>
                        <wps:cNvPr id="735" name="Rectangle 735"/>
                        <wps:cNvSpPr/>
                        <wps:spPr>
                          <a:xfrm>
                            <a:off x="735106" y="1930400"/>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Straight Connector 737"/>
                        <wps:cNvCnPr/>
                        <wps:spPr>
                          <a:xfrm flipH="1" flipV="1">
                            <a:off x="944282" y="603624"/>
                            <a:ext cx="734919" cy="5133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175FE4" id="Group 739" o:spid="_x0000_s1587" style="position:absolute;margin-left:286.55pt;margin-top:7.85pt;width:225.5pt;height:178.45pt;z-index:252500992" coordsize="28640,22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">
                <v:rect id="Rectangle 736" o:spid="_x0000_s1588" style="position:absolute;width:17032;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" fillcolor="white [3212]" strokecolor="white [3212]" strokeweight="1pt">
                  <v:textbo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v:textbox>
                </v:rect>
                <v:shape id="Picture 733" o:spid="_x0000_s1589" type="#_x0000_t75" style="position:absolute;left:12251;top:6693;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">
                  <v:imagedata r:id="rId92" o:title=""/>
                </v:shape>
                <v:rect id="Rectangle 735" o:spid="_x0000_s1590" style="position:absolute;left:7351;top:19304;width:21289;height:3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zM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FiT7MzKAAAA&#13;&#10;4QAAAA8AAAAAAAAAAAAAAAAABwIAAGRycy9kb3ducmV2LnhtbFBLBQYAAAAAAwADALcAAAD+AgAA&#13;&#10;AAA=&#13;&#10;" fillcolor="white [3212]" strokecolor="white [3212]" strokeweight="1pt">
                  <v:textbo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v:textbox>
                </v:rect>
                <v:line id="Straight Connector 737" o:spid="_x0000_s1591" style="position:absolute;flip:x y;visibility:visible;mso-wrap-style:square" from="9442,6036" to="16792,111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" strokecolor="#4472c4 [3204]" strokeweight=".5pt">
                  <v:stroke startarrow="block" joinstyle="miter"/>
                </v:line>
              </v:group>
            </w:pict>
          </mc:Fallback>
        </mc:AlternateContent>
      </w:r>
    </w:p>
    <w:p w14:paraId="76C2C202" w14:textId="77C9C3AB" w:rsidR="00CD00C7" w:rsidRDefault="00CD00C7" w:rsidP="00CD00C7"/>
    <w:p w14:paraId="2899B758" w14:textId="2416A6EF" w:rsidR="00CD00C7" w:rsidRDefault="00CD00C7" w:rsidP="00CD00C7"/>
    <w:p w14:paraId="2C1B851C" w14:textId="6B368F25" w:rsidR="00CD00C7" w:rsidRDefault="008F7E43" w:rsidP="00CD00C7">
      <w:r>
        <w:rPr>
          <w:noProof/>
        </w:rPr>
        <mc:AlternateContent>
          <mc:Choice Requires="wpg">
            <w:drawing>
              <wp:anchor distT="0" distB="0" distL="114300" distR="114300" simplePos="0" relativeHeight="252496896" behindDoc="0" locked="0" layoutInCell="1" allowOverlap="1" wp14:anchorId="7B0123B3" wp14:editId="20E7F106">
                <wp:simplePos x="0" y="0"/>
                <wp:positionH relativeFrom="column">
                  <wp:posOffset>567055</wp:posOffset>
                </wp:positionH>
                <wp:positionV relativeFrom="paragraph">
                  <wp:posOffset>16452</wp:posOffset>
                </wp:positionV>
                <wp:extent cx="3013075" cy="1788160"/>
                <wp:effectExtent l="0" t="0" r="9525" b="15240"/>
                <wp:wrapNone/>
                <wp:docPr id="738" name="Group 738"/>
                <wp:cNvGraphicFramePr/>
                <a:graphic xmlns:a="http://schemas.openxmlformats.org/drawingml/2006/main">
                  <a:graphicData uri="http://schemas.microsoft.com/office/word/2010/wordprocessingGroup">
                    <wpg:wgp>
                      <wpg:cNvGrpSpPr/>
                      <wpg:grpSpPr>
                        <a:xfrm>
                          <a:off x="0" y="0"/>
                          <a:ext cx="3013075" cy="1788160"/>
                          <a:chOff x="0" y="0"/>
                          <a:chExt cx="3013470" cy="1788739"/>
                        </a:xfrm>
                      </wpg:grpSpPr>
                      <wps:wsp>
                        <wps:cNvPr id="729" name="Rectangle 729"/>
                        <wps:cNvSpPr/>
                        <wps:spPr>
                          <a:xfrm>
                            <a:off x="0" y="0"/>
                            <a:ext cx="1228688"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2" name="Picture 73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380565" y="191247"/>
                            <a:ext cx="1141095" cy="1136015"/>
                          </a:xfrm>
                          <a:prstGeom prst="rect">
                            <a:avLst/>
                          </a:prstGeom>
                        </pic:spPr>
                      </pic:pic>
                      <wps:wsp>
                        <wps:cNvPr id="734" name="Rectangle 734"/>
                        <wps:cNvSpPr/>
                        <wps:spPr>
                          <a:xfrm>
                            <a:off x="884517" y="1452282"/>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Straight Connector 730"/>
                        <wps:cNvCnPr/>
                        <wps:spPr>
                          <a:xfrm flipH="1" flipV="1">
                            <a:off x="1027953" y="466165"/>
                            <a:ext cx="555812" cy="16136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0123B3" id="Group 738" o:spid="_x0000_s1592" style="position:absolute;margin-left:44.65pt;margin-top:1.3pt;width:237.25pt;height:140.8pt;z-index:252496896" coordsize="30134,17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">
                <v:rect id="Rectangle 729" o:spid="_x0000_s1593" style="position:absolute;width:12286;height:7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3AU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" fillcolor="white [3212]" strokecolor="white [3212]" strokeweight="1pt">
                  <v:textbo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v:textbox>
                </v:rect>
                <v:shape id="Picture 732" o:spid="_x0000_s1594" type="#_x0000_t75" style="position:absolute;left:13805;top:1912;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">
                  <v:imagedata r:id="rId94" o:title=""/>
                </v:shape>
                <v:rect id="Rectangle 734" o:spid="_x0000_s1595" style="position:absolute;left:8845;top:14522;width:21289;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0lX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DffSVfKAAAA&#13;&#10;4QAAAA8AAAAAAAAAAAAAAAAABwIAAGRycy9kb3ducmV2LnhtbFBLBQYAAAAAAwADALcAAAD+AgAA&#13;&#10;AAA=&#13;&#10;" fillcolor="white [3212]" strokecolor="white [3212]" strokeweight="1pt">
                  <v:textbo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v:textbox>
                </v:rect>
                <v:line id="Straight Connector 730" o:spid="_x0000_s1596" style="position:absolute;flip:x y;visibility:visible;mso-wrap-style:square" from="10279,4661" to="15837,6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" strokecolor="#4472c4 [3204]" strokeweight=".5pt">
                  <v:stroke startarrow="block" joinstyle="miter"/>
                </v:line>
              </v:group>
            </w:pict>
          </mc:Fallback>
        </mc:AlternateContent>
      </w:r>
    </w:p>
    <w:p w14:paraId="36CE4A5B" w14:textId="30C75C8E" w:rsidR="00CD00C7" w:rsidRDefault="00CD00C7" w:rsidP="00CD00C7">
      <w:pPr>
        <w:rPr>
          <w:rFonts w:eastAsiaTheme="majorEastAsia" w:cstheme="majorBidi"/>
          <w:b/>
          <w:color w:val="2F5496" w:themeColor="accent1" w:themeShade="BF"/>
          <w:sz w:val="26"/>
          <w:szCs w:val="26"/>
        </w:rPr>
      </w:pPr>
      <w:r>
        <w:br w:type="page"/>
      </w:r>
    </w:p>
    <w:p w14:paraId="7B5EBC60" w14:textId="2A740C5D" w:rsidR="00153C16" w:rsidRDefault="00153C16" w:rsidP="00153C16">
      <w:pPr>
        <w:pStyle w:val="Heading3"/>
      </w:pPr>
      <w:r>
        <w:lastRenderedPageBreak/>
        <w:t>Lever Arm</w:t>
      </w:r>
    </w:p>
    <w:p w14:paraId="7C6DB9B7" w14:textId="76DCDEB3" w:rsidR="00153C16" w:rsidRDefault="00153C16" w:rsidP="00153C16">
      <w:r>
        <w:t xml:space="preserve">The lever arm is made from </w:t>
      </w:r>
      <w:proofErr w:type="gramStart"/>
      <w:r>
        <w:t>½”aluminum</w:t>
      </w:r>
      <w:proofErr w:type="gramEnd"/>
      <w:r>
        <w:t xml:space="preserve"> plate (#302).  1 is required.</w:t>
      </w:r>
      <w:r w:rsidR="00D87AC1">
        <w:t xml:space="preserve">  The radii of the curves are not critical.  However, do be sure the pivot hole is drilled before making the curve cuts.</w:t>
      </w:r>
    </w:p>
    <w:p w14:paraId="187A91A7" w14:textId="576A1C23" w:rsidR="00153C16" w:rsidRDefault="00153C16" w:rsidP="00153C16"/>
    <w:p w14:paraId="7A6A0E13" w14:textId="66DE29B2" w:rsidR="00153C16" w:rsidRPr="00153C16" w:rsidRDefault="00B072BF" w:rsidP="00153C16">
      <w:r>
        <w:rPr>
          <w:noProof/>
        </w:rPr>
        <mc:AlternateContent>
          <mc:Choice Requires="wpg">
            <w:drawing>
              <wp:anchor distT="0" distB="0" distL="114300" distR="114300" simplePos="0" relativeHeight="252765184" behindDoc="0" locked="0" layoutInCell="1" allowOverlap="1" wp14:anchorId="710ECC4B" wp14:editId="05DE1D41">
                <wp:simplePos x="0" y="0"/>
                <wp:positionH relativeFrom="column">
                  <wp:posOffset>3403405</wp:posOffset>
                </wp:positionH>
                <wp:positionV relativeFrom="paragraph">
                  <wp:posOffset>65405</wp:posOffset>
                </wp:positionV>
                <wp:extent cx="2237105" cy="4519295"/>
                <wp:effectExtent l="0" t="0" r="10795" b="14605"/>
                <wp:wrapNone/>
                <wp:docPr id="589" name="Group 589"/>
                <wp:cNvGraphicFramePr/>
                <a:graphic xmlns:a="http://schemas.openxmlformats.org/drawingml/2006/main">
                  <a:graphicData uri="http://schemas.microsoft.com/office/word/2010/wordprocessingGroup">
                    <wpg:wgp>
                      <wpg:cNvGrpSpPr/>
                      <wpg:grpSpPr>
                        <a:xfrm>
                          <a:off x="0" y="0"/>
                          <a:ext cx="2237105" cy="4519295"/>
                          <a:chOff x="0" y="0"/>
                          <a:chExt cx="2237436" cy="4519295"/>
                        </a:xfrm>
                      </wpg:grpSpPr>
                      <wpg:grpSp>
                        <wpg:cNvPr id="816" name="Group 816"/>
                        <wpg:cNvGrpSpPr/>
                        <wpg:grpSpPr>
                          <a:xfrm>
                            <a:off x="48591" y="101600"/>
                            <a:ext cx="2188845" cy="4417695"/>
                            <a:chOff x="0" y="0"/>
                            <a:chExt cx="2188862" cy="4418058"/>
                          </a:xfrm>
                        </wpg:grpSpPr>
                        <pic:pic xmlns:pic="http://schemas.openxmlformats.org/drawingml/2006/picture">
                          <pic:nvPicPr>
                            <pic:cNvPr id="750" name="Picture 7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957943" y="419100"/>
                              <a:ext cx="220345" cy="3176905"/>
                            </a:xfrm>
                            <a:prstGeom prst="rect">
                              <a:avLst/>
                            </a:prstGeom>
                          </pic:spPr>
                        </pic:pic>
                        <wps:wsp>
                          <wps:cNvPr id="753" name="Rectangle 753"/>
                          <wps:cNvSpPr/>
                          <wps:spPr>
                            <a:xfrm>
                              <a:off x="0" y="4082143"/>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4" name="Group 814"/>
                          <wpg:cNvGrpSpPr/>
                          <wpg:grpSpPr>
                            <a:xfrm>
                              <a:off x="1108528" y="2302329"/>
                              <a:ext cx="1080334" cy="737881"/>
                              <a:chOff x="0" y="0"/>
                              <a:chExt cx="1080334" cy="737881"/>
                            </a:xfrm>
                          </wpg:grpSpPr>
                          <wps:wsp>
                            <wps:cNvPr id="781" name="Rectangle 781"/>
                            <wps:cNvSpPr/>
                            <wps:spPr>
                              <a:xfrm>
                                <a:off x="319604"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Straight Connector 782"/>
                            <wps:cNvCnPr/>
                            <wps:spPr>
                              <a:xfrm flipV="1">
                                <a:off x="0" y="263661"/>
                                <a:ext cx="468146" cy="47422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15" name="Group 815"/>
                          <wpg:cNvGrpSpPr/>
                          <wpg:grpSpPr>
                            <a:xfrm>
                              <a:off x="974271" y="0"/>
                              <a:ext cx="768276" cy="3655478"/>
                              <a:chOff x="0" y="0"/>
                              <a:chExt cx="768276" cy="3655478"/>
                            </a:xfrm>
                          </wpg:grpSpPr>
                          <wps:wsp>
                            <wps:cNvPr id="809" name="Rectangle 809"/>
                            <wps:cNvSpPr/>
                            <wps:spPr>
                              <a:xfrm>
                                <a:off x="137440" y="0"/>
                                <a:ext cx="43307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Straight Connector 794"/>
                            <wps:cNvCnPr/>
                            <wps:spPr>
                              <a:xfrm>
                                <a:off x="92562" y="308540"/>
                                <a:ext cx="0" cy="334693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5" name="Straight Connector 795"/>
                            <wps:cNvCnPr/>
                            <wps:spPr>
                              <a:xfrm flipH="1" flipV="1">
                                <a:off x="0" y="580616"/>
                                <a:ext cx="45275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flipH="1" flipV="1">
                                <a:off x="0" y="1217330"/>
                                <a:ext cx="42926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7" name="Straight Connector 797"/>
                            <wps:cNvCnPr/>
                            <wps:spPr>
                              <a:xfrm flipH="1" flipV="1">
                                <a:off x="224392" y="415126"/>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4" name="Rectangle 804"/>
                            <wps:cNvSpPr/>
                            <wps:spPr>
                              <a:xfrm>
                                <a:off x="274881" y="76854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Straight Connector 805"/>
                            <wps:cNvCnPr/>
                            <wps:spPr>
                              <a:xfrm flipH="1">
                                <a:off x="346796" y="577966"/>
                                <a:ext cx="0" cy="63868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wps:spPr>
                              <a:xfrm flipH="1">
                                <a:off x="346796" y="249636"/>
                                <a:ext cx="0" cy="172343"/>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813" name="Group 813"/>
                          <wpg:cNvGrpSpPr/>
                          <wpg:grpSpPr>
                            <a:xfrm>
                              <a:off x="1110343" y="3013529"/>
                              <a:ext cx="594372" cy="1064410"/>
                              <a:chOff x="0" y="0"/>
                              <a:chExt cx="594372" cy="1064410"/>
                            </a:xfrm>
                          </wpg:grpSpPr>
                          <wps:wsp>
                            <wps:cNvPr id="811" name="Rectangle 811"/>
                            <wps:cNvSpPr/>
                            <wps:spPr>
                              <a:xfrm>
                                <a:off x="100977" y="70122"/>
                                <a:ext cx="493395" cy="2673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Rectangle 812"/>
                            <wps:cNvSpPr/>
                            <wps:spPr>
                              <a:xfrm>
                                <a:off x="0" y="79659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Straight Connector 801"/>
                            <wps:cNvCnPr/>
                            <wps:spPr>
                              <a:xfrm flipH="1" flipV="1">
                                <a:off x="98172" y="57781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wps:spPr>
                              <a:xfrm flipH="1" flipV="1">
                                <a:off x="103782" y="41232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3" name="Straight Connector 803"/>
                            <wps:cNvCnPr/>
                            <wps:spPr>
                              <a:xfrm flipH="1" flipV="1">
                                <a:off x="89757" y="0"/>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7" name="Straight Connector 807"/>
                            <wps:cNvCnPr/>
                            <wps:spPr>
                              <a:xfrm flipH="1">
                                <a:off x="243014" y="156"/>
                                <a:ext cx="0" cy="41320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8" name="Straight Connector 808"/>
                            <wps:cNvCnPr/>
                            <wps:spPr>
                              <a:xfrm flipV="1">
                                <a:off x="243014" y="586381"/>
                                <a:ext cx="160" cy="240067"/>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499" name="Rectangle 499"/>
                        <wps:cNvSpPr/>
                        <wps:spPr>
                          <a:xfrm>
                            <a:off x="0" y="0"/>
                            <a:ext cx="953770"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Straight Connector 553"/>
                        <wps:cNvCnPr/>
                        <wps:spPr>
                          <a:xfrm flipH="1" flipV="1">
                            <a:off x="817217" y="530087"/>
                            <a:ext cx="260685" cy="133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88" name="Straight Connector 588"/>
                        <wps:cNvCnPr/>
                        <wps:spPr>
                          <a:xfrm flipH="1" flipV="1">
                            <a:off x="697947" y="556591"/>
                            <a:ext cx="373366" cy="7316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0ECC4B" id="Group 589" o:spid="_x0000_s1597" style="position:absolute;margin-left:268pt;margin-top:5.15pt;width:176.15pt;height:355.85pt;z-index:252765184" coordsize="22374,451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">
                <v:group id="Group 816" o:spid="_x0000_s1598" style="position:absolute;left:485;top:1016;width:21889;height:44176" coordsize="21888,44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zpdyQAAAOE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">
                  <v:shape id="Picture 750" o:spid="_x0000_s1599" type="#_x0000_t75" style="position:absolute;left:9579;top:4191;width:2203;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">
                    <v:imagedata r:id="rId96" o:title=""/>
                  </v:shape>
                  <v:rect id="Rectangle 753" o:spid="_x0000_s1600" style="position:absolute;top:40821;width:21285;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TSD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GXpNIPKAAAA&#13;&#10;4QAAAA8AAAAAAAAAAAAAAAAABwIAAGRycy9kb3ducmV2LnhtbFBLBQYAAAAAAwADALcAAAD+AgAA&#13;&#10;AAA=&#13;&#10;" fillcolor="white [3212]" strokecolor="white [3212]" strokeweight="1pt">
                    <v:textbo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v:textbox>
                  </v:rect>
                  <v:group id="Group 814" o:spid="_x0000_s1601" style="position:absolute;left:11085;top:23023;width:10803;height:7379" coordsize="10803,7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QGx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">
                    <v:rect id="Rectangle 781" o:spid="_x0000_s1602" style="position:absolute;left:3196;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" fillcolor="white [3212]" strokecolor="white [3212]" strokeweight="1pt">
                      <v:textbo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v:textbox>
                    </v:rect>
                    <v:line id="Straight Connector 782" o:spid="_x0000_s1603" style="position:absolute;flip:y;visibility:visible;mso-wrap-style:square" from="0,2636" to="4681,7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" strokecolor="#4472c4 [3204]" strokeweight=".5pt">
                      <v:stroke startarrow="block" joinstyle="miter"/>
                    </v:line>
                  </v:group>
                  <v:group id="Group 815" o:spid="_x0000_s1604" style="position:absolute;left:9742;width:7683;height:36554" coordsize="7682,36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aQq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">
                    <v:rect id="Rectangle 809" o:spid="_x0000_s1605" style="position:absolute;left:1374;width:4331;height:2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" fillcolor="white [3212]" strokecolor="white [3212]" strokeweight="1pt">
                      <v:textbo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794" o:spid="_x0000_s1606" style="position:absolute;visibility:visible;mso-wrap-style:square" from="925,3085" to="925,36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" strokecolor="#4472c4 [3204]" strokeweight=".5pt">
                      <v:stroke dashstyle="dashDot" joinstyle="miter"/>
                    </v:line>
                    <v:line id="Straight Connector 795" o:spid="_x0000_s1607" style="position:absolute;flip:x y;visibility:visible;mso-wrap-style:square" from="0,5806" to="4527,5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" strokecolor="#4472c4 [3204]" strokeweight=".5pt">
                      <v:stroke dashstyle="dashDot" joinstyle="miter"/>
                    </v:line>
                    <v:line id="Straight Connector 796" o:spid="_x0000_s1608" style="position:absolute;flip:x y;visibility:visible;mso-wrap-style:square" from="0,12173" to="4292,12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" strokecolor="#4472c4 [3204]" strokeweight=".5pt">
                      <v:stroke dashstyle="dashDot" joinstyle="miter"/>
                    </v:line>
                    <v:line id="Straight Connector 797" o:spid="_x0000_s1609" style="position:absolute;flip:x y;visibility:visible;mso-wrap-style:square" from="2243,4151" to="4511,4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" strokecolor="#4472c4 [3204]" strokeweight=".5pt">
                      <v:stroke joinstyle="miter"/>
                    </v:line>
                    <v:rect id="Rectangle 804" o:spid="_x0000_s1610" style="position:absolute;left:2748;top:7685;width:4934;height:2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" fillcolor="white [3212]" strokecolor="white [3212]" strokeweight="1pt">
                      <v:textbo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v:textbox>
                    </v:rect>
                    <v:line id="Straight Connector 805" o:spid="_x0000_s1611" style="position:absolute;flip:x;visibility:visible;mso-wrap-style:square" from="3467,5779" to="3467,121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" strokecolor="#4472c4 [3204]" strokeweight=".5pt">
                      <v:stroke startarrow="block" endarrow="block" joinstyle="miter"/>
                    </v:line>
                    <v:line id="Straight Connector 806" o:spid="_x0000_s1612" style="position:absolute;flip:x;visibility:visible;mso-wrap-style:square" from="3467,2496" to="3467,4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" strokecolor="#4472c4 [3204]" strokeweight=".5pt">
                      <v:stroke endarrow="block" joinstyle="miter"/>
                    </v:line>
                  </v:group>
                  <v:group id="Group 813" o:spid="_x0000_s1613" style="position:absolute;left:11103;top:30135;width:5944;height:10644" coordsize="5943,10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JnF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">
                    <v:rect id="Rectangle 811" o:spid="_x0000_s1614" style="position:absolute;left:1009;top:701;width:4934;height:2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" fillcolor="white [3212]" strokecolor="white [3212]" strokeweight="1pt">
                      <v:textbo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v:textbox>
                    </v:rect>
                    <v:rect id="Rectangle 812" o:spid="_x0000_s1615" style="position:absolute;top:7965;width:4933;height:2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" fillcolor="white [3212]" strokecolor="white [3212]" strokeweight="1pt">
                      <v:textbo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v:textbox>
                    </v:rect>
                    <v:line id="Straight Connector 801" o:spid="_x0000_s1616" style="position:absolute;flip:x y;visibility:visible;mso-wrap-style:square" from="981,5778" to="3248,5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" strokecolor="#4472c4 [3204]" strokeweight=".5pt">
                      <v:stroke joinstyle="miter"/>
                    </v:line>
                    <v:line id="Straight Connector 802" o:spid="_x0000_s1617" style="position:absolute;flip:x y;visibility:visible;mso-wrap-style:square" from="1037,4123" to="3304,41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" strokecolor="#4472c4 [3204]" strokeweight=".5pt">
                      <v:stroke joinstyle="miter"/>
                    </v:line>
                    <v:line id="Straight Connector 803" o:spid="_x0000_s1618" style="position:absolute;flip:x y;visibility:visible;mso-wrap-style:square" from="897,0" to="31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" strokecolor="#4472c4 [3204]" strokeweight=".5pt">
                      <v:stroke joinstyle="miter"/>
                    </v:line>
                    <v:line id="Straight Connector 807" o:spid="_x0000_s1619" style="position:absolute;flip:x;visibility:visible;mso-wrap-style:square" from="2430,1" to="2430,4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" strokecolor="#4472c4 [3204]" strokeweight=".5pt">
                      <v:stroke startarrow="block" endarrow="block" joinstyle="miter"/>
                    </v:line>
                    <v:line id="Straight Connector 808" o:spid="_x0000_s1620" style="position:absolute;flip:y;visibility:visible;mso-wrap-style:square" from="2430,5863" to="2431,8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" strokecolor="#4472c4 [3204]" strokeweight=".5pt">
                      <v:stroke endarrow="block" joinstyle="miter"/>
                    </v:line>
                  </v:group>
                </v:group>
                <v:rect id="Rectangle 499" o:spid="_x0000_s1621" style="position:absolute;width:9537;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diPygAAAOEAAAAPAAAAZHJzL2Rvd25yZXYueG1sRI9Pa8JA&#13;&#10;FMTvhX6H5RV6qxultE10FekfquDBqqDHR/ZtEsy+DdlNjN/eLRR6GRiG+Q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CSd2I/KAAAA&#13;&#10;4QAAAA8AAAAAAAAAAAAAAAAABwIAAGRycy9kb3ducmV2LnhtbFBLBQYAAAAAAwADALcAAAD+AgAA&#13;&#10;AAA=&#13;&#10;" fillcolor="white [3212]" strokecolor="white [3212]" strokeweight="1pt">
                  <v:textbo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v:textbox>
                </v:rect>
                <v:line id="Straight Connector 553" o:spid="_x0000_s1622" style="position:absolute;flip:x y;visibility:visible;mso-wrap-style:square" from="8172,5300" to="10779,6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" strokecolor="#4472c4 [3204]" strokeweight=".5pt">
                  <v:stroke startarrow="block" joinstyle="miter"/>
                </v:line>
                <v:line id="Straight Connector 588" o:spid="_x0000_s1623" style="position:absolute;flip:x y;visibility:visible;mso-wrap-style:square" from="6979,5565" to="10713,12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" strokecolor="#4472c4 [3204]" strokeweight=".5pt">
                  <v:stroke startarrow="block" joinstyle="miter"/>
                </v:line>
              </v:group>
            </w:pict>
          </mc:Fallback>
        </mc:AlternateContent>
      </w:r>
      <w:r>
        <w:rPr>
          <w:noProof/>
        </w:rPr>
        <mc:AlternateContent>
          <mc:Choice Requires="wpg">
            <w:drawing>
              <wp:anchor distT="0" distB="0" distL="114300" distR="114300" simplePos="0" relativeHeight="252804096" behindDoc="0" locked="0" layoutInCell="1" allowOverlap="1" wp14:anchorId="6BD196D5" wp14:editId="0CF99E16">
                <wp:simplePos x="0" y="0"/>
                <wp:positionH relativeFrom="column">
                  <wp:posOffset>385543</wp:posOffset>
                </wp:positionH>
                <wp:positionV relativeFrom="paragraph">
                  <wp:posOffset>137160</wp:posOffset>
                </wp:positionV>
                <wp:extent cx="3079750" cy="4445635"/>
                <wp:effectExtent l="0" t="0" r="19050" b="12065"/>
                <wp:wrapNone/>
                <wp:docPr id="686" name="Group 686"/>
                <wp:cNvGraphicFramePr/>
                <a:graphic xmlns:a="http://schemas.openxmlformats.org/drawingml/2006/main">
                  <a:graphicData uri="http://schemas.microsoft.com/office/word/2010/wordprocessingGroup">
                    <wpg:wgp>
                      <wpg:cNvGrpSpPr/>
                      <wpg:grpSpPr>
                        <a:xfrm>
                          <a:off x="0" y="0"/>
                          <a:ext cx="3079750" cy="4445635"/>
                          <a:chOff x="0" y="0"/>
                          <a:chExt cx="3079750" cy="4445635"/>
                        </a:xfrm>
                      </wpg:grpSpPr>
                      <wpg:grpSp>
                        <wpg:cNvPr id="823" name="Group 823"/>
                        <wpg:cNvGrpSpPr/>
                        <wpg:grpSpPr>
                          <a:xfrm>
                            <a:off x="0" y="0"/>
                            <a:ext cx="3079750" cy="4445635"/>
                            <a:chOff x="0" y="0"/>
                            <a:chExt cx="3080139" cy="4446235"/>
                          </a:xfrm>
                        </wpg:grpSpPr>
                        <pic:pic xmlns:pic="http://schemas.openxmlformats.org/drawingml/2006/picture">
                          <pic:nvPicPr>
                            <pic:cNvPr id="752" name="Picture 7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311499" y="492369"/>
                              <a:ext cx="2232660" cy="3185795"/>
                            </a:xfrm>
                            <a:prstGeom prst="rect">
                              <a:avLst/>
                            </a:prstGeom>
                          </pic:spPr>
                        </pic:pic>
                        <wps:wsp>
                          <wps:cNvPr id="743" name="Rectangle 743"/>
                          <wps:cNvSpPr/>
                          <wps:spPr>
                            <a:xfrm>
                              <a:off x="311499" y="4109778"/>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0" name="Group 820"/>
                          <wpg:cNvGrpSpPr/>
                          <wpg:grpSpPr>
                            <a:xfrm>
                              <a:off x="0" y="1442218"/>
                              <a:ext cx="759562" cy="2237075"/>
                              <a:chOff x="0" y="0"/>
                              <a:chExt cx="759562" cy="2237075"/>
                            </a:xfrm>
                          </wpg:grpSpPr>
                          <wps:wsp>
                            <wps:cNvPr id="758" name="Straight Connector 758"/>
                            <wps:cNvCnPr/>
                            <wps:spPr>
                              <a:xfrm flipH="1">
                                <a:off x="147855" y="1781"/>
                                <a:ext cx="0" cy="2231706"/>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9" name="Rectangle 759"/>
                            <wps:cNvSpPr/>
                            <wps:spPr>
                              <a:xfrm rot="16200000">
                                <a:off x="-94258" y="870754"/>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Straight Connector 760"/>
                            <wps:cNvCnPr/>
                            <wps:spPr>
                              <a:xfrm flipH="1" flipV="1">
                                <a:off x="0" y="2237075"/>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2" name="Straight Connector 772"/>
                            <wps:cNvCnPr/>
                            <wps:spPr>
                              <a:xfrm flipH="1" flipV="1">
                                <a:off x="53987" y="0"/>
                                <a:ext cx="70557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8" name="Group 818"/>
                          <wpg:cNvGrpSpPr/>
                          <wpg:grpSpPr>
                            <a:xfrm>
                              <a:off x="628301" y="1326383"/>
                              <a:ext cx="1906624" cy="639094"/>
                              <a:chOff x="0" y="0"/>
                              <a:chExt cx="1906624" cy="639094"/>
                            </a:xfrm>
                          </wpg:grpSpPr>
                          <wps:wsp>
                            <wps:cNvPr id="778" name="Straight Connector 778"/>
                            <wps:cNvCnPr/>
                            <wps:spPr>
                              <a:xfrm flipH="1" flipV="1">
                                <a:off x="0" y="490412"/>
                                <a:ext cx="190464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0" name="Rectangle 780"/>
                            <wps:cNvSpPr/>
                            <wps:spPr>
                              <a:xfrm>
                                <a:off x="790925" y="369221"/>
                                <a:ext cx="518899"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raight Connector 786"/>
                            <wps:cNvCnPr/>
                            <wps:spPr>
                              <a:xfrm flipV="1">
                                <a:off x="1904359" y="158650"/>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7" name="Straight Connector 787"/>
                            <wps:cNvCnPr/>
                            <wps:spPr>
                              <a:xfrm>
                                <a:off x="560" y="0"/>
                                <a:ext cx="0" cy="639094"/>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9" name="Group 819"/>
                          <wpg:cNvGrpSpPr/>
                          <wpg:grpSpPr>
                            <a:xfrm>
                              <a:off x="718736" y="1522604"/>
                              <a:ext cx="1009362" cy="995609"/>
                              <a:chOff x="0" y="0"/>
                              <a:chExt cx="1009362" cy="995609"/>
                            </a:xfrm>
                          </wpg:grpSpPr>
                          <wps:wsp>
                            <wps:cNvPr id="792" name="Rectangle 792"/>
                            <wps:cNvSpPr/>
                            <wps:spPr>
                              <a:xfrm>
                                <a:off x="248632" y="542854"/>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Straight Connector 793"/>
                            <wps:cNvCnPr/>
                            <wps:spPr>
                              <a:xfrm>
                                <a:off x="0" y="0"/>
                                <a:ext cx="503989" cy="68847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21" name="Group 821"/>
                          <wpg:cNvGrpSpPr/>
                          <wpg:grpSpPr>
                            <a:xfrm>
                              <a:off x="793820" y="517769"/>
                              <a:ext cx="2286319" cy="3176344"/>
                              <a:chOff x="0" y="0"/>
                              <a:chExt cx="2286319" cy="3176344"/>
                            </a:xfrm>
                          </wpg:grpSpPr>
                          <wps:wsp>
                            <wps:cNvPr id="788" name="Straight Connector 788"/>
                            <wps:cNvCnPr/>
                            <wps:spPr>
                              <a:xfrm flipH="1" flipV="1">
                                <a:off x="0" y="3171719"/>
                                <a:ext cx="22559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9" name="Straight Connector 789"/>
                            <wps:cNvCnPr/>
                            <wps:spPr>
                              <a:xfrm flipH="1">
                                <a:off x="1875429" y="1780"/>
                                <a:ext cx="0" cy="93111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1" name="Straight Connector 791"/>
                            <wps:cNvCnPr/>
                            <wps:spPr>
                              <a:xfrm flipH="1" flipV="1">
                                <a:off x="1791684" y="0"/>
                                <a:ext cx="4038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8" name="Straight Connector 798"/>
                            <wps:cNvCnPr/>
                            <wps:spPr>
                              <a:xfrm flipH="1" flipV="1">
                                <a:off x="1768065" y="931270"/>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9" name="Straight Connector 799"/>
                            <wps:cNvCnPr/>
                            <wps:spPr>
                              <a:xfrm flipH="1">
                                <a:off x="2141989" y="5154"/>
                                <a:ext cx="0" cy="317119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0" name="Rectangle 790"/>
                            <wps:cNvSpPr/>
                            <wps:spPr>
                              <a:xfrm rot="5400000">
                                <a:off x="1923495" y="1798650"/>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Rectangle 800"/>
                            <wps:cNvSpPr/>
                            <wps:spPr>
                              <a:xfrm rot="5400000">
                                <a:off x="1633317" y="314015"/>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 name="Group 822"/>
                          <wpg:cNvGrpSpPr/>
                          <wpg:grpSpPr>
                            <a:xfrm>
                              <a:off x="306754" y="0"/>
                              <a:ext cx="2232591" cy="1328173"/>
                              <a:chOff x="0" y="0"/>
                              <a:chExt cx="2232591" cy="1328173"/>
                            </a:xfrm>
                          </wpg:grpSpPr>
                          <wps:wsp>
                            <wps:cNvPr id="784" name="Rectangle 784"/>
                            <wps:cNvSpPr/>
                            <wps:spPr>
                              <a:xfrm>
                                <a:off x="215947" y="307049"/>
                                <a:ext cx="1149178" cy="4201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Straight Connector 765"/>
                            <wps:cNvCnPr/>
                            <wps:spPr>
                              <a:xfrm flipV="1">
                                <a:off x="0" y="37115"/>
                                <a:ext cx="13043" cy="12910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6" name="Straight Connector 766"/>
                            <wps:cNvCnPr/>
                            <wps:spPr>
                              <a:xfrm flipH="1" flipV="1">
                                <a:off x="11903" y="141105"/>
                                <a:ext cx="221678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7" name="Rectangle 767"/>
                            <wps:cNvSpPr/>
                            <wps:spPr>
                              <a:xfrm>
                                <a:off x="310424"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Connector 768"/>
                            <wps:cNvCnPr/>
                            <wps:spPr>
                              <a:xfrm flipV="1">
                                <a:off x="2230326" y="37115"/>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3" name="Straight Connector 783"/>
                            <wps:cNvCnPr/>
                            <wps:spPr>
                              <a:xfrm flipH="1" flipV="1">
                                <a:off x="1550525" y="323311"/>
                                <a:ext cx="6795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5" name="Straight Connector 785"/>
                            <wps:cNvCnPr/>
                            <wps:spPr>
                              <a:xfrm flipV="1">
                                <a:off x="1548744" y="236191"/>
                                <a:ext cx="0" cy="2090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7" name="Straight Connector 817"/>
                            <wps:cNvCnPr/>
                            <wps:spPr>
                              <a:xfrm flipH="1">
                                <a:off x="1187708" y="322326"/>
                                <a:ext cx="362857" cy="15757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grpSp>
                        <wpg:cNvPr id="684" name="Group 684"/>
                        <wpg:cNvGrpSpPr/>
                        <wpg:grpSpPr>
                          <a:xfrm>
                            <a:off x="797170" y="812800"/>
                            <a:ext cx="671007" cy="643401"/>
                            <a:chOff x="0" y="0"/>
                            <a:chExt cx="671007" cy="643401"/>
                          </a:xfrm>
                        </wpg:grpSpPr>
                        <wps:wsp>
                          <wps:cNvPr id="679" name="Rectangle 679"/>
                          <wps:cNvSpPr/>
                          <wps:spPr>
                            <a:xfrm>
                              <a:off x="0" y="0"/>
                              <a:ext cx="430091" cy="2317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Connector 612"/>
                          <wps:cNvCnPr/>
                          <wps:spPr>
                            <a:xfrm flipH="1">
                              <a:off x="212712" y="212871"/>
                              <a:ext cx="0" cy="4305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6" name="Straight Connector 646"/>
                          <wps:cNvCnPr/>
                          <wps:spPr>
                            <a:xfrm flipH="1">
                              <a:off x="107127" y="638932"/>
                              <a:ext cx="56388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85" name="Group 685"/>
                        <wpg:cNvGrpSpPr/>
                        <wpg:grpSpPr>
                          <a:xfrm>
                            <a:off x="314570" y="3696677"/>
                            <a:ext cx="437547" cy="319134"/>
                            <a:chOff x="0" y="0"/>
                            <a:chExt cx="437547" cy="319134"/>
                          </a:xfrm>
                        </wpg:grpSpPr>
                        <wps:wsp>
                          <wps:cNvPr id="680" name="Straight Connector 680"/>
                          <wps:cNvCnPr/>
                          <wps:spPr>
                            <a:xfrm flipV="1">
                              <a:off x="428505" y="0"/>
                              <a:ext cx="190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1" name="Straight Connector 681"/>
                          <wps:cNvCnPr/>
                          <wps:spPr>
                            <a:xfrm flipH="1" flipV="1">
                              <a:off x="2444" y="105585"/>
                              <a:ext cx="42164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82" name="Straight Connector 682"/>
                          <wps:cNvCnPr/>
                          <wps:spPr>
                            <a:xfrm flipV="1">
                              <a:off x="0" y="0"/>
                              <a:ext cx="254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3" name="Rectangle 683"/>
                          <wps:cNvSpPr/>
                          <wps:spPr>
                            <a:xfrm>
                              <a:off x="7652" y="87994"/>
                              <a:ext cx="429895" cy="231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D196D5" id="Group 686" o:spid="_x0000_s1624" style="position:absolute;margin-left:30.35pt;margin-top:10.8pt;width:242.5pt;height:350.05pt;z-index:252804096" coordsize="30797,444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MGRiZTI3NDMtMWExZS00MGJhLTgxYTQtZGMxZDRjNGQ2NjZmIgog&#13;&#10;ICAgICBzdEV2dDpzb2Z0d2FyZUFnZW50PSJHaW1wIDIuMTAgKE1hYyBPUykiCiAgICAgIHN0RXZ0&#13;&#10;OndoZW49IjIwMjItMDgtMDVUMTI6NDU6Mzk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">
                <v:group id="Group 823" o:spid="_x0000_s1625" style="position:absolute;width:30797;height:44456" coordsize="30801,44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FN4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">
                  <v:shape id="Picture 752" o:spid="_x0000_s1626" type="#_x0000_t75" style="position:absolute;left:3114;top:4923;width:22327;height:31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">
                    <v:imagedata r:id="rId98" o:title=""/>
                  </v:shape>
                  <v:rect id="Rectangle 743" o:spid="_x0000_s1627" style="position:absolute;left:3114;top:41097;width:21290;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KJe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OAwol7KAAAA&#13;&#10;4QAAAA8AAAAAAAAAAAAAAAAABwIAAGRycy9kb3ducmV2LnhtbFBLBQYAAAAAAwADALcAAAD+AgAA&#13;&#10;AAA=&#13;&#10;" fillcolor="white [3212]" strokecolor="white [3212]" strokeweight="1pt">
                    <v:textbo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v:textbox>
                  </v:rect>
                  <v:group id="Group 820" o:spid="_x0000_s1628" style="position:absolute;top:14422;width:7595;height:22370" coordsize="7595,22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">
                    <v:line id="Straight Connector 758" o:spid="_x0000_s1629" style="position:absolute;flip:x;visibility:visible;mso-wrap-style:square" from="1478,17" to="1478,22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" strokecolor="#4472c4 [3204]" strokeweight=".5pt">
                      <v:stroke startarrow="block" endarrow="block" joinstyle="miter"/>
                    </v:line>
                    <v:rect id="Rectangle 759" o:spid="_x0000_s1630" style="position:absolute;left:-943;top:8707;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" fillcolor="white [3212]" strokecolor="white [3212]" strokeweight="1pt">
                      <v:textbo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v:textbox>
                    </v:rect>
                    <v:line id="Straight Connector 760" o:spid="_x0000_s1631" style="position:absolute;flip:x y;visibility:visible;mso-wrap-style:square" from="0,22370" to="2882,2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" strokecolor="#4472c4 [3204]" strokeweight=".5pt">
                      <v:stroke joinstyle="miter"/>
                    </v:line>
                    <v:line id="Straight Connector 772" o:spid="_x0000_s1632" style="position:absolute;flip:x y;visibility:visible;mso-wrap-style:square" from="539,0" to="75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" strokecolor="#4472c4 [3204]" strokeweight=".5pt">
                      <v:stroke dashstyle="dashDot" joinstyle="miter"/>
                    </v:line>
                  </v:group>
                  <v:group id="Group 818" o:spid="_x0000_s1633" style="position:absolute;left:6283;top:13263;width:19066;height:6391" coordsize="19066,6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Au0yQAAAOE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">
                    <v:line id="Straight Connector 778" o:spid="_x0000_s1634" style="position:absolute;flip:x y;visibility:visible;mso-wrap-style:square" from="0,4904" to="19046,49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" strokecolor="#4472c4 [3204]" strokeweight=".5pt">
                      <v:stroke startarrow="block" endarrow="block" joinstyle="miter"/>
                    </v:line>
                    <v:rect id="Rectangle 780" o:spid="_x0000_s1635" style="position:absolute;left:7909;top:3692;width:5189;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" fillcolor="white [3212]" strokecolor="white [3212]" strokeweight="1pt">
                      <v:textbo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v:textbox>
                    </v:rect>
                    <v:line id="Straight Connector 786" o:spid="_x0000_s1636" style="position:absolute;flip:y;visibility:visible;mso-wrap-style:square" from="19043,1586" to="19066,6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A4g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" strokecolor="#4472c4 [3204]" strokeweight=".5pt">
                      <v:stroke joinstyle="miter"/>
                    </v:line>
                    <v:line id="Straight Connector 787" o:spid="_x0000_s1637" style="position:absolute;visibility:visible;mso-wrap-style:square" from="5,0" to="5,63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" strokecolor="#4472c4 [3204]" strokeweight=".5pt">
                      <v:stroke dashstyle="dashDot" joinstyle="miter"/>
                    </v:line>
                  </v:group>
                  <v:group id="Group 819" o:spid="_x0000_s1638" style="position:absolute;left:7187;top:15226;width:10093;height:9956" coordsize="10093,9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K4vyQAAAOE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">
                    <v:rect id="Rectangle 792" o:spid="_x0000_s1639" style="position:absolute;left:2486;top:5428;width:7607;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CuC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" fillcolor="white [3212]" strokecolor="white [3212]" strokeweight="1pt">
                      <v:textbo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v:textbox>
                    </v:rect>
                    <v:line id="Straight Connector 793" o:spid="_x0000_s1640" style="position:absolute;visibility:visible;mso-wrap-style:square" from="0,0" to="5039,68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" strokecolor="#4472c4 [3204]" strokeweight=".5pt">
                      <v:stroke startarrow="block" joinstyle="miter"/>
                    </v:line>
                  </v:group>
                  <v:group id="Group 821" o:spid="_x0000_s1641" style="position:absolute;left:7938;top:5177;width:22863;height:31764" coordsize="22863,3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iU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">
                    <v:line id="Straight Connector 788" o:spid="_x0000_s1642" style="position:absolute;flip:x y;visibility:visible;mso-wrap-style:square" from="0,31717" to="22559,31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" strokecolor="#4472c4 [3204]" strokeweight=".5pt">
                      <v:stroke joinstyle="miter"/>
                    </v:line>
                    <v:line id="Straight Connector 789" o:spid="_x0000_s1643" style="position:absolute;flip:x;visibility:visible;mso-wrap-style:square" from="18754,17" to="18754,9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" strokecolor="#4472c4 [3204]" strokeweight=".5pt">
                      <v:stroke startarrow="block" endarrow="block" joinstyle="miter"/>
                    </v:line>
                    <v:line id="Straight Connector 791" o:spid="_x0000_s1644" style="position:absolute;flip:x y;visibility:visible;mso-wrap-style:square" from="17916,0" to="219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" strokecolor="#4472c4 [3204]" strokeweight=".5pt">
                      <v:stroke joinstyle="miter"/>
                    </v:line>
                    <v:line id="Straight Connector 798" o:spid="_x0000_s1645" style="position:absolute;flip:x y;visibility:visible;mso-wrap-style:square" from="17680,9312" to="19948,9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" strokecolor="#4472c4 [3204]" strokeweight=".5pt">
                      <v:stroke joinstyle="miter"/>
                    </v:line>
                    <v:line id="Straight Connector 799" o:spid="_x0000_s1646" style="position:absolute;flip:x;visibility:visible;mso-wrap-style:square" from="21419,51" to="21419,31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" strokecolor="#4472c4 [3204]" strokeweight=".5pt">
                      <v:stroke startarrow="block" endarrow="block" joinstyle="miter"/>
                    </v:line>
                    <v:rect id="Rectangle 790" o:spid="_x0000_s1647" style="position:absolute;left:19235;top:17986;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" fillcolor="white [3212]" strokecolor="white [3212]" strokeweight="1pt">
                      <v:textbo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v:textbox>
                    </v:rect>
                    <v:rect id="Rectangle 800" o:spid="_x0000_s1648" style="position:absolute;left:16332;top:3140;width:4939;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" fillcolor="white [3212]" strokecolor="white [3212]" strokeweight="1pt">
                      <v:textbo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v:textbox>
                    </v:rect>
                  </v:group>
                  <v:group id="Group 822" o:spid="_x0000_s1649" style="position:absolute;left:3067;width:22326;height:13281" coordsize="22325,13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">
                    <v:rect id="Rectangle 784" o:spid="_x0000_s1650" style="position:absolute;left:2159;top:3070;width:11492;height:4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" filled="f" stroked="f" strokeweight="1pt">
                      <v:textbo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v:textbox>
                    </v:rect>
                    <v:line id="Straight Connector 765" o:spid="_x0000_s1651" style="position:absolute;flip:y;visibility:visible;mso-wrap-style:square" from="0,371" to="130,13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" strokecolor="#4472c4 [3204]" strokeweight=".5pt">
                      <v:stroke joinstyle="miter"/>
                    </v:line>
                    <v:line id="Straight Connector 766" o:spid="_x0000_s1652" style="position:absolute;flip:x y;visibility:visible;mso-wrap-style:square" from="119,1411" to="22286,14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" strokecolor="#4472c4 [3204]" strokeweight=".5pt">
                      <v:stroke startarrow="block" endarrow="block" joinstyle="miter"/>
                    </v:line>
                    <v:rect id="Rectangle 767" o:spid="_x0000_s1653" style="position:absolute;left:3104;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" fillcolor="white [3212]" strokecolor="white [3212]" strokeweight="1pt">
                      <v:textbo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v:textbox>
                    </v:rect>
                    <v:line id="Straight Connector 768" o:spid="_x0000_s1654" style="position:absolute;flip:y;visibility:visible;mso-wrap-style:square" from="22303,371" to="22325,4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" strokecolor="#4472c4 [3204]" strokeweight=".5pt">
                      <v:stroke joinstyle="miter"/>
                    </v:line>
                    <v:line id="Straight Connector 783" o:spid="_x0000_s1655" style="position:absolute;flip:x y;visibility:visible;mso-wrap-style:square" from="15505,3233" to="22301,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" strokecolor="#4472c4 [3204]" strokeweight=".5pt">
                      <v:stroke startarrow="block" endarrow="block" joinstyle="miter"/>
                    </v:line>
                    <v:line id="Straight Connector 785" o:spid="_x0000_s1656" style="position:absolute;flip:y;visibility:visible;mso-wrap-style:square" from="15487,2361" to="15487,4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" strokecolor="#4472c4 [3204]" strokeweight=".5pt">
                      <v:stroke joinstyle="miter"/>
                    </v:line>
                    <v:line id="Straight Connector 817" o:spid="_x0000_s1657" style="position:absolute;flip:x;visibility:visible;mso-wrap-style:square" from="11877,3223" to="15505,47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" strokecolor="#4472c4 [3204]" strokeweight=".5pt">
                      <v:stroke startarrow="block" joinstyle="miter"/>
                    </v:line>
                  </v:group>
                </v:group>
                <v:group id="Group 684" o:spid="_x0000_s1658" style="position:absolute;left:7971;top:8128;width:6710;height:6434" coordsize="6710,6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">
                  <v:rect id="Rectangle 679" o:spid="_x0000_s1659" style="position:absolute;width:4300;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line id="Straight Connector 612" o:spid="_x0000_s1660" style="position:absolute;flip:x;visibility:visible;mso-wrap-style:square" from="2127,2128" to="2127,64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" strokecolor="#4472c4 [3204]" strokeweight=".5pt">
                    <v:stroke startarrow="block" endarrow="block" joinstyle="miter"/>
                  </v:line>
                  <v:line id="Straight Connector 646" o:spid="_x0000_s1661" style="position:absolute;flip:x;visibility:visible;mso-wrap-style:square" from="1071,6389" to="6710,63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sn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EswuyfKAAAA&#13;&#10;4QAAAA8AAAAAAAAAAAAAAAAABwIAAGRycy9kb3ducmV2LnhtbFBLBQYAAAAAAwADALcAAAD+AgAA&#13;&#10;AAA=&#13;&#10;" strokecolor="#4472c4 [3204]" strokeweight=".5pt">
                    <v:stroke joinstyle="miter"/>
                  </v:line>
                </v:group>
                <v:group id="Group 685" o:spid="_x0000_s1662" style="position:absolute;left:3145;top:36966;width:4376;height:3192" coordsize="437547,319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">
                  <v:line id="Straight Connector 680" o:spid="_x0000_s1663" style="position:absolute;flip:y;visibility:visible;mso-wrap-style:square" from="428505,0" to="43041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" strokecolor="#4472c4 [3204]" strokeweight=".5pt">
                    <v:stroke joinstyle="miter"/>
                  </v:line>
                  <v:line id="Straight Connector 681" o:spid="_x0000_s1664" style="position:absolute;flip:x y;visibility:visible;mso-wrap-style:square" from="2444,105585" to="424084,105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" strokecolor="#4472c4 [3204]" strokeweight=".5pt">
                    <v:stroke startarrow="block" endarrow="block" joinstyle="miter"/>
                  </v:line>
                  <v:line id="Straight Connector 682" o:spid="_x0000_s1665" style="position:absolute;flip:y;visibility:visible;mso-wrap-style:square" from="0,0" to="254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" strokecolor="#4472c4 [3204]" strokeweight=".5pt">
                    <v:stroke joinstyle="miter"/>
                  </v:line>
                  <v:rect id="Rectangle 683" o:spid="_x0000_s1666" style="position:absolute;left:7652;top:87994;width:429895;height:231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" filled="f" stroked="f" strokeweight="1pt">
                    <v:textbo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group>
              </v:group>
            </w:pict>
          </mc:Fallback>
        </mc:AlternateContent>
      </w:r>
      <w:r w:rsidR="008F7E43">
        <w:rPr>
          <w:noProof/>
        </w:rPr>
        <mc:AlternateContent>
          <mc:Choice Requires="wpg">
            <w:drawing>
              <wp:anchor distT="0" distB="0" distL="114300" distR="114300" simplePos="0" relativeHeight="252516352" behindDoc="0" locked="0" layoutInCell="1" allowOverlap="1" wp14:anchorId="46E3F143" wp14:editId="58EC4923">
                <wp:simplePos x="0" y="0"/>
                <wp:positionH relativeFrom="column">
                  <wp:posOffset>5883968</wp:posOffset>
                </wp:positionH>
                <wp:positionV relativeFrom="paragraph">
                  <wp:posOffset>625995</wp:posOffset>
                </wp:positionV>
                <wp:extent cx="2128520" cy="3971830"/>
                <wp:effectExtent l="0" t="0" r="17780" b="16510"/>
                <wp:wrapNone/>
                <wp:docPr id="939" name="Group 939"/>
                <wp:cNvGraphicFramePr/>
                <a:graphic xmlns:a="http://schemas.openxmlformats.org/drawingml/2006/main">
                  <a:graphicData uri="http://schemas.microsoft.com/office/word/2010/wordprocessingGroup">
                    <wpg:wgp>
                      <wpg:cNvGrpSpPr/>
                      <wpg:grpSpPr>
                        <a:xfrm>
                          <a:off x="0" y="0"/>
                          <a:ext cx="2128520" cy="3971830"/>
                          <a:chOff x="-49876" y="0"/>
                          <a:chExt cx="2128520" cy="3971830"/>
                        </a:xfrm>
                      </wpg:grpSpPr>
                      <pic:pic xmlns:pic="http://schemas.openxmlformats.org/drawingml/2006/picture">
                        <pic:nvPicPr>
                          <pic:cNvPr id="751" name="Picture 7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41069" y="0"/>
                            <a:ext cx="1720850" cy="3176905"/>
                          </a:xfrm>
                          <a:prstGeom prst="rect">
                            <a:avLst/>
                          </a:prstGeom>
                        </pic:spPr>
                      </pic:pic>
                      <wps:wsp>
                        <wps:cNvPr id="754" name="Rectangle 754"/>
                        <wps:cNvSpPr/>
                        <wps:spPr>
                          <a:xfrm>
                            <a:off x="-49876" y="3635915"/>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E3F143" id="Group 939" o:spid="_x0000_s1667" style="position:absolute;margin-left:463.3pt;margin-top:49.3pt;width:167.6pt;height:312.75pt;z-index:252516352;mso-height-relative:margin" coordorigin="-498" coordsize="21285,39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mNTJjNjgwZi02OGNiLTRiY2EtODhlMy03OTBhOTZjZGU0NTgiCiAgICAg&#13;&#10;IHN0RXZ0OnNvZnR3YXJlQWdlbnQ9IkdpbXAgMi4xMCAoTWFjIE9TKSIKICAgICAgc3RFdnQ6d2hl&#13;&#10;bj0iMjAyMi0wOC0wNVQxMjo0NjowMy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">
                <v:shape id="Picture 751" o:spid="_x0000_s1668" type="#_x0000_t75" style="position:absolute;left:2410;width:17209;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">
                  <v:imagedata r:id="rId100" o:title=""/>
                </v:shape>
                <v:rect id="Rectangle 754" o:spid="_x0000_s1669" style="position:absolute;left:-498;top:36359;width:21284;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Kz3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" fillcolor="white [3212]" strokecolor="white [3212]" strokeweight="1pt">
                  <v:textbo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v:textbox>
                </v:rect>
              </v:group>
            </w:pict>
          </mc:Fallback>
        </mc:AlternateContent>
      </w:r>
      <w:r w:rsidR="00153C16">
        <w:br w:type="page"/>
      </w:r>
    </w:p>
    <w:p w14:paraId="0CAC556C" w14:textId="5F494E09" w:rsidR="00DE6E2E" w:rsidRDefault="00DE6E2E" w:rsidP="00DE6E2E">
      <w:pPr>
        <w:pStyle w:val="Heading2"/>
      </w:pPr>
      <w:bookmarkStart w:id="29" w:name="_Toc101255364"/>
      <w:bookmarkStart w:id="30" w:name="_Toc118047333"/>
      <w:bookmarkEnd w:id="28"/>
      <w:r>
        <w:lastRenderedPageBreak/>
        <w:t>Assembly</w:t>
      </w:r>
      <w:bookmarkEnd w:id="29"/>
      <w:bookmarkEnd w:id="30"/>
    </w:p>
    <w:p w14:paraId="4A55C62F" w14:textId="69BF1F39" w:rsidR="00DE6E2E" w:rsidRDefault="00DE6E2E" w:rsidP="00DE6E2E"/>
    <w:p w14:paraId="57A0CA85" w14:textId="65B11719" w:rsidR="00DE6E2E" w:rsidRDefault="00DE6E2E" w:rsidP="00DE6E2E"/>
    <w:p w14:paraId="4E863B2A" w14:textId="39516B27" w:rsidR="00DE6E2E" w:rsidRDefault="00DE6E2E" w:rsidP="00DE6E2E"/>
    <w:p w14:paraId="0E9894D9" w14:textId="45E4648C" w:rsidR="00DE6E2E" w:rsidRDefault="000E20F7" w:rsidP="00DE6E2E">
      <w:r>
        <w:rPr>
          <w:noProof/>
        </w:rPr>
        <mc:AlternateContent>
          <mc:Choice Requires="wps">
            <w:drawing>
              <wp:anchor distT="0" distB="0" distL="114300" distR="114300" simplePos="0" relativeHeight="252735488" behindDoc="0" locked="0" layoutInCell="1" allowOverlap="1" wp14:anchorId="04DE3831" wp14:editId="4595B9C8">
                <wp:simplePos x="0" y="0"/>
                <wp:positionH relativeFrom="column">
                  <wp:posOffset>5675972</wp:posOffset>
                </wp:positionH>
                <wp:positionV relativeFrom="paragraph">
                  <wp:posOffset>782124</wp:posOffset>
                </wp:positionV>
                <wp:extent cx="586545" cy="842645"/>
                <wp:effectExtent l="25400" t="0" r="23495" b="33655"/>
                <wp:wrapNone/>
                <wp:docPr id="913" name="Straight Connector 913"/>
                <wp:cNvGraphicFramePr/>
                <a:graphic xmlns:a="http://schemas.openxmlformats.org/drawingml/2006/main">
                  <a:graphicData uri="http://schemas.microsoft.com/office/word/2010/wordprocessingShape">
                    <wps:wsp>
                      <wps:cNvCnPr/>
                      <wps:spPr>
                        <a:xfrm flipV="1">
                          <a:off x="0" y="0"/>
                          <a:ext cx="586545" cy="84264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FD0CC" id="Straight Connector 913" o:spid="_x0000_s1026" style="position:absolute;flip:y;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95pt,61.6pt" to="493.15pt,12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4464" behindDoc="0" locked="0" layoutInCell="1" allowOverlap="1" wp14:anchorId="180064B0" wp14:editId="570713F6">
                <wp:simplePos x="0" y="0"/>
                <wp:positionH relativeFrom="column">
                  <wp:posOffset>5943600</wp:posOffset>
                </wp:positionH>
                <wp:positionV relativeFrom="paragraph">
                  <wp:posOffset>375383</wp:posOffset>
                </wp:positionV>
                <wp:extent cx="933450" cy="453390"/>
                <wp:effectExtent l="0" t="0" r="19050" b="16510"/>
                <wp:wrapNone/>
                <wp:docPr id="914" name="Rectangle 914"/>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0064B0" id="Rectangle 914" o:spid="_x0000_s1670" style="position:absolute;margin-left:468pt;margin-top:29.55pt;width:73.5pt;height:35.7pt;z-index:25273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FgUhwIAAJkFAAAOAAAAZHJzL2Uyb0RvYy54bWysVEtv2zAMvg/YfxB0X53n1gZxiqBFhwFF&#13;&#10;G6wdelZkKRYgi5qkxM5+/Sj5kawrdijmgyyJ5EfyE8nldVNpchDOKzA5HV+MKBGGQ6HMLqc/nu8+&#13;&#10;XVLiAzMF02BETo/C0+vVxw/L2i7EBErQhXAEQYxf1DanZQh2kWWel6Ji/gKsMCiU4CoW8Oh2WeFY&#13;&#10;jeiVziaj0ee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" fillcolor="white [3212]" strokecolor="white [3212]" strokeweight="1pt">
                <v:textbo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v:textbox>
              </v:rect>
            </w:pict>
          </mc:Fallback>
        </mc:AlternateContent>
      </w:r>
      <w:r w:rsidR="007C6270">
        <w:rPr>
          <w:noProof/>
        </w:rPr>
        <mc:AlternateContent>
          <mc:Choice Requires="wps">
            <w:drawing>
              <wp:anchor distT="0" distB="0" distL="114300" distR="114300" simplePos="0" relativeHeight="252615680" behindDoc="0" locked="0" layoutInCell="1" allowOverlap="1" wp14:anchorId="767C2324" wp14:editId="15989080">
                <wp:simplePos x="0" y="0"/>
                <wp:positionH relativeFrom="column">
                  <wp:posOffset>807639</wp:posOffset>
                </wp:positionH>
                <wp:positionV relativeFrom="paragraph">
                  <wp:posOffset>2481124</wp:posOffset>
                </wp:positionV>
                <wp:extent cx="461107" cy="0"/>
                <wp:effectExtent l="0" t="63500" r="0" b="76200"/>
                <wp:wrapNone/>
                <wp:docPr id="830" name="Straight Connector 830"/>
                <wp:cNvGraphicFramePr/>
                <a:graphic xmlns:a="http://schemas.openxmlformats.org/drawingml/2006/main">
                  <a:graphicData uri="http://schemas.microsoft.com/office/word/2010/wordprocessingShape">
                    <wps:wsp>
                      <wps:cNvCnPr/>
                      <wps:spPr>
                        <a:xfrm flipH="1">
                          <a:off x="0" y="0"/>
                          <a:ext cx="461107"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CB483" id="Straight Connector 830" o:spid="_x0000_s1026" style="position:absolute;flip:x;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195.35pt" to="99.9pt,19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20800" behindDoc="0" locked="0" layoutInCell="1" allowOverlap="1" wp14:anchorId="3962C397" wp14:editId="4847485E">
                <wp:simplePos x="0" y="0"/>
                <wp:positionH relativeFrom="column">
                  <wp:posOffset>3697605</wp:posOffset>
                </wp:positionH>
                <wp:positionV relativeFrom="paragraph">
                  <wp:posOffset>3750945</wp:posOffset>
                </wp:positionV>
                <wp:extent cx="640080" cy="272415"/>
                <wp:effectExtent l="0" t="25400" r="33020" b="19685"/>
                <wp:wrapNone/>
                <wp:docPr id="833" name="Straight Connector 833"/>
                <wp:cNvGraphicFramePr/>
                <a:graphic xmlns:a="http://schemas.openxmlformats.org/drawingml/2006/main">
                  <a:graphicData uri="http://schemas.microsoft.com/office/word/2010/wordprocessingShape">
                    <wps:wsp>
                      <wps:cNvCnPr/>
                      <wps:spPr>
                        <a:xfrm flipH="1">
                          <a:off x="0" y="0"/>
                          <a:ext cx="640080" cy="27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B8019" id="Straight Connector 833" o:spid="_x0000_s1026" style="position:absolute;flip:x;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5pt,295.35pt" to="341.55pt,3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21824" behindDoc="0" locked="0" layoutInCell="1" allowOverlap="1" wp14:anchorId="3024B149" wp14:editId="71B0203A">
                <wp:simplePos x="0" y="0"/>
                <wp:positionH relativeFrom="column">
                  <wp:posOffset>3534410</wp:posOffset>
                </wp:positionH>
                <wp:positionV relativeFrom="paragraph">
                  <wp:posOffset>1576070</wp:posOffset>
                </wp:positionV>
                <wp:extent cx="1201420" cy="2317115"/>
                <wp:effectExtent l="0" t="25400" r="30480" b="19685"/>
                <wp:wrapNone/>
                <wp:docPr id="834" name="Straight Connector 834"/>
                <wp:cNvGraphicFramePr/>
                <a:graphic xmlns:a="http://schemas.openxmlformats.org/drawingml/2006/main">
                  <a:graphicData uri="http://schemas.microsoft.com/office/word/2010/wordprocessingShape">
                    <wps:wsp>
                      <wps:cNvCnPr/>
                      <wps:spPr>
                        <a:xfrm flipH="1">
                          <a:off x="0" y="0"/>
                          <a:ext cx="1201420" cy="23171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592C1" id="Straight Connector 834" o:spid="_x0000_s1026" style="position:absolute;flip:x;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3pt,124.1pt" to="372.9pt,30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19776" behindDoc="0" locked="0" layoutInCell="1" allowOverlap="1" wp14:anchorId="5AA1CBD6" wp14:editId="38DE6EA3">
                <wp:simplePos x="0" y="0"/>
                <wp:positionH relativeFrom="column">
                  <wp:posOffset>2891053</wp:posOffset>
                </wp:positionH>
                <wp:positionV relativeFrom="paragraph">
                  <wp:posOffset>3813090</wp:posOffset>
                </wp:positionV>
                <wp:extent cx="933995" cy="453390"/>
                <wp:effectExtent l="0" t="0" r="19050" b="16510"/>
                <wp:wrapNone/>
                <wp:docPr id="832" name="Rectangle 832"/>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A1CBD6" id="Rectangle 832" o:spid="_x0000_s1671" style="position:absolute;margin-left:227.65pt;margin-top:300.25pt;width:73.55pt;height:35.7pt;z-index:25261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" fillcolor="white [3212]" strokecolor="white [3212]" strokeweight="1pt">
                <v:textbo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v:textbox>
              </v:rect>
            </w:pict>
          </mc:Fallback>
        </mc:AlternateContent>
      </w:r>
      <w:r w:rsidR="00DE09DB">
        <w:rPr>
          <w:noProof/>
        </w:rPr>
        <mc:AlternateContent>
          <mc:Choice Requires="wps">
            <w:drawing>
              <wp:anchor distT="0" distB="0" distL="114300" distR="114300" simplePos="0" relativeHeight="252624896" behindDoc="0" locked="0" layoutInCell="1" allowOverlap="1" wp14:anchorId="23865535" wp14:editId="53D1AB7E">
                <wp:simplePos x="0" y="0"/>
                <wp:positionH relativeFrom="column">
                  <wp:posOffset>5804236</wp:posOffset>
                </wp:positionH>
                <wp:positionV relativeFrom="paragraph">
                  <wp:posOffset>2579936</wp:posOffset>
                </wp:positionV>
                <wp:extent cx="1280886" cy="389537"/>
                <wp:effectExtent l="0" t="38100" r="14605" b="17145"/>
                <wp:wrapNone/>
                <wp:docPr id="836" name="Straight Connector 836"/>
                <wp:cNvGraphicFramePr/>
                <a:graphic xmlns:a="http://schemas.openxmlformats.org/drawingml/2006/main">
                  <a:graphicData uri="http://schemas.microsoft.com/office/word/2010/wordprocessingShape">
                    <wps:wsp>
                      <wps:cNvCnPr/>
                      <wps:spPr>
                        <a:xfrm>
                          <a:off x="0" y="0"/>
                          <a:ext cx="1280886" cy="38953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F6FF7" id="Straight Connector 836" o:spid="_x0000_s1026" style="position:absolute;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05pt,203.15pt" to="557.9pt,2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23872" behindDoc="0" locked="0" layoutInCell="1" allowOverlap="1" wp14:anchorId="642D9A89" wp14:editId="0CD1485C">
                <wp:simplePos x="0" y="0"/>
                <wp:positionH relativeFrom="column">
                  <wp:posOffset>7042251</wp:posOffset>
                </wp:positionH>
                <wp:positionV relativeFrom="paragraph">
                  <wp:posOffset>2739662</wp:posOffset>
                </wp:positionV>
                <wp:extent cx="933450" cy="453390"/>
                <wp:effectExtent l="0" t="0" r="19050" b="16510"/>
                <wp:wrapNone/>
                <wp:docPr id="835" name="Rectangle 835"/>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D9A89" id="Rectangle 835" o:spid="_x0000_s1672" style="position:absolute;margin-left:554.5pt;margin-top:215.7pt;width:73.5pt;height:35.7pt;z-index:25262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3sQhw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" fillcolor="white [3212]" strokecolor="white [3212]" strokeweight="1pt">
                <v:textbo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v:textbox>
              </v:rect>
            </w:pict>
          </mc:Fallback>
        </mc:AlternateContent>
      </w:r>
      <w:r w:rsidR="00DE09DB">
        <w:rPr>
          <w:noProof/>
        </w:rPr>
        <w:drawing>
          <wp:anchor distT="0" distB="0" distL="114300" distR="114300" simplePos="0" relativeHeight="252609536" behindDoc="0" locked="0" layoutInCell="1" allowOverlap="1" wp14:anchorId="0FF5BE1B" wp14:editId="7BBEAEC9">
            <wp:simplePos x="0" y="0"/>
            <wp:positionH relativeFrom="column">
              <wp:posOffset>1269365</wp:posOffset>
            </wp:positionH>
            <wp:positionV relativeFrom="paragraph">
              <wp:posOffset>15240</wp:posOffset>
            </wp:positionV>
            <wp:extent cx="5923915" cy="4126865"/>
            <wp:effectExtent l="0" t="0" r="0" b="635"/>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sidR="00DD63D7">
        <w:rPr>
          <w:noProof/>
        </w:rPr>
        <mc:AlternateContent>
          <mc:Choice Requires="wps">
            <w:drawing>
              <wp:anchor distT="0" distB="0" distL="114300" distR="114300" simplePos="0" relativeHeight="252627968" behindDoc="0" locked="0" layoutInCell="1" allowOverlap="1" wp14:anchorId="00E84C46" wp14:editId="59FB39D6">
                <wp:simplePos x="0" y="0"/>
                <wp:positionH relativeFrom="column">
                  <wp:posOffset>5081270</wp:posOffset>
                </wp:positionH>
                <wp:positionV relativeFrom="paragraph">
                  <wp:posOffset>3192780</wp:posOffset>
                </wp:positionV>
                <wp:extent cx="757555" cy="516255"/>
                <wp:effectExtent l="25400" t="25400" r="17145" b="17145"/>
                <wp:wrapNone/>
                <wp:docPr id="839" name="Straight Connector 839"/>
                <wp:cNvGraphicFramePr/>
                <a:graphic xmlns:a="http://schemas.openxmlformats.org/drawingml/2006/main">
                  <a:graphicData uri="http://schemas.microsoft.com/office/word/2010/wordprocessingShape">
                    <wps:wsp>
                      <wps:cNvCnPr/>
                      <wps:spPr>
                        <a:xfrm>
                          <a:off x="0" y="0"/>
                          <a:ext cx="757555" cy="51625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50EBD" id="Straight Connector 839" o:spid="_x0000_s1026" style="position:absolute;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251.4pt" to="459.75pt,29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26944" behindDoc="0" locked="0" layoutInCell="1" allowOverlap="1" wp14:anchorId="7E24F0BE" wp14:editId="2DACD1D9">
                <wp:simplePos x="0" y="0"/>
                <wp:positionH relativeFrom="column">
                  <wp:posOffset>5750741</wp:posOffset>
                </wp:positionH>
                <wp:positionV relativeFrom="paragraph">
                  <wp:posOffset>3494768</wp:posOffset>
                </wp:positionV>
                <wp:extent cx="933450" cy="453390"/>
                <wp:effectExtent l="0" t="0" r="19050" b="16510"/>
                <wp:wrapNone/>
                <wp:docPr id="838" name="Rectangle 83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24F0BE" id="Rectangle 838" o:spid="_x0000_s1673" style="position:absolute;margin-left:452.8pt;margin-top:275.2pt;width:73.5pt;height:35.7pt;z-index:25262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bOdhg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" fillcolor="white [3212]" strokecolor="white [3212]" strokeweight="1pt">
                <v:textbo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v:textbox>
              </v:rect>
            </w:pict>
          </mc:Fallback>
        </mc:AlternateContent>
      </w:r>
      <w:r w:rsidR="00DD63D7">
        <w:rPr>
          <w:noProof/>
        </w:rPr>
        <mc:AlternateContent>
          <mc:Choice Requires="wps">
            <w:drawing>
              <wp:anchor distT="0" distB="0" distL="114300" distR="114300" simplePos="0" relativeHeight="252617728" behindDoc="0" locked="0" layoutInCell="1" allowOverlap="1" wp14:anchorId="24E89456" wp14:editId="18EC35F3">
                <wp:simplePos x="0" y="0"/>
                <wp:positionH relativeFrom="column">
                  <wp:posOffset>643980</wp:posOffset>
                </wp:positionH>
                <wp:positionV relativeFrom="paragraph">
                  <wp:posOffset>555533</wp:posOffset>
                </wp:positionV>
                <wp:extent cx="1489165" cy="1834787"/>
                <wp:effectExtent l="0" t="25400" r="34925" b="19685"/>
                <wp:wrapNone/>
                <wp:docPr id="831" name="Straight Connector 831"/>
                <wp:cNvGraphicFramePr/>
                <a:graphic xmlns:a="http://schemas.openxmlformats.org/drawingml/2006/main">
                  <a:graphicData uri="http://schemas.microsoft.com/office/word/2010/wordprocessingShape">
                    <wps:wsp>
                      <wps:cNvCnPr/>
                      <wps:spPr>
                        <a:xfrm flipH="1">
                          <a:off x="0" y="0"/>
                          <a:ext cx="1489165" cy="183478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53760" id="Straight Connector 831" o:spid="_x0000_s1026" style="position:absolute;flip:x;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43.75pt" to="167.95pt,1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14656" behindDoc="0" locked="0" layoutInCell="1" allowOverlap="1" wp14:anchorId="35787329" wp14:editId="26974E03">
                <wp:simplePos x="0" y="0"/>
                <wp:positionH relativeFrom="column">
                  <wp:posOffset>-2632</wp:posOffset>
                </wp:positionH>
                <wp:positionV relativeFrom="paragraph">
                  <wp:posOffset>2332083</wp:posOffset>
                </wp:positionV>
                <wp:extent cx="933995" cy="453390"/>
                <wp:effectExtent l="0" t="0" r="19050" b="16510"/>
                <wp:wrapNone/>
                <wp:docPr id="829" name="Rectangle 829"/>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787329" id="Rectangle 829" o:spid="_x0000_s1674" style="position:absolute;margin-left:-.2pt;margin-top:183.65pt;width:73.55pt;height:35.7pt;z-index:25261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" fillcolor="white [3212]" strokecolor="white [3212]" strokeweight="1pt">
                <v:textbo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v:textbox>
              </v:rect>
            </w:pict>
          </mc:Fallback>
        </mc:AlternateContent>
      </w:r>
      <w:r w:rsidR="00046FED">
        <w:rPr>
          <w:noProof/>
        </w:rPr>
        <mc:AlternateContent>
          <mc:Choice Requires="wps">
            <w:drawing>
              <wp:anchor distT="0" distB="0" distL="114300" distR="114300" simplePos="0" relativeHeight="252611584" behindDoc="0" locked="0" layoutInCell="1" allowOverlap="1" wp14:anchorId="74AEF125" wp14:editId="5D444483">
                <wp:simplePos x="0" y="0"/>
                <wp:positionH relativeFrom="column">
                  <wp:posOffset>0</wp:posOffset>
                </wp:positionH>
                <wp:positionV relativeFrom="paragraph">
                  <wp:posOffset>828131</wp:posOffset>
                </wp:positionV>
                <wp:extent cx="760926" cy="453495"/>
                <wp:effectExtent l="0" t="0" r="13970" b="16510"/>
                <wp:wrapNone/>
                <wp:docPr id="827" name="Rectangle 827"/>
                <wp:cNvGraphicFramePr/>
                <a:graphic xmlns:a="http://schemas.openxmlformats.org/drawingml/2006/main">
                  <a:graphicData uri="http://schemas.microsoft.com/office/word/2010/wordprocessingShape">
                    <wps:wsp>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EF125" id="Rectangle 827" o:spid="_x0000_s1675" style="position:absolute;margin-left:0;margin-top:65.2pt;width:59.9pt;height:35.7pt;z-index:25261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" fillcolor="white [3212]" strokecolor="white [3212]" strokeweight="1pt">
                <v:textbo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v:textbox>
              </v:rect>
            </w:pict>
          </mc:Fallback>
        </mc:AlternateContent>
      </w:r>
      <w:r w:rsidR="00046FED">
        <w:rPr>
          <w:noProof/>
        </w:rPr>
        <mc:AlternateContent>
          <mc:Choice Requires="wps">
            <w:drawing>
              <wp:anchor distT="0" distB="0" distL="114300" distR="114300" simplePos="0" relativeHeight="252612608" behindDoc="0" locked="0" layoutInCell="1" allowOverlap="1" wp14:anchorId="46649CC2" wp14:editId="1F053A39">
                <wp:simplePos x="0" y="0"/>
                <wp:positionH relativeFrom="column">
                  <wp:posOffset>532945</wp:posOffset>
                </wp:positionH>
                <wp:positionV relativeFrom="paragraph">
                  <wp:posOffset>1075236</wp:posOffset>
                </wp:positionV>
                <wp:extent cx="1156063" cy="316321"/>
                <wp:effectExtent l="0" t="0" r="38100" b="52070"/>
                <wp:wrapNone/>
                <wp:docPr id="828" name="Straight Connector 828"/>
                <wp:cNvGraphicFramePr/>
                <a:graphic xmlns:a="http://schemas.openxmlformats.org/drawingml/2006/main">
                  <a:graphicData uri="http://schemas.microsoft.com/office/word/2010/wordprocessingShape">
                    <wps:wsp>
                      <wps:cNvCnPr/>
                      <wps:spPr>
                        <a:xfrm flipH="1" flipV="1">
                          <a:off x="0" y="0"/>
                          <a:ext cx="1156063" cy="31632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2033C" id="Straight Connector 828" o:spid="_x0000_s1026" style="position:absolute;flip:x y;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84.65pt" to="133pt,10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" strokecolor="#4472c4 [3204]" strokeweight=".5pt">
                <v:stroke startarrow="block" joinstyle="miter"/>
              </v:line>
            </w:pict>
          </mc:Fallback>
        </mc:AlternateContent>
      </w:r>
      <w:r w:rsidR="00DE6E2E">
        <w:br w:type="page"/>
      </w:r>
    </w:p>
    <w:p w14:paraId="28BD48B8" w14:textId="08AB142D" w:rsidR="007C6270" w:rsidRDefault="007C6270" w:rsidP="006A7589">
      <w:r>
        <w:rPr>
          <w:noProof/>
        </w:rPr>
        <w:lastRenderedPageBreak/>
        <mc:AlternateContent>
          <mc:Choice Requires="wps">
            <w:drawing>
              <wp:anchor distT="0" distB="0" distL="114300" distR="114300" simplePos="0" relativeHeight="252722176" behindDoc="0" locked="0" layoutInCell="1" allowOverlap="1" wp14:anchorId="61A75233" wp14:editId="4D4BD2EA">
                <wp:simplePos x="0" y="0"/>
                <wp:positionH relativeFrom="column">
                  <wp:posOffset>1388917</wp:posOffset>
                </wp:positionH>
                <wp:positionV relativeFrom="paragraph">
                  <wp:posOffset>164225</wp:posOffset>
                </wp:positionV>
                <wp:extent cx="2003202" cy="453390"/>
                <wp:effectExtent l="0" t="0" r="16510" b="16510"/>
                <wp:wrapNone/>
                <wp:docPr id="876" name="Rectangle 876"/>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75233" id="Rectangle 876" o:spid="_x0000_s1676" style="position:absolute;margin-left:109.35pt;margin-top:12.95pt;width:157.75pt;height:35.7pt;z-index:25272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" fillcolor="white [3212]" strokecolor="white [3212]" strokeweight="1pt">
                <v:textbo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p>
    <w:p w14:paraId="009B731E" w14:textId="77777777" w:rsidR="007C6270" w:rsidRDefault="007C6270" w:rsidP="007C6270">
      <w:r>
        <w:rPr>
          <w:noProof/>
        </w:rPr>
        <mc:AlternateContent>
          <mc:Choice Requires="wps">
            <w:drawing>
              <wp:anchor distT="0" distB="0" distL="114300" distR="114300" simplePos="0" relativeHeight="252728320" behindDoc="0" locked="0" layoutInCell="1" allowOverlap="1" wp14:anchorId="62CA5A89" wp14:editId="7B5E735B">
                <wp:simplePos x="0" y="0"/>
                <wp:positionH relativeFrom="column">
                  <wp:posOffset>-371921</wp:posOffset>
                </wp:positionH>
                <wp:positionV relativeFrom="paragraph">
                  <wp:posOffset>239687</wp:posOffset>
                </wp:positionV>
                <wp:extent cx="1229497" cy="556054"/>
                <wp:effectExtent l="0" t="0" r="15240" b="15875"/>
                <wp:wrapNone/>
                <wp:docPr id="877" name="Rectangle 877"/>
                <wp:cNvGraphicFramePr/>
                <a:graphic xmlns:a="http://schemas.openxmlformats.org/drawingml/2006/main">
                  <a:graphicData uri="http://schemas.microsoft.com/office/word/2010/wordprocessingShape">
                    <wps:wsp>
                      <wps:cNvSpPr/>
                      <wps:spPr>
                        <a:xfrm>
                          <a:off x="0" y="0"/>
                          <a:ext cx="1229497" cy="5560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5A89" id="Rectangle 877" o:spid="_x0000_s1677" style="position:absolute;margin-left:-29.3pt;margin-top:18.85pt;width:96.8pt;height:43.8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" fillcolor="white [3212]" strokecolor="white [3212]" strokeweight="1pt">
                <v:textbo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v:textbox>
              </v:rect>
            </w:pict>
          </mc:Fallback>
        </mc:AlternateContent>
      </w:r>
      <w:r>
        <w:rPr>
          <w:noProof/>
        </w:rPr>
        <mc:AlternateContent>
          <mc:Choice Requires="wps">
            <w:drawing>
              <wp:anchor distT="0" distB="0" distL="114300" distR="114300" simplePos="0" relativeHeight="252719104" behindDoc="0" locked="0" layoutInCell="1" allowOverlap="1" wp14:anchorId="0A35E8B9" wp14:editId="026722A6">
                <wp:simplePos x="0" y="0"/>
                <wp:positionH relativeFrom="column">
                  <wp:posOffset>3823791</wp:posOffset>
                </wp:positionH>
                <wp:positionV relativeFrom="paragraph">
                  <wp:posOffset>25507</wp:posOffset>
                </wp:positionV>
                <wp:extent cx="1743710" cy="453390"/>
                <wp:effectExtent l="0" t="0" r="8890" b="16510"/>
                <wp:wrapNone/>
                <wp:docPr id="878" name="Rectangle 878"/>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5E8B9" id="Rectangle 878" o:spid="_x0000_s1678" style="position:absolute;margin-left:301.1pt;margin-top:2pt;width:137.3pt;height:35.7pt;z-index:2527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" fillcolor="white [3212]" strokecolor="white [3212]" strokeweight="1pt">
                <v:textbo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p>
    <w:p w14:paraId="669C092F" w14:textId="77777777" w:rsidR="007C6270" w:rsidRDefault="007C6270" w:rsidP="007C6270">
      <w:r>
        <w:rPr>
          <w:noProof/>
        </w:rPr>
        <mc:AlternateContent>
          <mc:Choice Requires="wps">
            <w:drawing>
              <wp:anchor distT="0" distB="0" distL="114300" distR="114300" simplePos="0" relativeHeight="252724224" behindDoc="0" locked="0" layoutInCell="1" allowOverlap="1" wp14:anchorId="5F2949E3" wp14:editId="712DF724">
                <wp:simplePos x="0" y="0"/>
                <wp:positionH relativeFrom="column">
                  <wp:posOffset>1955945</wp:posOffset>
                </wp:positionH>
                <wp:positionV relativeFrom="paragraph">
                  <wp:posOffset>172085</wp:posOffset>
                </wp:positionV>
                <wp:extent cx="30480" cy="457200"/>
                <wp:effectExtent l="38100" t="0" r="58420" b="38100"/>
                <wp:wrapNone/>
                <wp:docPr id="879" name="Straight Connector 879"/>
                <wp:cNvGraphicFramePr/>
                <a:graphic xmlns:a="http://schemas.openxmlformats.org/drawingml/2006/main">
                  <a:graphicData uri="http://schemas.microsoft.com/office/word/2010/wordprocessingShape">
                    <wps:wsp>
                      <wps:cNvCnPr/>
                      <wps:spPr>
                        <a:xfrm flipH="1" flipV="1">
                          <a:off x="0" y="0"/>
                          <a:ext cx="30480" cy="4572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00A9F" id="Straight Connector 879" o:spid="_x0000_s1026" style="position:absolute;flip:x y;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13.55pt" to="156.4pt,4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3200" behindDoc="0" locked="0" layoutInCell="1" allowOverlap="1" wp14:anchorId="1A0EF140" wp14:editId="70E736CB">
                <wp:simplePos x="0" y="0"/>
                <wp:positionH relativeFrom="column">
                  <wp:posOffset>1546715</wp:posOffset>
                </wp:positionH>
                <wp:positionV relativeFrom="paragraph">
                  <wp:posOffset>182245</wp:posOffset>
                </wp:positionV>
                <wp:extent cx="240030" cy="327025"/>
                <wp:effectExtent l="25400" t="0" r="13970" b="28575"/>
                <wp:wrapNone/>
                <wp:docPr id="880" name="Straight Connector 880"/>
                <wp:cNvGraphicFramePr/>
                <a:graphic xmlns:a="http://schemas.openxmlformats.org/drawingml/2006/main">
                  <a:graphicData uri="http://schemas.microsoft.com/office/word/2010/wordprocessingShape">
                    <wps:wsp>
                      <wps:cNvCnPr/>
                      <wps:spPr>
                        <a:xfrm flipV="1">
                          <a:off x="0" y="0"/>
                          <a:ext cx="240030" cy="32702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ADE88" id="Straight Connector 880" o:spid="_x0000_s1026" style="position:absolute;flip:y;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14.35pt" to="140.7pt,4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" strokecolor="#4472c4 [3204]" strokeweight=".5pt">
                <v:stroke startarrow="block" joinstyle="miter"/>
              </v:line>
            </w:pict>
          </mc:Fallback>
        </mc:AlternateContent>
      </w:r>
    </w:p>
    <w:p w14:paraId="0B192E44" w14:textId="77777777" w:rsidR="007C6270" w:rsidRDefault="007C6270" w:rsidP="007C6270">
      <w:r>
        <w:rPr>
          <w:noProof/>
        </w:rPr>
        <mc:AlternateContent>
          <mc:Choice Requires="wps">
            <w:drawing>
              <wp:anchor distT="0" distB="0" distL="114300" distR="114300" simplePos="0" relativeHeight="252710912" behindDoc="0" locked="0" layoutInCell="1" allowOverlap="1" wp14:anchorId="1104E84B" wp14:editId="7189B32C">
                <wp:simplePos x="0" y="0"/>
                <wp:positionH relativeFrom="column">
                  <wp:posOffset>4580890</wp:posOffset>
                </wp:positionH>
                <wp:positionV relativeFrom="paragraph">
                  <wp:posOffset>175405</wp:posOffset>
                </wp:positionV>
                <wp:extent cx="1743710" cy="453390"/>
                <wp:effectExtent l="0" t="0" r="8890" b="16510"/>
                <wp:wrapNone/>
                <wp:docPr id="881" name="Rectangle 88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4E84B" id="Rectangle 881" o:spid="_x0000_s1679" style="position:absolute;margin-left:360.7pt;margin-top:13.8pt;width:137.3pt;height:35.7pt;z-index:25271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" fillcolor="white [3212]" strokecolor="white [3212]" strokeweight="1pt">
                <v:textbo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21152" behindDoc="0" locked="0" layoutInCell="1" allowOverlap="1" wp14:anchorId="1554DA9B" wp14:editId="6DF0E345">
                <wp:simplePos x="0" y="0"/>
                <wp:positionH relativeFrom="column">
                  <wp:posOffset>3283048</wp:posOffset>
                </wp:positionH>
                <wp:positionV relativeFrom="paragraph">
                  <wp:posOffset>64139</wp:posOffset>
                </wp:positionV>
                <wp:extent cx="894225" cy="1002444"/>
                <wp:effectExtent l="25400" t="0" r="20320" b="39370"/>
                <wp:wrapNone/>
                <wp:docPr id="882" name="Straight Connector 882"/>
                <wp:cNvGraphicFramePr/>
                <a:graphic xmlns:a="http://schemas.openxmlformats.org/drawingml/2006/main">
                  <a:graphicData uri="http://schemas.microsoft.com/office/word/2010/wordprocessingShape">
                    <wps:wsp>
                      <wps:cNvCnPr/>
                      <wps:spPr>
                        <a:xfrm flipV="1">
                          <a:off x="0" y="0"/>
                          <a:ext cx="894225" cy="100244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0B8E3" id="Straight Connector 882" o:spid="_x0000_s1026" style="position:absolute;flip:y;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5.05pt" to="328.9pt,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0128" behindDoc="0" locked="0" layoutInCell="1" allowOverlap="1" wp14:anchorId="579DEC30" wp14:editId="49A8DB46">
                <wp:simplePos x="0" y="0"/>
                <wp:positionH relativeFrom="column">
                  <wp:posOffset>3571909</wp:posOffset>
                </wp:positionH>
                <wp:positionV relativeFrom="paragraph">
                  <wp:posOffset>64139</wp:posOffset>
                </wp:positionV>
                <wp:extent cx="606276" cy="1109759"/>
                <wp:effectExtent l="25400" t="0" r="16510" b="33655"/>
                <wp:wrapNone/>
                <wp:docPr id="883" name="Straight Connector 883"/>
                <wp:cNvGraphicFramePr/>
                <a:graphic xmlns:a="http://schemas.openxmlformats.org/drawingml/2006/main">
                  <a:graphicData uri="http://schemas.microsoft.com/office/word/2010/wordprocessingShape">
                    <wps:wsp>
                      <wps:cNvCnPr/>
                      <wps:spPr>
                        <a:xfrm flipV="1">
                          <a:off x="0" y="0"/>
                          <a:ext cx="606276" cy="110975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B0C0A" id="Straight Connector 883" o:spid="_x0000_s1026" style="position:absolute;flip:y;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5.05pt" to="329pt,9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" strokecolor="#4472c4 [3204]" strokeweight=".5pt">
                <v:stroke startarrow="block" joinstyle="miter"/>
              </v:line>
            </w:pict>
          </mc:Fallback>
        </mc:AlternateContent>
      </w:r>
    </w:p>
    <w:p w14:paraId="60108BA4" w14:textId="5450093B" w:rsidR="007C6270" w:rsidRDefault="007C6270" w:rsidP="007C6270">
      <w:r>
        <w:rPr>
          <w:noProof/>
        </w:rPr>
        <mc:AlternateContent>
          <mc:Choice Requires="wps">
            <w:drawing>
              <wp:anchor distT="0" distB="0" distL="114300" distR="114300" simplePos="0" relativeHeight="252711936" behindDoc="0" locked="0" layoutInCell="1" allowOverlap="1" wp14:anchorId="65970E49" wp14:editId="4AAB85B6">
                <wp:simplePos x="0" y="0"/>
                <wp:positionH relativeFrom="column">
                  <wp:posOffset>4933315</wp:posOffset>
                </wp:positionH>
                <wp:positionV relativeFrom="paragraph">
                  <wp:posOffset>394480</wp:posOffset>
                </wp:positionV>
                <wp:extent cx="64770" cy="612140"/>
                <wp:effectExtent l="50800" t="0" r="24130" b="35560"/>
                <wp:wrapNone/>
                <wp:docPr id="884" name="Straight Connector 884"/>
                <wp:cNvGraphicFramePr/>
                <a:graphic xmlns:a="http://schemas.openxmlformats.org/drawingml/2006/main">
                  <a:graphicData uri="http://schemas.microsoft.com/office/word/2010/wordprocessingShape">
                    <wps:wsp>
                      <wps:cNvCnPr/>
                      <wps:spPr>
                        <a:xfrm flipV="1">
                          <a:off x="0" y="0"/>
                          <a:ext cx="64770" cy="61214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D1C87" id="Straight Connector 884" o:spid="_x0000_s1026" style="position:absolute;flip:y;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45pt,31.05pt" to="393.55pt,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9344" behindDoc="0" locked="0" layoutInCell="1" allowOverlap="1" wp14:anchorId="0D9DFD70" wp14:editId="717C55A7">
                <wp:simplePos x="0" y="0"/>
                <wp:positionH relativeFrom="column">
                  <wp:posOffset>685198</wp:posOffset>
                </wp:positionH>
                <wp:positionV relativeFrom="paragraph">
                  <wp:posOffset>190239</wp:posOffset>
                </wp:positionV>
                <wp:extent cx="1444543" cy="619614"/>
                <wp:effectExtent l="0" t="0" r="54610" b="41275"/>
                <wp:wrapNone/>
                <wp:docPr id="886" name="Straight Connector 886"/>
                <wp:cNvGraphicFramePr/>
                <a:graphic xmlns:a="http://schemas.openxmlformats.org/drawingml/2006/main">
                  <a:graphicData uri="http://schemas.microsoft.com/office/word/2010/wordprocessingShape">
                    <wps:wsp>
                      <wps:cNvCnPr/>
                      <wps:spPr>
                        <a:xfrm flipH="1" flipV="1">
                          <a:off x="0" y="0"/>
                          <a:ext cx="1444543" cy="61961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93D73" id="Straight Connector 886" o:spid="_x0000_s1026" style="position:absolute;flip:x y;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5pt" to="167.7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0368" behindDoc="0" locked="0" layoutInCell="1" allowOverlap="1" wp14:anchorId="6DC38564" wp14:editId="49EEE193">
                <wp:simplePos x="0" y="0"/>
                <wp:positionH relativeFrom="column">
                  <wp:posOffset>643515</wp:posOffset>
                </wp:positionH>
                <wp:positionV relativeFrom="paragraph">
                  <wp:posOffset>205870</wp:posOffset>
                </wp:positionV>
                <wp:extent cx="825125" cy="432224"/>
                <wp:effectExtent l="0" t="0" r="38735" b="38100"/>
                <wp:wrapNone/>
                <wp:docPr id="887" name="Straight Connector 887"/>
                <wp:cNvGraphicFramePr/>
                <a:graphic xmlns:a="http://schemas.openxmlformats.org/drawingml/2006/main">
                  <a:graphicData uri="http://schemas.microsoft.com/office/word/2010/wordprocessingShape">
                    <wps:wsp>
                      <wps:cNvCnPr/>
                      <wps:spPr>
                        <a:xfrm flipH="1" flipV="1">
                          <a:off x="0" y="0"/>
                          <a:ext cx="825125" cy="432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62F7B" id="Straight Connector 887" o:spid="_x0000_s1026" style="position:absolute;flip:x y;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5pt,16.2pt" to="115.6pt,5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1392" behindDoc="0" locked="0" layoutInCell="1" allowOverlap="1" wp14:anchorId="5DD2BE6A" wp14:editId="6C50B29F">
                <wp:simplePos x="0" y="0"/>
                <wp:positionH relativeFrom="column">
                  <wp:posOffset>609649</wp:posOffset>
                </wp:positionH>
                <wp:positionV relativeFrom="paragraph">
                  <wp:posOffset>205870</wp:posOffset>
                </wp:positionV>
                <wp:extent cx="1522844" cy="1790456"/>
                <wp:effectExtent l="0" t="0" r="52070" b="38735"/>
                <wp:wrapNone/>
                <wp:docPr id="888" name="Straight Connector 888"/>
                <wp:cNvGraphicFramePr/>
                <a:graphic xmlns:a="http://schemas.openxmlformats.org/drawingml/2006/main">
                  <a:graphicData uri="http://schemas.microsoft.com/office/word/2010/wordprocessingShape">
                    <wps:wsp>
                      <wps:cNvCnPr/>
                      <wps:spPr>
                        <a:xfrm flipH="1" flipV="1">
                          <a:off x="0" y="0"/>
                          <a:ext cx="1522844" cy="179045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F2165" id="Straight Connector 888" o:spid="_x0000_s1026" style="position:absolute;flip:x y;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6.2pt" to="167.9pt,1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2416" behindDoc="0" locked="0" layoutInCell="1" allowOverlap="1" wp14:anchorId="3F5FDD3B" wp14:editId="6EE15F04">
                <wp:simplePos x="0" y="0"/>
                <wp:positionH relativeFrom="column">
                  <wp:posOffset>596623</wp:posOffset>
                </wp:positionH>
                <wp:positionV relativeFrom="paragraph">
                  <wp:posOffset>205869</wp:posOffset>
                </wp:positionV>
                <wp:extent cx="890563" cy="1579473"/>
                <wp:effectExtent l="0" t="0" r="36830" b="33655"/>
                <wp:wrapNone/>
                <wp:docPr id="889" name="Straight Connector 889"/>
                <wp:cNvGraphicFramePr/>
                <a:graphic xmlns:a="http://schemas.openxmlformats.org/drawingml/2006/main">
                  <a:graphicData uri="http://schemas.microsoft.com/office/word/2010/wordprocessingShape">
                    <wps:wsp>
                      <wps:cNvCnPr/>
                      <wps:spPr>
                        <a:xfrm flipH="1" flipV="1">
                          <a:off x="0" y="0"/>
                          <a:ext cx="890563" cy="1579473"/>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64F02" id="Straight Connector 889" o:spid="_x0000_s1026" style="position:absolute;flip:x y;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16.2pt" to="117.1pt,1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6272" behindDoc="0" locked="0" layoutInCell="1" allowOverlap="1" wp14:anchorId="1402B43F" wp14:editId="3C95F130">
                <wp:simplePos x="0" y="0"/>
                <wp:positionH relativeFrom="column">
                  <wp:posOffset>1320714</wp:posOffset>
                </wp:positionH>
                <wp:positionV relativeFrom="paragraph">
                  <wp:posOffset>2688487</wp:posOffset>
                </wp:positionV>
                <wp:extent cx="117630" cy="691978"/>
                <wp:effectExtent l="0" t="25400" r="47625" b="19685"/>
                <wp:wrapNone/>
                <wp:docPr id="890" name="Straight Connector 890"/>
                <wp:cNvGraphicFramePr/>
                <a:graphic xmlns:a="http://schemas.openxmlformats.org/drawingml/2006/main">
                  <a:graphicData uri="http://schemas.microsoft.com/office/word/2010/wordprocessingShape">
                    <wps:wsp>
                      <wps:cNvCnPr/>
                      <wps:spPr>
                        <a:xfrm flipH="1">
                          <a:off x="0" y="0"/>
                          <a:ext cx="117630" cy="69197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204D0" id="Straight Connector 890" o:spid="_x0000_s1026" style="position:absolute;flip:x;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211.7pt" to="113.25pt,2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7296" behindDoc="0" locked="0" layoutInCell="1" allowOverlap="1" wp14:anchorId="3BDA70F5" wp14:editId="5F528252">
                <wp:simplePos x="0" y="0"/>
                <wp:positionH relativeFrom="column">
                  <wp:posOffset>1359053</wp:posOffset>
                </wp:positionH>
                <wp:positionV relativeFrom="paragraph">
                  <wp:posOffset>2831619</wp:posOffset>
                </wp:positionV>
                <wp:extent cx="530311" cy="548846"/>
                <wp:effectExtent l="0" t="25400" r="28575" b="22860"/>
                <wp:wrapNone/>
                <wp:docPr id="891" name="Straight Connector 891"/>
                <wp:cNvGraphicFramePr/>
                <a:graphic xmlns:a="http://schemas.openxmlformats.org/drawingml/2006/main">
                  <a:graphicData uri="http://schemas.microsoft.com/office/word/2010/wordprocessingShape">
                    <wps:wsp>
                      <wps:cNvCnPr/>
                      <wps:spPr>
                        <a:xfrm flipH="1">
                          <a:off x="0" y="0"/>
                          <a:ext cx="530311" cy="54884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F2956" id="Straight Connector 891" o:spid="_x0000_s1026" style="position:absolute;flip:x;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222.95pt" to="148.75pt,26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5248" behindDoc="0" locked="0" layoutInCell="1" allowOverlap="1" wp14:anchorId="2C0261A8" wp14:editId="0B6F016A">
                <wp:simplePos x="0" y="0"/>
                <wp:positionH relativeFrom="column">
                  <wp:posOffset>-18380</wp:posOffset>
                </wp:positionH>
                <wp:positionV relativeFrom="paragraph">
                  <wp:posOffset>3335569</wp:posOffset>
                </wp:positionV>
                <wp:extent cx="2003202" cy="453390"/>
                <wp:effectExtent l="0" t="0" r="16510" b="16510"/>
                <wp:wrapNone/>
                <wp:docPr id="892" name="Rectangle 892"/>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0261A8" id="Rectangle 892" o:spid="_x0000_s1680" style="position:absolute;margin-left:-1.45pt;margin-top:262.65pt;width:157.75pt;height:35.7pt;z-index:25272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" fillcolor="white [3212]" strokecolor="white [3212]" strokeweight="1pt">
                <v:textbo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r>
        <w:rPr>
          <w:noProof/>
        </w:rPr>
        <mc:AlternateContent>
          <mc:Choice Requires="wps">
            <w:drawing>
              <wp:anchor distT="0" distB="0" distL="114300" distR="114300" simplePos="0" relativeHeight="252718080" behindDoc="0" locked="0" layoutInCell="1" allowOverlap="1" wp14:anchorId="4B1E5687" wp14:editId="2CB3A253">
                <wp:simplePos x="0" y="0"/>
                <wp:positionH relativeFrom="column">
                  <wp:posOffset>2515082</wp:posOffset>
                </wp:positionH>
                <wp:positionV relativeFrom="paragraph">
                  <wp:posOffset>3419300</wp:posOffset>
                </wp:positionV>
                <wp:extent cx="521202" cy="476041"/>
                <wp:effectExtent l="0" t="25400" r="38100" b="19685"/>
                <wp:wrapNone/>
                <wp:docPr id="893" name="Straight Connector 893"/>
                <wp:cNvGraphicFramePr/>
                <a:graphic xmlns:a="http://schemas.openxmlformats.org/drawingml/2006/main">
                  <a:graphicData uri="http://schemas.microsoft.com/office/word/2010/wordprocessingShape">
                    <wps:wsp>
                      <wps:cNvCnPr/>
                      <wps:spPr>
                        <a:xfrm flipH="1">
                          <a:off x="0" y="0"/>
                          <a:ext cx="521202" cy="4760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8A905" id="Straight Connector 893" o:spid="_x0000_s1026" style="position:absolute;flip:x;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05pt,269.25pt" to="239.1pt,30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7056" behindDoc="0" locked="0" layoutInCell="1" allowOverlap="1" wp14:anchorId="6B7FE27E" wp14:editId="48958F9F">
                <wp:simplePos x="0" y="0"/>
                <wp:positionH relativeFrom="column">
                  <wp:posOffset>2564176</wp:posOffset>
                </wp:positionH>
                <wp:positionV relativeFrom="paragraph">
                  <wp:posOffset>3535901</wp:posOffset>
                </wp:positionV>
                <wp:extent cx="865300" cy="409579"/>
                <wp:effectExtent l="0" t="25400" r="36830" b="22225"/>
                <wp:wrapNone/>
                <wp:docPr id="894" name="Straight Connector 894"/>
                <wp:cNvGraphicFramePr/>
                <a:graphic xmlns:a="http://schemas.openxmlformats.org/drawingml/2006/main">
                  <a:graphicData uri="http://schemas.microsoft.com/office/word/2010/wordprocessingShape">
                    <wps:wsp>
                      <wps:cNvCnPr/>
                      <wps:spPr>
                        <a:xfrm flipH="1">
                          <a:off x="0" y="0"/>
                          <a:ext cx="865300" cy="4095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A6CD7" id="Straight Connector 894" o:spid="_x0000_s1026" style="position:absolute;flip:x;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9pt,278.4pt" to="270.05pt,3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6032" behindDoc="0" locked="0" layoutInCell="1" allowOverlap="1" wp14:anchorId="1E6FCE97" wp14:editId="572BDBA1">
                <wp:simplePos x="0" y="0"/>
                <wp:positionH relativeFrom="column">
                  <wp:posOffset>1002384</wp:posOffset>
                </wp:positionH>
                <wp:positionV relativeFrom="paragraph">
                  <wp:posOffset>3828815</wp:posOffset>
                </wp:positionV>
                <wp:extent cx="1743710" cy="453390"/>
                <wp:effectExtent l="0" t="0" r="8890" b="16510"/>
                <wp:wrapNone/>
                <wp:docPr id="895" name="Rectangle 895"/>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FCE97" id="Rectangle 895" o:spid="_x0000_s1681" style="position:absolute;margin-left:78.95pt;margin-top:301.5pt;width:137.3pt;height:35.7pt;z-index:25271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" fillcolor="white [3212]" strokecolor="white [3212]" strokeweight="1pt">
                <v:textbo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15008" behindDoc="0" locked="0" layoutInCell="1" allowOverlap="1" wp14:anchorId="0A9C86ED" wp14:editId="6160BC7C">
                <wp:simplePos x="0" y="0"/>
                <wp:positionH relativeFrom="column">
                  <wp:posOffset>5162654</wp:posOffset>
                </wp:positionH>
                <wp:positionV relativeFrom="paragraph">
                  <wp:posOffset>2392384</wp:posOffset>
                </wp:positionV>
                <wp:extent cx="682063" cy="693130"/>
                <wp:effectExtent l="25400" t="25400" r="16510" b="18415"/>
                <wp:wrapNone/>
                <wp:docPr id="899" name="Straight Connector 899"/>
                <wp:cNvGraphicFramePr/>
                <a:graphic xmlns:a="http://schemas.openxmlformats.org/drawingml/2006/main">
                  <a:graphicData uri="http://schemas.microsoft.com/office/word/2010/wordprocessingShape">
                    <wps:wsp>
                      <wps:cNvCnPr/>
                      <wps:spPr>
                        <a:xfrm>
                          <a:off x="0" y="0"/>
                          <a:ext cx="682063" cy="69313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114A0" id="Straight Connector 899" o:spid="_x0000_s1026" style="position:absolute;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188.4pt" to="460.2pt,2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3984" behindDoc="0" locked="0" layoutInCell="1" allowOverlap="1" wp14:anchorId="002B7B05" wp14:editId="6A69369B">
                <wp:simplePos x="0" y="0"/>
                <wp:positionH relativeFrom="column">
                  <wp:posOffset>5164905</wp:posOffset>
                </wp:positionH>
                <wp:positionV relativeFrom="paragraph">
                  <wp:posOffset>2832293</wp:posOffset>
                </wp:positionV>
                <wp:extent cx="676532" cy="252392"/>
                <wp:effectExtent l="0" t="38100" r="22225" b="14605"/>
                <wp:wrapNone/>
                <wp:docPr id="900" name="Straight Connector 900"/>
                <wp:cNvGraphicFramePr/>
                <a:graphic xmlns:a="http://schemas.openxmlformats.org/drawingml/2006/main">
                  <a:graphicData uri="http://schemas.microsoft.com/office/word/2010/wordprocessingShape">
                    <wps:wsp>
                      <wps:cNvCnPr/>
                      <wps:spPr>
                        <a:xfrm>
                          <a:off x="0" y="0"/>
                          <a:ext cx="676532" cy="25239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6615F" id="Straight Connector 900" o:spid="_x0000_s1026" style="position:absolute;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223pt" to="459.95pt,2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2960" behindDoc="0" locked="0" layoutInCell="1" allowOverlap="1" wp14:anchorId="6F5884E8" wp14:editId="31357228">
                <wp:simplePos x="0" y="0"/>
                <wp:positionH relativeFrom="column">
                  <wp:posOffset>5447665</wp:posOffset>
                </wp:positionH>
                <wp:positionV relativeFrom="paragraph">
                  <wp:posOffset>2881630</wp:posOffset>
                </wp:positionV>
                <wp:extent cx="1743710" cy="453390"/>
                <wp:effectExtent l="0" t="0" r="8890" b="16510"/>
                <wp:wrapNone/>
                <wp:docPr id="901" name="Rectangle 90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884E8" id="Rectangle 901" o:spid="_x0000_s1682" style="position:absolute;margin-left:428.95pt;margin-top:226.9pt;width:137.3pt;height:35.7pt;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wWR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" fillcolor="white [3212]" strokecolor="white [3212]" strokeweight="1pt">
                <v:textbo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v:textbox>
              </v:rect>
            </w:pict>
          </mc:Fallback>
        </mc:AlternateContent>
      </w:r>
      <w:r>
        <w:rPr>
          <w:noProof/>
        </w:rPr>
        <mc:AlternateContent>
          <mc:Choice Requires="wps">
            <w:drawing>
              <wp:anchor distT="0" distB="0" distL="114300" distR="114300" simplePos="0" relativeHeight="252708864" behindDoc="0" locked="0" layoutInCell="1" allowOverlap="1" wp14:anchorId="52D74136" wp14:editId="36CEDBF3">
                <wp:simplePos x="0" y="0"/>
                <wp:positionH relativeFrom="column">
                  <wp:posOffset>5332095</wp:posOffset>
                </wp:positionH>
                <wp:positionV relativeFrom="paragraph">
                  <wp:posOffset>4178935</wp:posOffset>
                </wp:positionV>
                <wp:extent cx="1743710" cy="453390"/>
                <wp:effectExtent l="0" t="0" r="8890" b="16510"/>
                <wp:wrapNone/>
                <wp:docPr id="904" name="Rectangle 904"/>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D74136" id="Rectangle 904" o:spid="_x0000_s1683" style="position:absolute;margin-left:419.85pt;margin-top:329.05pt;width:137.3pt;height:35.7pt;z-index:25270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c0c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" fillcolor="white [3212]" strokecolor="white [3212]" strokeweight="1pt">
                <v:textbo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09888" behindDoc="0" locked="0" layoutInCell="1" allowOverlap="1" wp14:anchorId="02930F46" wp14:editId="38D8D5AA">
                <wp:simplePos x="0" y="0"/>
                <wp:positionH relativeFrom="column">
                  <wp:posOffset>5163756</wp:posOffset>
                </wp:positionH>
                <wp:positionV relativeFrom="paragraph">
                  <wp:posOffset>4071620</wp:posOffset>
                </wp:positionV>
                <wp:extent cx="347345" cy="199390"/>
                <wp:effectExtent l="25400" t="25400" r="20955" b="16510"/>
                <wp:wrapNone/>
                <wp:docPr id="905" name="Straight Connector 905"/>
                <wp:cNvGraphicFramePr/>
                <a:graphic xmlns:a="http://schemas.openxmlformats.org/drawingml/2006/main">
                  <a:graphicData uri="http://schemas.microsoft.com/office/word/2010/wordprocessingShape">
                    <wps:wsp>
                      <wps:cNvCnPr/>
                      <wps:spPr>
                        <a:xfrm>
                          <a:off x="0" y="0"/>
                          <a:ext cx="347345" cy="19939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A138B" id="Straight Connector 905"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6pt,320.6pt" to="433.95pt,33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7840" behindDoc="0" locked="0" layoutInCell="1" allowOverlap="1" wp14:anchorId="2DA19D4F" wp14:editId="7C5DD55A">
                <wp:simplePos x="0" y="0"/>
                <wp:positionH relativeFrom="column">
                  <wp:posOffset>6557272</wp:posOffset>
                </wp:positionH>
                <wp:positionV relativeFrom="paragraph">
                  <wp:posOffset>1387747</wp:posOffset>
                </wp:positionV>
                <wp:extent cx="758372" cy="735800"/>
                <wp:effectExtent l="25400" t="0" r="16510" b="39370"/>
                <wp:wrapNone/>
                <wp:docPr id="906" name="Straight Connector 906"/>
                <wp:cNvGraphicFramePr/>
                <a:graphic xmlns:a="http://schemas.openxmlformats.org/drawingml/2006/main">
                  <a:graphicData uri="http://schemas.microsoft.com/office/word/2010/wordprocessingShape">
                    <wps:wsp>
                      <wps:cNvCnPr/>
                      <wps:spPr>
                        <a:xfrm flipV="1">
                          <a:off x="0" y="0"/>
                          <a:ext cx="758372" cy="7358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FE366" id="Straight Connector 906" o:spid="_x0000_s1026" style="position:absolute;flip: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3pt,109.25pt" to="8in,1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6816" behindDoc="0" locked="0" layoutInCell="1" allowOverlap="1" wp14:anchorId="62AB0FF6" wp14:editId="4D3EC6CF">
                <wp:simplePos x="0" y="0"/>
                <wp:positionH relativeFrom="column">
                  <wp:posOffset>6188438</wp:posOffset>
                </wp:positionH>
                <wp:positionV relativeFrom="paragraph">
                  <wp:posOffset>1348142</wp:posOffset>
                </wp:positionV>
                <wp:extent cx="1053465" cy="664979"/>
                <wp:effectExtent l="25400" t="0" r="13335" b="33655"/>
                <wp:wrapNone/>
                <wp:docPr id="907" name="Straight Connector 907"/>
                <wp:cNvGraphicFramePr/>
                <a:graphic xmlns:a="http://schemas.openxmlformats.org/drawingml/2006/main">
                  <a:graphicData uri="http://schemas.microsoft.com/office/word/2010/wordprocessingShape">
                    <wps:wsp>
                      <wps:cNvCnPr/>
                      <wps:spPr>
                        <a:xfrm flipV="1">
                          <a:off x="0" y="0"/>
                          <a:ext cx="1053465" cy="6649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95569" id="Straight Connector 907" o:spid="_x0000_s1026" style="position:absolute;flip:y;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3pt,106.15pt" to="570.25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" strokecolor="#4472c4 [3204]" strokeweight=".5pt">
                <v:stroke startarrow="block" joinstyle="miter"/>
              </v:line>
            </w:pict>
          </mc:Fallback>
        </mc:AlternateContent>
      </w:r>
      <w:r>
        <w:rPr>
          <w:noProof/>
        </w:rPr>
        <w:drawing>
          <wp:anchor distT="0" distB="0" distL="114300" distR="114300" simplePos="0" relativeHeight="252684288" behindDoc="0" locked="0" layoutInCell="1" allowOverlap="1" wp14:anchorId="53D4E0B7" wp14:editId="15E6B5F0">
            <wp:simplePos x="0" y="0"/>
            <wp:positionH relativeFrom="column">
              <wp:posOffset>1269365</wp:posOffset>
            </wp:positionH>
            <wp:positionV relativeFrom="paragraph">
              <wp:posOffset>15240</wp:posOffset>
            </wp:positionV>
            <wp:extent cx="5923915" cy="4126865"/>
            <wp:effectExtent l="0" t="0" r="0" b="635"/>
            <wp:wrapSquare wrapText="bothSides"/>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705792" behindDoc="0" locked="0" layoutInCell="1" allowOverlap="1" wp14:anchorId="0E1E2F6A" wp14:editId="095CEEB8">
                <wp:simplePos x="0" y="0"/>
                <wp:positionH relativeFrom="column">
                  <wp:posOffset>7082700</wp:posOffset>
                </wp:positionH>
                <wp:positionV relativeFrom="paragraph">
                  <wp:posOffset>1077233</wp:posOffset>
                </wp:positionV>
                <wp:extent cx="933450" cy="453390"/>
                <wp:effectExtent l="0" t="0" r="19050" b="16510"/>
                <wp:wrapNone/>
                <wp:docPr id="908" name="Rectangle 90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1E2F6A" id="Rectangle 908" o:spid="_x0000_s1684" style="position:absolute;margin-left:557.7pt;margin-top:84.8pt;width:73.5pt;height:35.7pt;z-index:25270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6e/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N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" fillcolor="white [3212]" strokecolor="white [3212]" strokeweight="1pt">
                <v:textbo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v:textbox>
              </v:rect>
            </w:pict>
          </mc:Fallback>
        </mc:AlternateContent>
      </w:r>
      <w:r>
        <w:rPr>
          <w:noProof/>
        </w:rPr>
        <mc:AlternateContent>
          <mc:Choice Requires="wps">
            <w:drawing>
              <wp:anchor distT="0" distB="0" distL="114300" distR="114300" simplePos="0" relativeHeight="252702720" behindDoc="0" locked="0" layoutInCell="1" allowOverlap="1" wp14:anchorId="21B121E0" wp14:editId="02691F83">
                <wp:simplePos x="0" y="0"/>
                <wp:positionH relativeFrom="column">
                  <wp:posOffset>5985964</wp:posOffset>
                </wp:positionH>
                <wp:positionV relativeFrom="paragraph">
                  <wp:posOffset>967014</wp:posOffset>
                </wp:positionV>
                <wp:extent cx="998855" cy="992415"/>
                <wp:effectExtent l="25400" t="0" r="17145" b="36830"/>
                <wp:wrapNone/>
                <wp:docPr id="909" name="Straight Connector 909"/>
                <wp:cNvGraphicFramePr/>
                <a:graphic xmlns:a="http://schemas.openxmlformats.org/drawingml/2006/main">
                  <a:graphicData uri="http://schemas.microsoft.com/office/word/2010/wordprocessingShape">
                    <wps:wsp>
                      <wps:cNvCnPr/>
                      <wps:spPr>
                        <a:xfrm flipV="1">
                          <a:off x="0" y="0"/>
                          <a:ext cx="998855" cy="99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4EF93" id="Straight Connector 909" o:spid="_x0000_s1026" style="position:absolute;flip:y;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35pt,76.15pt" to="550pt,15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1696" behindDoc="0" locked="0" layoutInCell="1" allowOverlap="1" wp14:anchorId="366F2139" wp14:editId="73E7104C">
                <wp:simplePos x="0" y="0"/>
                <wp:positionH relativeFrom="column">
                  <wp:posOffset>6804207</wp:posOffset>
                </wp:positionH>
                <wp:positionV relativeFrom="paragraph">
                  <wp:posOffset>555444</wp:posOffset>
                </wp:positionV>
                <wp:extent cx="933450" cy="453390"/>
                <wp:effectExtent l="0" t="0" r="19050" b="16510"/>
                <wp:wrapNone/>
                <wp:docPr id="910" name="Rectangle 910"/>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F2139" id="Rectangle 910" o:spid="_x0000_s1685" style="position:absolute;margin-left:535.75pt;margin-top:43.75pt;width:73.5pt;height:35.7pt;z-index:25270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W8y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t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" fillcolor="white [3212]" strokecolor="white [3212]" strokeweight="1pt">
                <v:textbo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v:textbox>
              </v:rect>
            </w:pict>
          </mc:Fallback>
        </mc:AlternateContent>
      </w:r>
      <w:r>
        <w:rPr>
          <w:noProof/>
        </w:rPr>
        <mc:AlternateContent>
          <mc:Choice Requires="wps">
            <w:drawing>
              <wp:anchor distT="0" distB="0" distL="114300" distR="114300" simplePos="0" relativeHeight="252700672" behindDoc="0" locked="0" layoutInCell="1" allowOverlap="1" wp14:anchorId="06010DAC" wp14:editId="490585B3">
                <wp:simplePos x="0" y="0"/>
                <wp:positionH relativeFrom="column">
                  <wp:posOffset>5803084</wp:posOffset>
                </wp:positionH>
                <wp:positionV relativeFrom="paragraph">
                  <wp:posOffset>1143362</wp:posOffset>
                </wp:positionV>
                <wp:extent cx="412205" cy="743585"/>
                <wp:effectExtent l="25400" t="0" r="19685" b="31115"/>
                <wp:wrapNone/>
                <wp:docPr id="911" name="Straight Connector 911"/>
                <wp:cNvGraphicFramePr/>
                <a:graphic xmlns:a="http://schemas.openxmlformats.org/drawingml/2006/main">
                  <a:graphicData uri="http://schemas.microsoft.com/office/word/2010/wordprocessingShape">
                    <wps:wsp>
                      <wps:cNvCnPr/>
                      <wps:spPr>
                        <a:xfrm flipV="1">
                          <a:off x="0" y="0"/>
                          <a:ext cx="412205" cy="74358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5E9CA" id="Straight Connector 911" o:spid="_x0000_s1026" style="position:absolute;flip:y;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95pt,90.05pt" to="489.4pt,14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699648" behindDoc="0" locked="0" layoutInCell="1" allowOverlap="1" wp14:anchorId="61007CD8" wp14:editId="4EDE80F1">
                <wp:simplePos x="0" y="0"/>
                <wp:positionH relativeFrom="column">
                  <wp:posOffset>5984422</wp:posOffset>
                </wp:positionH>
                <wp:positionV relativeFrom="paragraph">
                  <wp:posOffset>829129</wp:posOffset>
                </wp:positionV>
                <wp:extent cx="933450" cy="453390"/>
                <wp:effectExtent l="0" t="0" r="19050" b="16510"/>
                <wp:wrapNone/>
                <wp:docPr id="912" name="Rectangle 912"/>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07CD8" id="Rectangle 912" o:spid="_x0000_s1686" style="position:absolute;margin-left:471.2pt;margin-top:65.3pt;width:73.5pt;height:35.7pt;z-index:25269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Ql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d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" fillcolor="white [3212]" strokecolor="white [3212]" strokeweight="1pt">
                <v:textbo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v:textbox>
              </v:rect>
            </w:pict>
          </mc:Fallback>
        </mc:AlternateContent>
      </w:r>
      <w:r>
        <w:rPr>
          <w:noProof/>
        </w:rPr>
        <mc:AlternateContent>
          <mc:Choice Requires="wps">
            <w:drawing>
              <wp:anchor distT="0" distB="0" distL="114300" distR="114300" simplePos="0" relativeHeight="252704768" behindDoc="0" locked="0" layoutInCell="1" allowOverlap="1" wp14:anchorId="6EB586E5" wp14:editId="6154B2D1">
                <wp:simplePos x="0" y="0"/>
                <wp:positionH relativeFrom="column">
                  <wp:posOffset>6920684</wp:posOffset>
                </wp:positionH>
                <wp:positionV relativeFrom="paragraph">
                  <wp:posOffset>2123076</wp:posOffset>
                </wp:positionV>
                <wp:extent cx="816428" cy="124097"/>
                <wp:effectExtent l="25400" t="0" r="22225" b="53975"/>
                <wp:wrapNone/>
                <wp:docPr id="915" name="Straight Connector 915"/>
                <wp:cNvGraphicFramePr/>
                <a:graphic xmlns:a="http://schemas.openxmlformats.org/drawingml/2006/main">
                  <a:graphicData uri="http://schemas.microsoft.com/office/word/2010/wordprocessingShape">
                    <wps:wsp>
                      <wps:cNvCnPr/>
                      <wps:spPr>
                        <a:xfrm flipV="1">
                          <a:off x="0" y="0"/>
                          <a:ext cx="816428" cy="12409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B3738" id="Straight Connector 915" o:spid="_x0000_s1026" style="position:absolute;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95pt,167.15pt" to="609.25pt,17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3744" behindDoc="0" locked="0" layoutInCell="1" allowOverlap="1" wp14:anchorId="699BD079" wp14:editId="15EA8749">
                <wp:simplePos x="0" y="0"/>
                <wp:positionH relativeFrom="column">
                  <wp:posOffset>7501981</wp:posOffset>
                </wp:positionH>
                <wp:positionV relativeFrom="paragraph">
                  <wp:posOffset>1868351</wp:posOffset>
                </wp:positionV>
                <wp:extent cx="933450" cy="453390"/>
                <wp:effectExtent l="0" t="0" r="19050" b="16510"/>
                <wp:wrapNone/>
                <wp:docPr id="916" name="Rectangle 916"/>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9BD079" id="Rectangle 916" o:spid="_x0000_s1687" style="position:absolute;margin-left:590.7pt;margin-top:147.1pt;width:73.5pt;height:35.7pt;z-index:25270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zyo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9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" fillcolor="white [3212]" strokecolor="white [3212]" strokeweight="1pt">
                <v:textbo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v:textbox>
              </v:rect>
            </w:pict>
          </mc:Fallback>
        </mc:AlternateContent>
      </w:r>
      <w:r>
        <w:br w:type="page"/>
      </w:r>
    </w:p>
    <w:p w14:paraId="5B9A282A" w14:textId="77777777" w:rsidR="00C034CB" w:rsidRDefault="00C034CB" w:rsidP="009A7880"/>
    <w:p w14:paraId="5D1CDDDB" w14:textId="77777777" w:rsidR="00C034CB" w:rsidRDefault="00C034CB" w:rsidP="009A7880"/>
    <w:p w14:paraId="1082F7BF" w14:textId="77777777" w:rsidR="00C034CB" w:rsidRDefault="00C034CB" w:rsidP="009A7880"/>
    <w:p w14:paraId="0C9F9C8C" w14:textId="77777777" w:rsidR="00C034CB" w:rsidRDefault="00C034CB" w:rsidP="009A7880"/>
    <w:p w14:paraId="17CA3C63" w14:textId="081FDBD7" w:rsidR="00C034CB" w:rsidRDefault="00C034CB" w:rsidP="009A7880">
      <w:r>
        <w:rPr>
          <w:noProof/>
        </w:rPr>
        <mc:AlternateContent>
          <mc:Choice Requires="wpg">
            <w:drawing>
              <wp:anchor distT="0" distB="0" distL="114300" distR="114300" simplePos="0" relativeHeight="252759040" behindDoc="0" locked="0" layoutInCell="1" allowOverlap="1" wp14:anchorId="365CB670" wp14:editId="1C04F956">
                <wp:simplePos x="0" y="0"/>
                <wp:positionH relativeFrom="column">
                  <wp:posOffset>570686</wp:posOffset>
                </wp:positionH>
                <wp:positionV relativeFrom="paragraph">
                  <wp:posOffset>27305</wp:posOffset>
                </wp:positionV>
                <wp:extent cx="7661457" cy="3695354"/>
                <wp:effectExtent l="0" t="0" r="9525" b="13335"/>
                <wp:wrapNone/>
                <wp:docPr id="611" name="Group 611"/>
                <wp:cNvGraphicFramePr/>
                <a:graphic xmlns:a="http://schemas.openxmlformats.org/drawingml/2006/main">
                  <a:graphicData uri="http://schemas.microsoft.com/office/word/2010/wordprocessingGroup">
                    <wpg:wgp>
                      <wpg:cNvGrpSpPr/>
                      <wpg:grpSpPr>
                        <a:xfrm>
                          <a:off x="0" y="0"/>
                          <a:ext cx="7661457" cy="3695354"/>
                          <a:chOff x="0" y="0"/>
                          <a:chExt cx="7661457" cy="3695354"/>
                        </a:xfrm>
                      </wpg:grpSpPr>
                      <pic:pic xmlns:pic="http://schemas.openxmlformats.org/drawingml/2006/picture">
                        <pic:nvPicPr>
                          <pic:cNvPr id="924" name="Picture 92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673331"/>
                            <a:ext cx="7543800" cy="2438400"/>
                          </a:xfrm>
                          <a:prstGeom prst="rect">
                            <a:avLst/>
                          </a:prstGeom>
                        </pic:spPr>
                      </pic:pic>
                      <wpg:grpSp>
                        <wpg:cNvPr id="591" name="Group 591"/>
                        <wpg:cNvGrpSpPr/>
                        <wpg:grpSpPr>
                          <a:xfrm>
                            <a:off x="748146" y="0"/>
                            <a:ext cx="6913311" cy="3695354"/>
                            <a:chOff x="0" y="0"/>
                            <a:chExt cx="6913311" cy="3695354"/>
                          </a:xfrm>
                        </wpg:grpSpPr>
                        <wps:wsp>
                          <wps:cNvPr id="925" name="Rectangle 925"/>
                          <wps:cNvSpPr/>
                          <wps:spPr>
                            <a:xfrm>
                              <a:off x="0" y="448887"/>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Straight Connector 926"/>
                          <wps:cNvCnPr/>
                          <wps:spPr>
                            <a:xfrm flipH="1" flipV="1">
                              <a:off x="598516" y="748146"/>
                              <a:ext cx="251997" cy="59860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7" name="Rectangle 927"/>
                          <wps:cNvSpPr/>
                          <wps:spPr>
                            <a:xfrm>
                              <a:off x="5685905" y="0"/>
                              <a:ext cx="1227406"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Straight Connector 928"/>
                          <wps:cNvCnPr/>
                          <wps:spPr>
                            <a:xfrm flipV="1">
                              <a:off x="6397798" y="390698"/>
                              <a:ext cx="0" cy="14113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 name="Rectangle 929"/>
                          <wps:cNvSpPr/>
                          <wps:spPr>
                            <a:xfrm>
                              <a:off x="4064923" y="290946"/>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Straight Connector 930"/>
                          <wps:cNvCnPr/>
                          <wps:spPr>
                            <a:xfrm flipH="1" flipV="1">
                              <a:off x="4771505" y="739833"/>
                              <a:ext cx="370490" cy="171055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1" name="Straight Connector 931"/>
                          <wps:cNvCnPr/>
                          <wps:spPr>
                            <a:xfrm flipH="1" flipV="1">
                              <a:off x="4804756" y="714895"/>
                              <a:ext cx="1085313" cy="128411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2" name="Rectangle 932"/>
                          <wps:cNvSpPr/>
                          <wps:spPr>
                            <a:xfrm>
                              <a:off x="5702531" y="3241964"/>
                              <a:ext cx="114046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Straight Connector 933"/>
                          <wps:cNvCnPr/>
                          <wps:spPr>
                            <a:xfrm>
                              <a:off x="5021349" y="2544157"/>
                              <a:ext cx="828626" cy="7952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4" name="Straight Connector 934"/>
                          <wps:cNvCnPr/>
                          <wps:spPr>
                            <a:xfrm>
                              <a:off x="5815445" y="2136833"/>
                              <a:ext cx="232508" cy="115863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5" name="Straight Connector 935"/>
                          <wps:cNvCnPr/>
                          <wps:spPr>
                            <a:xfrm flipH="1">
                              <a:off x="6093229" y="2502593"/>
                              <a:ext cx="322385" cy="76395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6" name="Straight Connector 936"/>
                          <wps:cNvCnPr/>
                          <wps:spPr>
                            <a:xfrm>
                              <a:off x="5686367" y="2943167"/>
                              <a:ext cx="255954" cy="34934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5CB670" id="Group 611" o:spid="_x0000_s1688" style="position:absolute;margin-left:44.95pt;margin-top:2.15pt;width:603.25pt;height:290.95pt;z-index:252759040" coordsize="76614,369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o1ODIy&#13;&#10;YjY1Ny0xMmE1LTQ3ZGQtOGNmOC04OWViNTgzZGUyN2IiCiAgICAgIHN0RXZ0OnNvZnR3YXJlQWdl&#13;&#10;bnQ9IkdpbXAgMi4xMCAoTWFjIE9TKSIKICAgICAgc3RFdnQ6d2hlbj0iMjAyMi0wOC0wNVQxNTo1&#13;&#10;MDo1My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">
                <v:shape id="Picture 924" o:spid="_x0000_s1689" type="#_x0000_t75" style="position:absolute;top:6733;width:75438;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">
                  <v:imagedata r:id="rId102" o:title=""/>
                </v:shape>
                <v:group id="Group 591" o:spid="_x0000_s1690" style="position:absolute;left:7481;width:69133;height:36953" coordsize="69133,3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VvE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">
                  <v:rect id="Rectangle 925" o:spid="_x0000_s1691" style="position:absolute;top:4488;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" fillcolor="white [3212]" strokecolor="white [3212]" strokeweight="1pt">
                    <v:textbo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v:textbox>
                  </v:rect>
                  <v:line id="Straight Connector 926" o:spid="_x0000_s1692" style="position:absolute;flip:x y;visibility:visible;mso-wrap-style:square" from="5985,7481" to="8505,13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" strokecolor="#4472c4 [3204]" strokeweight=".5pt">
                    <v:stroke startarrow="block" joinstyle="miter"/>
                  </v:line>
                  <v:rect id="Rectangle 927" o:spid="_x0000_s1693" style="position:absolute;left:56859;width:12274;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do2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" fillcolor="white [3212]" strokecolor="white [3212]" strokeweight="1pt">
                    <v:textbo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v:textbox>
                  </v:rect>
                  <v:line id="Straight Connector 928" o:spid="_x0000_s1694" style="position:absolute;flip:y;visibility:visible;mso-wrap-style:square" from="63977,3906" to="63977,18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" strokecolor="#4472c4 [3204]" strokeweight=".5pt">
                    <v:stroke startarrow="block" joinstyle="miter"/>
                  </v:line>
                  <v:rect id="Rectangle 929" o:spid="_x0000_s1695" style="position:absolute;left:40649;top:2909;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" fillcolor="white [3212]" strokecolor="white [3212]" strokeweight="1pt">
                    <v:textbo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v:textbox>
                  </v:rect>
                  <v:line id="Straight Connector 930" o:spid="_x0000_s1696" style="position:absolute;flip:x y;visibility:visible;mso-wrap-style:square" from="47715,7398" to="51419,245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" strokecolor="#4472c4 [3204]" strokeweight=".5pt">
                    <v:stroke startarrow="block" joinstyle="miter"/>
                  </v:line>
                  <v:line id="Straight Connector 931" o:spid="_x0000_s1697" style="position:absolute;flip:x y;visibility:visible;mso-wrap-style:square" from="48047,7148" to="58900,199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" strokecolor="#4472c4 [3204]" strokeweight=".5pt">
                    <v:stroke startarrow="block" joinstyle="miter"/>
                  </v:line>
                  <v:rect id="Rectangle 932" o:spid="_x0000_s1698" style="position:absolute;left:57025;top:32419;width:1140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" fillcolor="white [3212]" strokecolor="white [3212]" strokeweight="1pt">
                    <v:textbo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v:textbox>
                  </v:rect>
                  <v:line id="Straight Connector 933" o:spid="_x0000_s1699" style="position:absolute;visibility:visible;mso-wrap-style:square" from="50213,25441" to="58499,33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" strokecolor="#4472c4 [3204]" strokeweight=".5pt">
                    <v:stroke startarrow="block" joinstyle="miter"/>
                  </v:line>
                  <v:line id="Straight Connector 934" o:spid="_x0000_s1700" style="position:absolute;visibility:visible;mso-wrap-style:square" from="58154,21368" to="60479,32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" strokecolor="#4472c4 [3204]" strokeweight=".5pt">
                    <v:stroke startarrow="block" joinstyle="miter"/>
                  </v:line>
                  <v:line id="Straight Connector 935" o:spid="_x0000_s1701" style="position:absolute;flip:x;visibility:visible;mso-wrap-style:square" from="60932,25025" to="64156,32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" strokecolor="#4472c4 [3204]" strokeweight=".5pt">
                    <v:stroke startarrow="block" joinstyle="miter"/>
                  </v:line>
                  <v:line id="Straight Connector 936" o:spid="_x0000_s1702" style="position:absolute;visibility:visible;mso-wrap-style:square" from="56863,29431" to="59423,32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" strokecolor="#4472c4 [3204]" strokeweight=".5pt">
                    <v:stroke startarrow="block" joinstyle="miter"/>
                  </v:line>
                </v:group>
              </v:group>
            </w:pict>
          </mc:Fallback>
        </mc:AlternateContent>
      </w:r>
    </w:p>
    <w:p w14:paraId="6FEDF49E" w14:textId="64C03F26" w:rsidR="00C034CB" w:rsidRDefault="00C034CB" w:rsidP="009A7880"/>
    <w:p w14:paraId="00CA78FA" w14:textId="77777777" w:rsidR="00C034CB" w:rsidRDefault="00C034CB" w:rsidP="009A7880"/>
    <w:p w14:paraId="7BD4CB3B" w14:textId="49416FA4" w:rsidR="00C034CB" w:rsidRDefault="00C034CB">
      <w:r>
        <w:br w:type="page"/>
      </w:r>
    </w:p>
    <w:p w14:paraId="0F3A1E80" w14:textId="770879B6" w:rsidR="00C034CB" w:rsidRDefault="00C034CB" w:rsidP="00C034CB">
      <w:pPr>
        <w:pStyle w:val="Heading2"/>
      </w:pPr>
      <w:bookmarkStart w:id="31" w:name="_Toc118047334"/>
      <w:r>
        <w:lastRenderedPageBreak/>
        <w:t>Installing and Aligning</w:t>
      </w:r>
      <w:bookmarkEnd w:id="31"/>
    </w:p>
    <w:p w14:paraId="1B32255E" w14:textId="6F9E1A48" w:rsidR="00064107" w:rsidRPr="00064107" w:rsidRDefault="00064107" w:rsidP="00F040BB">
      <w:pPr>
        <w:pStyle w:val="Heading3"/>
      </w:pPr>
      <w:r>
        <w:t xml:space="preserve">Step 1 – Move the flange, gears, and rosettes to </w:t>
      </w:r>
      <w:proofErr w:type="gramStart"/>
      <w:r>
        <w:t>open up</w:t>
      </w:r>
      <w:proofErr w:type="gramEnd"/>
      <w:r>
        <w:t xml:space="preserve"> space for pumping</w:t>
      </w:r>
    </w:p>
    <w:p w14:paraId="5A31F31E" w14:textId="77564DF9" w:rsidR="00C034CB" w:rsidRPr="00C034CB" w:rsidRDefault="00EA5F9D" w:rsidP="00C034CB">
      <w:r>
        <w:rPr>
          <w:noProof/>
        </w:rPr>
        <mc:AlternateContent>
          <mc:Choice Requires="wpg">
            <w:drawing>
              <wp:anchor distT="0" distB="0" distL="114300" distR="114300" simplePos="0" relativeHeight="252771328" behindDoc="0" locked="0" layoutInCell="1" allowOverlap="1" wp14:anchorId="744B8ABE" wp14:editId="027762C3">
                <wp:simplePos x="0" y="0"/>
                <wp:positionH relativeFrom="column">
                  <wp:posOffset>372630</wp:posOffset>
                </wp:positionH>
                <wp:positionV relativeFrom="paragraph">
                  <wp:posOffset>501996</wp:posOffset>
                </wp:positionV>
                <wp:extent cx="5145405" cy="4206240"/>
                <wp:effectExtent l="0" t="0" r="0" b="0"/>
                <wp:wrapNone/>
                <wp:docPr id="624" name="Group 624"/>
                <wp:cNvGraphicFramePr/>
                <a:graphic xmlns:a="http://schemas.openxmlformats.org/drawingml/2006/main">
                  <a:graphicData uri="http://schemas.microsoft.com/office/word/2010/wordprocessingGroup">
                    <wpg:wgp>
                      <wpg:cNvGrpSpPr/>
                      <wpg:grpSpPr>
                        <a:xfrm>
                          <a:off x="0" y="0"/>
                          <a:ext cx="5145405" cy="4206240"/>
                          <a:chOff x="0" y="0"/>
                          <a:chExt cx="5145578" cy="4206240"/>
                        </a:xfrm>
                      </wpg:grpSpPr>
                      <pic:pic xmlns:pic="http://schemas.openxmlformats.org/drawingml/2006/picture">
                        <pic:nvPicPr>
                          <pic:cNvPr id="613" name="Picture 61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127500" cy="3759200"/>
                          </a:xfrm>
                          <a:prstGeom prst="rect">
                            <a:avLst/>
                          </a:prstGeom>
                        </pic:spPr>
                      </pic:pic>
                      <wps:wsp>
                        <wps:cNvPr id="618" name="Straight Arrow Connector 618"/>
                        <wps:cNvCnPr/>
                        <wps:spPr>
                          <a:xfrm flipH="1" flipV="1">
                            <a:off x="2062479" y="1962266"/>
                            <a:ext cx="357448"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3" name="Rectangle 623"/>
                        <wps:cNvSpPr/>
                        <wps:spPr>
                          <a:xfrm>
                            <a:off x="2019993" y="3632662"/>
                            <a:ext cx="3125585" cy="573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4B8ABE" id="Group 624" o:spid="_x0000_s1703" style="position:absolute;margin-left:29.35pt;margin-top:39.55pt;width:405.15pt;height:331.2pt;z-index:252771328" coordsize="51455,42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">
                <v:shape id="Picture 613" o:spid="_x0000_s1704" type="#_x0000_t75" style="position:absolute;width:41275;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">
                  <v:imagedata r:id="rId104" o:title=""/>
                </v:shape>
                <v:shape id="Straight Arrow Connector 618" o:spid="_x0000_s1705" type="#_x0000_t32" style="position:absolute;left:20624;top:19622;width:3575;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" strokecolor="red" strokeweight="1.5pt">
                  <v:stroke endarrow="block" joinstyle="miter"/>
                </v:shape>
                <v:rect id="Rectangle 623" o:spid="_x0000_s1706" style="position:absolute;left:20199;top:36326;width:31256;height:5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lwT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0Riej+IbkPMHAAAA//8DAFBLAQItABQABgAIAAAAIQDb4fbL7gAAAIUBAAATAAAAAAAA&#13;&#10;AAAAAAAAAAAAAABbQ29udGVudF9UeXBlc10ueG1sUEsBAi0AFAAGAAgAAAAhAFr0LFu/AAAAFQEA&#13;&#10;AAsAAAAAAAAAAAAAAAAAHwEAAF9yZWxzLy5yZWxzUEsBAi0AFAAGAAgAAAAhABGiXBPHAAAA4QAA&#13;&#10;AA8AAAAAAAAAAAAAAAAABwIAAGRycy9kb3ducmV2LnhtbFBLBQYAAAAAAwADALcAAAD7AgAAAAA=&#13;&#10;" filled="f" stroked="f" strokeweight="1pt">
                  <v:textbo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v:textbox>
                </v:rect>
              </v:group>
            </w:pict>
          </mc:Fallback>
        </mc:AlternateContent>
      </w:r>
    </w:p>
    <w:p w14:paraId="6E64CAAE" w14:textId="4E8AB91A" w:rsidR="00EA5F9D" w:rsidRDefault="00EA5F9D">
      <w:r>
        <w:br w:type="page"/>
      </w:r>
    </w:p>
    <w:p w14:paraId="3AEBF4A9" w14:textId="491AEDBF" w:rsidR="005B5097" w:rsidRDefault="00321655" w:rsidP="00F040BB">
      <w:pPr>
        <w:pStyle w:val="Heading3"/>
      </w:pPr>
      <w:r>
        <w:rPr>
          <w:noProof/>
        </w:rPr>
        <w:lastRenderedPageBreak/>
        <mc:AlternateContent>
          <mc:Choice Requires="wpg">
            <w:drawing>
              <wp:anchor distT="0" distB="0" distL="114300" distR="114300" simplePos="0" relativeHeight="252779520" behindDoc="0" locked="0" layoutInCell="1" allowOverlap="1" wp14:anchorId="47E00D1B" wp14:editId="391485A4">
                <wp:simplePos x="0" y="0"/>
                <wp:positionH relativeFrom="column">
                  <wp:posOffset>339379</wp:posOffset>
                </wp:positionH>
                <wp:positionV relativeFrom="paragraph">
                  <wp:posOffset>101542</wp:posOffset>
                </wp:positionV>
                <wp:extent cx="6309360" cy="4488246"/>
                <wp:effectExtent l="0" t="0" r="0" b="0"/>
                <wp:wrapNone/>
                <wp:docPr id="643" name="Group 643"/>
                <wp:cNvGraphicFramePr/>
                <a:graphic xmlns:a="http://schemas.openxmlformats.org/drawingml/2006/main">
                  <a:graphicData uri="http://schemas.microsoft.com/office/word/2010/wordprocessingGroup">
                    <wpg:wgp>
                      <wpg:cNvGrpSpPr/>
                      <wpg:grpSpPr>
                        <a:xfrm>
                          <a:off x="0" y="0"/>
                          <a:ext cx="6309360" cy="4488246"/>
                          <a:chOff x="0" y="0"/>
                          <a:chExt cx="6309360" cy="4488246"/>
                        </a:xfrm>
                      </wpg:grpSpPr>
                      <pic:pic xmlns:pic="http://schemas.openxmlformats.org/drawingml/2006/picture">
                        <pic:nvPicPr>
                          <pic:cNvPr id="626" name="Picture 62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407324"/>
                            <a:ext cx="5981700" cy="3759200"/>
                          </a:xfrm>
                          <a:prstGeom prst="rect">
                            <a:avLst/>
                          </a:prstGeom>
                        </pic:spPr>
                      </pic:pic>
                      <wps:wsp>
                        <wps:cNvPr id="631" name="Straight Arrow Connector 631"/>
                        <wps:cNvCnPr/>
                        <wps:spPr>
                          <a:xfrm flipH="1" flipV="1">
                            <a:off x="3025832" y="2244437"/>
                            <a:ext cx="357436"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 name="Rectangle 632"/>
                        <wps:cNvSpPr/>
                        <wps:spPr>
                          <a:xfrm>
                            <a:off x="2984269" y="3914841"/>
                            <a:ext cx="2119745"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3" name="Straight Arrow Connector 633"/>
                        <wps:cNvCnPr/>
                        <wps:spPr>
                          <a:xfrm flipH="1">
                            <a:off x="4124036" y="403398"/>
                            <a:ext cx="90978" cy="6343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7" name="Rectangle 637"/>
                        <wps:cNvSpPr/>
                        <wps:spPr>
                          <a:xfrm>
                            <a:off x="4064923" y="0"/>
                            <a:ext cx="2244437"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00D1B" id="Group 643" o:spid="_x0000_s1707" style="position:absolute;margin-left:26.7pt;margin-top:8pt;width:496.8pt;height:353.4pt;z-index:252779520" coordsize="63093,44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k1ZGI4YmIwLTJhZDYtNDg2Ny05N2QxLWMwMzVmZjY2&#13;&#10;NGMzMCIKICAgICAgc3RFdnQ6c29mdHdhcmVBZ2VudD0iR2ltcCAyLjEwIChNYWMgT1MpIgogICAg&#13;&#10;ICBzdEV2dDp3aGVuPSIyMDIyLTA4LTA2VDA5OjE0OjQ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">
                <v:shape id="Picture 626" o:spid="_x0000_s1708" type="#_x0000_t75" style="position:absolute;top:4073;width:59817;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">
                  <v:imagedata r:id="rId106" o:title=""/>
                </v:shape>
                <v:shape id="Straight Arrow Connector 631" o:spid="_x0000_s1709" type="#_x0000_t32" style="position:absolute;left:30258;top:22444;width:3574;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" strokecolor="red" strokeweight="1.5pt">
                  <v:stroke endarrow="block" joinstyle="miter"/>
                </v:shape>
                <v:rect id="Rectangle 632" o:spid="_x0000_s1710" style="position:absolute;left:29842;top:39148;width:21198;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29V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8Qiej+IbkPMHAAAA//8DAFBLAQItABQABgAIAAAAIQDb4fbL7gAAAIUBAAATAAAAAAAA&#13;&#10;AAAAAAAAAAAAAABbQ29udGVudF9UeXBlc10ueG1sUEsBAi0AFAAGAAgAAAAhAFr0LFu/AAAAFQEA&#13;&#10;AAsAAAAAAAAAAAAAAAAAHwEAAF9yZWxzLy5yZWxzUEsBAi0AFAAGAAgAAAAhAPs3b1XHAAAA4QAA&#13;&#10;AA8AAAAAAAAAAAAAAAAABwIAAGRycy9kb3ducmV2LnhtbFBLBQYAAAAAAwADALcAAAD7AgAAAAA=&#13;&#10;" filled="f" stroked="f" strokeweight="1pt">
                  <v:textbo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v:textbox>
                </v:rect>
                <v:shape id="Straight Arrow Connector 633" o:spid="_x0000_s1711" type="#_x0000_t32" style="position:absolute;left:41240;top:4033;width:910;height:634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" strokecolor="red" strokeweight="1.5pt">
                  <v:stroke endarrow="block" joinstyle="miter"/>
                </v:shape>
                <v:rect id="Rectangle 637" o:spid="_x0000_s1712" style="position:absolute;left:40649;width:22444;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" filled="f" stroked="f" strokeweight="1pt">
                  <v:textbo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v:textbox>
                </v:rect>
              </v:group>
            </w:pict>
          </mc:Fallback>
        </mc:AlternateContent>
      </w:r>
      <w:r w:rsidR="00EA5F9D">
        <w:t>Step 2:  Install and align the Pumping Mechanism</w:t>
      </w:r>
    </w:p>
    <w:p w14:paraId="7BEF2770" w14:textId="29B1AF0D" w:rsidR="00321655" w:rsidRDefault="00321655" w:rsidP="009A7880"/>
    <w:p w14:paraId="72D2B34F" w14:textId="254FF864" w:rsidR="00321655" w:rsidRDefault="000941EF">
      <w:r>
        <w:rPr>
          <w:noProof/>
        </w:rPr>
        <mc:AlternateContent>
          <mc:Choice Requires="wps">
            <w:drawing>
              <wp:anchor distT="0" distB="0" distL="114300" distR="114300" simplePos="0" relativeHeight="252789760" behindDoc="0" locked="0" layoutInCell="1" allowOverlap="1" wp14:anchorId="5B18B3AD" wp14:editId="6309C9A7">
                <wp:simplePos x="0" y="0"/>
                <wp:positionH relativeFrom="column">
                  <wp:posOffset>4242435</wp:posOffset>
                </wp:positionH>
                <wp:positionV relativeFrom="paragraph">
                  <wp:posOffset>4080106</wp:posOffset>
                </wp:positionV>
                <wp:extent cx="2535382" cy="544253"/>
                <wp:effectExtent l="12700" t="12700" r="17780" b="52705"/>
                <wp:wrapNone/>
                <wp:docPr id="662" name="Straight Arrow Connector 662"/>
                <wp:cNvGraphicFramePr/>
                <a:graphic xmlns:a="http://schemas.openxmlformats.org/drawingml/2006/main">
                  <a:graphicData uri="http://schemas.microsoft.com/office/word/2010/wordprocessingShape">
                    <wps:wsp>
                      <wps:cNvCnPr/>
                      <wps:spPr>
                        <a:xfrm>
                          <a:off x="0" y="0"/>
                          <a:ext cx="2535382" cy="5442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4C878" id="Straight Arrow Connector 662" o:spid="_x0000_s1026" type="#_x0000_t32" style="position:absolute;margin-left:334.05pt;margin-top:321.25pt;width:199.65pt;height:42.8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" strokecolor="red" strokeweight="1.5pt">
                <v:stroke endarrow="block" joinstyle="miter"/>
              </v:shape>
            </w:pict>
          </mc:Fallback>
        </mc:AlternateContent>
      </w:r>
      <w:r>
        <w:rPr>
          <w:noProof/>
        </w:rPr>
        <mc:AlternateContent>
          <mc:Choice Requires="wps">
            <w:drawing>
              <wp:anchor distT="0" distB="0" distL="114300" distR="114300" simplePos="0" relativeHeight="252790784" behindDoc="0" locked="0" layoutInCell="1" allowOverlap="1" wp14:anchorId="5118FAFE" wp14:editId="0989F7F1">
                <wp:simplePos x="0" y="0"/>
                <wp:positionH relativeFrom="column">
                  <wp:posOffset>6776720</wp:posOffset>
                </wp:positionH>
                <wp:positionV relativeFrom="paragraph">
                  <wp:posOffset>4366260</wp:posOffset>
                </wp:positionV>
                <wp:extent cx="947420" cy="781050"/>
                <wp:effectExtent l="12700" t="12700" r="17780" b="19050"/>
                <wp:wrapNone/>
                <wp:docPr id="667" name="Oval 667"/>
                <wp:cNvGraphicFramePr/>
                <a:graphic xmlns:a="http://schemas.openxmlformats.org/drawingml/2006/main">
                  <a:graphicData uri="http://schemas.microsoft.com/office/word/2010/wordprocessingShape">
                    <wps:wsp>
                      <wps:cNvSpPr/>
                      <wps:spPr>
                        <a:xfrm>
                          <a:off x="0" y="0"/>
                          <a:ext cx="947420" cy="781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F94739" id="Oval 667" o:spid="_x0000_s1026" style="position:absolute;margin-left:533.6pt;margin-top:343.8pt;width:74.6pt;height:61.5pt;z-index:25279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" filled="f" strokecolor="red" strokeweight="2.25pt">
                <v:stroke joinstyle="miter"/>
              </v:oval>
            </w:pict>
          </mc:Fallback>
        </mc:AlternateContent>
      </w:r>
      <w:r>
        <w:rPr>
          <w:noProof/>
        </w:rPr>
        <w:drawing>
          <wp:anchor distT="0" distB="0" distL="114300" distR="114300" simplePos="0" relativeHeight="252787712" behindDoc="0" locked="0" layoutInCell="1" allowOverlap="1" wp14:anchorId="78E9CA95" wp14:editId="39112D76">
            <wp:simplePos x="0" y="0"/>
            <wp:positionH relativeFrom="column">
              <wp:posOffset>6212205</wp:posOffset>
            </wp:positionH>
            <wp:positionV relativeFrom="paragraph">
              <wp:posOffset>3105150</wp:posOffset>
            </wp:positionV>
            <wp:extent cx="2218690" cy="2585085"/>
            <wp:effectExtent l="0" t="0" r="3810" b="5715"/>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107">
                      <a:extLst>
                        <a:ext uri="{28A0092B-C50C-407E-A947-70E740481C1C}">
                          <a14:useLocalDpi xmlns:a14="http://schemas.microsoft.com/office/drawing/2010/main" val="0"/>
                        </a:ext>
                      </a:extLst>
                    </a:blip>
                    <a:stretch>
                      <a:fillRect/>
                    </a:stretch>
                  </pic:blipFill>
                  <pic:spPr>
                    <a:xfrm>
                      <a:off x="0" y="0"/>
                      <a:ext cx="2218690" cy="2585085"/>
                    </a:xfrm>
                    <a:prstGeom prst="rect">
                      <a:avLst/>
                    </a:prstGeom>
                  </pic:spPr>
                </pic:pic>
              </a:graphicData>
            </a:graphic>
            <wp14:sizeRelH relativeFrom="page">
              <wp14:pctWidth>0</wp14:pctWidth>
            </wp14:sizeRelH>
            <wp14:sizeRelV relativeFrom="page">
              <wp14:pctHeight>0</wp14:pctHeight>
            </wp14:sizeRelV>
          </wp:anchor>
        </w:drawing>
      </w:r>
      <w:r w:rsidR="00321655">
        <w:br w:type="page"/>
      </w:r>
    </w:p>
    <w:p w14:paraId="63DCAC1E" w14:textId="28495D6B" w:rsidR="00321655" w:rsidRDefault="009F70A2" w:rsidP="00F040BB">
      <w:pPr>
        <w:pStyle w:val="Heading3"/>
      </w:pPr>
      <w:r>
        <w:rPr>
          <w:noProof/>
        </w:rPr>
        <w:lastRenderedPageBreak/>
        <mc:AlternateContent>
          <mc:Choice Requires="wpg">
            <w:drawing>
              <wp:anchor distT="0" distB="0" distL="114300" distR="114300" simplePos="0" relativeHeight="252786688" behindDoc="0" locked="0" layoutInCell="1" allowOverlap="1" wp14:anchorId="24B29262" wp14:editId="6357C443">
                <wp:simplePos x="0" y="0"/>
                <wp:positionH relativeFrom="column">
                  <wp:posOffset>2491736</wp:posOffset>
                </wp:positionH>
                <wp:positionV relativeFrom="paragraph">
                  <wp:posOffset>607340</wp:posOffset>
                </wp:positionV>
                <wp:extent cx="3950055" cy="4797402"/>
                <wp:effectExtent l="0" t="0" r="0" b="0"/>
                <wp:wrapNone/>
                <wp:docPr id="678" name="Group 678"/>
                <wp:cNvGraphicFramePr/>
                <a:graphic xmlns:a="http://schemas.openxmlformats.org/drawingml/2006/main">
                  <a:graphicData uri="http://schemas.microsoft.com/office/word/2010/wordprocessingGroup">
                    <wpg:wgp>
                      <wpg:cNvGrpSpPr/>
                      <wpg:grpSpPr>
                        <a:xfrm>
                          <a:off x="0" y="0"/>
                          <a:ext cx="3950055" cy="4797402"/>
                          <a:chOff x="0" y="0"/>
                          <a:chExt cx="3950055" cy="4797402"/>
                        </a:xfrm>
                      </wpg:grpSpPr>
                      <pic:pic xmlns:pic="http://schemas.openxmlformats.org/drawingml/2006/picture">
                        <pic:nvPicPr>
                          <pic:cNvPr id="644" name="Picture 64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1155" y="0"/>
                            <a:ext cx="3898900" cy="3276600"/>
                          </a:xfrm>
                          <a:prstGeom prst="rect">
                            <a:avLst/>
                          </a:prstGeom>
                        </pic:spPr>
                      </pic:pic>
                      <wps:wsp>
                        <wps:cNvPr id="647" name="Straight Arrow Connector 647"/>
                        <wps:cNvCnPr/>
                        <wps:spPr>
                          <a:xfrm flipH="1" flipV="1">
                            <a:off x="728695" y="2205892"/>
                            <a:ext cx="0" cy="9513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8" name="Rectangle 648"/>
                        <wps:cNvSpPr/>
                        <wps:spPr>
                          <a:xfrm>
                            <a:off x="0" y="3114075"/>
                            <a:ext cx="2019935" cy="16833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Straight Arrow Connector 649"/>
                        <wps:cNvCnPr/>
                        <wps:spPr>
                          <a:xfrm flipH="1" flipV="1">
                            <a:off x="1125149" y="2212286"/>
                            <a:ext cx="0" cy="9755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B29262" id="Group 678" o:spid="_x0000_s1713" style="position:absolute;margin-left:196.2pt;margin-top:47.8pt;width:311.05pt;height:377.75pt;z-index:252786688" coordsize="39500,47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">
                <v:shape id="Picture 644" o:spid="_x0000_s1714" type="#_x0000_t75" style="position:absolute;left:511;width:38989;height:3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">
                  <v:imagedata r:id="rId109" o:title=""/>
                </v:shape>
                <v:shape id="Straight Arrow Connector 647" o:spid="_x0000_s1715" type="#_x0000_t32" style="position:absolute;left:7286;top:22058;width:0;height:95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" strokecolor="red" strokeweight="1.5pt">
                  <v:stroke endarrow="block" joinstyle="miter"/>
                </v:shape>
                <v:rect id="Rectangle 648" o:spid="_x0000_s1716" style="position:absolute;top:31140;width:20199;height:168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" filled="f" stroked="f" strokeweight="1pt">
                  <v:textbo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v:textbox>
                </v:rect>
                <v:shape id="Straight Arrow Connector 649" o:spid="_x0000_s1717" type="#_x0000_t32" style="position:absolute;left:11251;top:22122;width:0;height:97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" strokecolor="red" strokeweight="1.5pt">
                  <v:stroke endarrow="block" joinstyle="miter"/>
                </v:shape>
              </v:group>
            </w:pict>
          </mc:Fallback>
        </mc:AlternateContent>
      </w:r>
      <w:r w:rsidR="00321655">
        <w:t>Step 3:  Tighten it up</w:t>
      </w:r>
    </w:p>
    <w:p w14:paraId="2191AB0A" w14:textId="6C5B57F3" w:rsidR="00C33235" w:rsidRDefault="00C33235">
      <w:r>
        <w:br w:type="page"/>
      </w:r>
    </w:p>
    <w:p w14:paraId="40C9121F" w14:textId="40A58935" w:rsidR="00C33235" w:rsidRDefault="00006B16" w:rsidP="00C33235">
      <w:pPr>
        <w:pStyle w:val="Heading1"/>
      </w:pPr>
      <w:bookmarkStart w:id="32" w:name="_Toc118047335"/>
      <w:r>
        <w:rPr>
          <w:noProof/>
        </w:rPr>
        <w:lastRenderedPageBreak/>
        <w:drawing>
          <wp:anchor distT="0" distB="0" distL="114300" distR="114300" simplePos="0" relativeHeight="253485056" behindDoc="0" locked="0" layoutInCell="1" allowOverlap="1" wp14:anchorId="14E713E6" wp14:editId="5C824658">
            <wp:simplePos x="0" y="0"/>
            <wp:positionH relativeFrom="column">
              <wp:posOffset>4404360</wp:posOffset>
            </wp:positionH>
            <wp:positionV relativeFrom="paragraph">
              <wp:posOffset>0</wp:posOffset>
            </wp:positionV>
            <wp:extent cx="4222750" cy="6019165"/>
            <wp:effectExtent l="0" t="0" r="6350" b="635"/>
            <wp:wrapSquare wrapText="bothSides"/>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110">
                      <a:extLst>
                        <a:ext uri="{28A0092B-C50C-407E-A947-70E740481C1C}">
                          <a14:useLocalDpi xmlns:a14="http://schemas.microsoft.com/office/drawing/2010/main" val="0"/>
                        </a:ext>
                      </a:extLst>
                    </a:blip>
                    <a:stretch>
                      <a:fillRect/>
                    </a:stretch>
                  </pic:blipFill>
                  <pic:spPr>
                    <a:xfrm>
                      <a:off x="0" y="0"/>
                      <a:ext cx="4222750" cy="6019165"/>
                    </a:xfrm>
                    <a:prstGeom prst="rect">
                      <a:avLst/>
                    </a:prstGeom>
                  </pic:spPr>
                </pic:pic>
              </a:graphicData>
            </a:graphic>
            <wp14:sizeRelH relativeFrom="page">
              <wp14:pctWidth>0</wp14:pctWidth>
            </wp14:sizeRelH>
            <wp14:sizeRelV relativeFrom="page">
              <wp14:pctHeight>0</wp14:pctHeight>
            </wp14:sizeRelV>
          </wp:anchor>
        </w:drawing>
      </w:r>
      <w:r w:rsidR="00C33235">
        <w:t>Curvilinear Slide</w:t>
      </w:r>
      <w:bookmarkEnd w:id="32"/>
    </w:p>
    <w:p w14:paraId="7CC904FA" w14:textId="2E69945C" w:rsidR="00C33235" w:rsidRDefault="00C33235" w:rsidP="00C33235">
      <w:r>
        <w:t>The curvilinear slide for the MDF Rose Engine Lathe 2.0 is shown in the picture to the right.</w:t>
      </w:r>
    </w:p>
    <w:p w14:paraId="46D0E33B" w14:textId="66A6B7BF" w:rsidR="00C33235" w:rsidRDefault="00C33235" w:rsidP="00C33235"/>
    <w:p w14:paraId="4294C6B9" w14:textId="4AA4AE86" w:rsidR="00C33235" w:rsidRDefault="00C33235" w:rsidP="004C3880">
      <w:r>
        <w:t xml:space="preserve">It was designed to </w:t>
      </w:r>
      <w:r w:rsidR="004C3880">
        <w:t>be used with a weight</w:t>
      </w:r>
      <w:r w:rsidR="00006B16">
        <w:t xml:space="preserve"> to keep the template follower engaged with the template.  There are </w:t>
      </w:r>
      <w:r w:rsidR="004C3880">
        <w:t>3D-printed templates</w:t>
      </w:r>
      <w:r w:rsidR="00006B16">
        <w:t xml:space="preserve"> we have designed, but you can make your own.  They are</w:t>
      </w:r>
      <w:r w:rsidR="004C3880">
        <w:t xml:space="preserve"> held on a T-Track</w:t>
      </w:r>
      <w:r w:rsidR="00006B16">
        <w:t xml:space="preserve"> and can be ¼”’ thick</w:t>
      </w:r>
      <w:r w:rsidR="004C3880">
        <w:t>.</w:t>
      </w:r>
      <w:r w:rsidR="00006B16">
        <w:t xml:space="preserve">  MDF works well for limited-use templates, but more resilient materials are recommended if longer use is expected.</w:t>
      </w:r>
    </w:p>
    <w:p w14:paraId="144E8BB6" w14:textId="2AC838E7" w:rsidR="004C3880" w:rsidRDefault="004C3880" w:rsidP="004C3880"/>
    <w:p w14:paraId="5E3BB0CF" w14:textId="77777777" w:rsidR="00006B16" w:rsidRDefault="00006B16" w:rsidP="004C3880"/>
    <w:p w14:paraId="60986E16" w14:textId="390077DB" w:rsidR="00C33235" w:rsidRDefault="00C33235" w:rsidP="00C33235">
      <w:r>
        <w:t>Details for building and assembling this follow the bill of materials.</w:t>
      </w:r>
    </w:p>
    <w:p w14:paraId="52C43BC0" w14:textId="52F16C73" w:rsidR="00C33235" w:rsidRDefault="00C33235" w:rsidP="00C33235">
      <w:pPr>
        <w:pBdr>
          <w:bottom w:val="single" w:sz="6" w:space="1" w:color="auto"/>
        </w:pBdr>
        <w:ind w:right="37"/>
      </w:pPr>
    </w:p>
    <w:p w14:paraId="4D3514F5" w14:textId="78DBFAA3" w:rsidR="00C33235" w:rsidRDefault="00C33235" w:rsidP="00C33235">
      <w:pPr>
        <w:ind w:right="37"/>
      </w:pPr>
    </w:p>
    <w:p w14:paraId="0871DD8A" w14:textId="6DB87A03" w:rsidR="00C33235" w:rsidRDefault="00C33235" w:rsidP="00C33235">
      <w:r>
        <w:t xml:space="preserve">For the </w:t>
      </w:r>
      <w:r w:rsidR="004C3880">
        <w:t>templates</w:t>
      </w:r>
      <w:r w:rsidR="00006B16">
        <w:t xml:space="preserve"> which</w:t>
      </w:r>
      <w:r>
        <w:t xml:space="preserve"> are 3D</w:t>
      </w:r>
      <w:r w:rsidR="00006B16">
        <w:t>-printed, t</w:t>
      </w:r>
      <w:r>
        <w:t>he directions are in the MDF Rose Engine Lathe 2.0 Library (</w:t>
      </w:r>
      <w:hyperlink r:id="rId111"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07CF4B3F" w14:textId="77777777" w:rsidR="00C33235" w:rsidRDefault="00C33235" w:rsidP="00C33235"/>
    <w:p w14:paraId="55EEA0AA" w14:textId="597A373A" w:rsidR="004C3880" w:rsidRDefault="004C3880">
      <w:pPr>
        <w:rPr>
          <w:rFonts w:eastAsiaTheme="majorEastAsia" w:cstheme="majorBidi"/>
          <w:b/>
          <w:color w:val="2F5496" w:themeColor="accent1" w:themeShade="BF"/>
          <w:sz w:val="26"/>
          <w:szCs w:val="26"/>
        </w:rPr>
      </w:pPr>
      <w:r>
        <w:br w:type="page"/>
      </w:r>
    </w:p>
    <w:p w14:paraId="5AA4CF38" w14:textId="54A841BC" w:rsidR="00C33235" w:rsidRDefault="00C33235" w:rsidP="00C33235">
      <w:pPr>
        <w:pStyle w:val="Heading2"/>
      </w:pPr>
      <w:bookmarkStart w:id="33" w:name="_Toc118047336"/>
      <w:r>
        <w:lastRenderedPageBreak/>
        <w:t>Bill of Materials</w:t>
      </w:r>
      <w:bookmarkEnd w:id="33"/>
    </w:p>
    <w:p w14:paraId="7FAE6D22" w14:textId="77777777" w:rsidR="00C33235" w:rsidRDefault="00C33235" w:rsidP="00C33235">
      <w:r>
        <w:t>Parts required for building this are below.</w:t>
      </w:r>
    </w:p>
    <w:p w14:paraId="44D8C1F6" w14:textId="77777777" w:rsidR="000002A5" w:rsidRDefault="000002A5" w:rsidP="00C33235"/>
    <w:tbl>
      <w:tblPr>
        <w:tblStyle w:val="GridTable4-Accent2"/>
        <w:tblW w:w="13585" w:type="dxa"/>
        <w:tblLayout w:type="fixed"/>
        <w:tblLook w:val="0420" w:firstRow="1" w:lastRow="0" w:firstColumn="0" w:lastColumn="0" w:noHBand="0" w:noVBand="1"/>
      </w:tblPr>
      <w:tblGrid>
        <w:gridCol w:w="805"/>
        <w:gridCol w:w="3060"/>
        <w:gridCol w:w="630"/>
        <w:gridCol w:w="2340"/>
        <w:gridCol w:w="1980"/>
        <w:gridCol w:w="4770"/>
      </w:tblGrid>
      <w:tr w:rsidR="000002A5" w14:paraId="5133E4D7"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7991C7AD" w14:textId="77777777" w:rsidR="00C33235" w:rsidRDefault="00C33235" w:rsidP="002E29A7">
            <w:pPr>
              <w:jc w:val="center"/>
            </w:pPr>
            <w:r>
              <w:t>Item #</w:t>
            </w:r>
          </w:p>
        </w:tc>
        <w:tc>
          <w:tcPr>
            <w:tcW w:w="3060" w:type="dxa"/>
            <w:vAlign w:val="bottom"/>
          </w:tcPr>
          <w:p w14:paraId="68A63E91" w14:textId="77777777" w:rsidR="00C33235" w:rsidRDefault="00C33235" w:rsidP="002E29A7">
            <w:pPr>
              <w:jc w:val="center"/>
            </w:pPr>
            <w:r>
              <w:t>Item</w:t>
            </w:r>
          </w:p>
        </w:tc>
        <w:tc>
          <w:tcPr>
            <w:tcW w:w="630" w:type="dxa"/>
            <w:vAlign w:val="bottom"/>
          </w:tcPr>
          <w:p w14:paraId="4CBB314B" w14:textId="77777777" w:rsidR="00C33235" w:rsidRDefault="00C33235" w:rsidP="002E29A7">
            <w:pPr>
              <w:jc w:val="center"/>
            </w:pPr>
            <w:r>
              <w:t>Qty</w:t>
            </w:r>
          </w:p>
        </w:tc>
        <w:tc>
          <w:tcPr>
            <w:tcW w:w="2340" w:type="dxa"/>
            <w:vAlign w:val="bottom"/>
          </w:tcPr>
          <w:p w14:paraId="445EE44F" w14:textId="77777777" w:rsidR="00C33235" w:rsidRDefault="00C33235" w:rsidP="002E29A7">
            <w:pPr>
              <w:jc w:val="center"/>
            </w:pPr>
            <w:r>
              <w:t>Source</w:t>
            </w:r>
          </w:p>
        </w:tc>
        <w:tc>
          <w:tcPr>
            <w:tcW w:w="1980" w:type="dxa"/>
            <w:vAlign w:val="bottom"/>
          </w:tcPr>
          <w:p w14:paraId="07699148" w14:textId="77777777" w:rsidR="00C33235" w:rsidRDefault="00C33235" w:rsidP="002E29A7">
            <w:pPr>
              <w:jc w:val="center"/>
              <w:rPr>
                <w:b w:val="0"/>
                <w:bCs w:val="0"/>
              </w:rPr>
            </w:pPr>
            <w:r>
              <w:t>Source</w:t>
            </w:r>
          </w:p>
          <w:p w14:paraId="77F71DD1" w14:textId="77777777" w:rsidR="00C33235" w:rsidRDefault="00C33235" w:rsidP="002E29A7">
            <w:pPr>
              <w:jc w:val="center"/>
            </w:pPr>
            <w:r>
              <w:t>Part Number</w:t>
            </w:r>
          </w:p>
        </w:tc>
        <w:tc>
          <w:tcPr>
            <w:tcW w:w="4770" w:type="dxa"/>
            <w:vAlign w:val="bottom"/>
          </w:tcPr>
          <w:p w14:paraId="5E3FD0A3" w14:textId="77777777" w:rsidR="00C33235" w:rsidRDefault="00C33235" w:rsidP="002E29A7">
            <w:pPr>
              <w:jc w:val="center"/>
            </w:pPr>
            <w:r>
              <w:t>Comments</w:t>
            </w:r>
          </w:p>
        </w:tc>
      </w:tr>
      <w:tr w:rsidR="000002A5" w14:paraId="22DE2F5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59725DE" w14:textId="77777777" w:rsidR="00C33235" w:rsidRDefault="00C33235" w:rsidP="002E29A7">
            <w:pPr>
              <w:jc w:val="right"/>
            </w:pPr>
          </w:p>
        </w:tc>
        <w:tc>
          <w:tcPr>
            <w:tcW w:w="3060" w:type="dxa"/>
            <w:shd w:val="clear" w:color="auto" w:fill="D9E2F3" w:themeFill="accent1" w:themeFillTint="33"/>
          </w:tcPr>
          <w:p w14:paraId="02947425" w14:textId="49915886" w:rsidR="00C33235" w:rsidRPr="00657583" w:rsidRDefault="00C33235" w:rsidP="002E29A7">
            <w:pPr>
              <w:rPr>
                <w:b/>
                <w:bCs/>
                <w:color w:val="000000" w:themeColor="text1"/>
              </w:rPr>
            </w:pPr>
            <w:r>
              <w:rPr>
                <w:b/>
                <w:bCs/>
                <w:color w:val="000000" w:themeColor="text1"/>
              </w:rPr>
              <w:t>Wood, Plate, and Rods</w:t>
            </w:r>
          </w:p>
        </w:tc>
        <w:tc>
          <w:tcPr>
            <w:tcW w:w="630" w:type="dxa"/>
            <w:shd w:val="clear" w:color="auto" w:fill="D9E2F3" w:themeFill="accent1" w:themeFillTint="33"/>
          </w:tcPr>
          <w:p w14:paraId="14384F4A" w14:textId="77777777" w:rsidR="00C33235" w:rsidRDefault="00C33235" w:rsidP="002E29A7">
            <w:pPr>
              <w:jc w:val="right"/>
            </w:pPr>
          </w:p>
        </w:tc>
        <w:tc>
          <w:tcPr>
            <w:tcW w:w="2340" w:type="dxa"/>
            <w:shd w:val="clear" w:color="auto" w:fill="D9E2F3" w:themeFill="accent1" w:themeFillTint="33"/>
          </w:tcPr>
          <w:p w14:paraId="4F4684EE" w14:textId="77777777" w:rsidR="00C33235" w:rsidRDefault="00C33235" w:rsidP="002E29A7"/>
        </w:tc>
        <w:tc>
          <w:tcPr>
            <w:tcW w:w="1980" w:type="dxa"/>
            <w:shd w:val="clear" w:color="auto" w:fill="D9E2F3" w:themeFill="accent1" w:themeFillTint="33"/>
          </w:tcPr>
          <w:p w14:paraId="5F666E08" w14:textId="77777777" w:rsidR="00C33235" w:rsidRPr="008D16D1" w:rsidRDefault="00C33235" w:rsidP="002E29A7"/>
        </w:tc>
        <w:tc>
          <w:tcPr>
            <w:tcW w:w="4770" w:type="dxa"/>
            <w:shd w:val="clear" w:color="auto" w:fill="D9E2F3" w:themeFill="accent1" w:themeFillTint="33"/>
          </w:tcPr>
          <w:p w14:paraId="7798255C" w14:textId="77777777" w:rsidR="00C33235" w:rsidRPr="008D16D1" w:rsidRDefault="00C33235" w:rsidP="002E29A7"/>
        </w:tc>
      </w:tr>
      <w:tr w:rsidR="000002A5" w14:paraId="7E8A1402" w14:textId="77777777" w:rsidTr="000002A5">
        <w:trPr>
          <w:cantSplit/>
        </w:trPr>
        <w:tc>
          <w:tcPr>
            <w:tcW w:w="805" w:type="dxa"/>
          </w:tcPr>
          <w:p w14:paraId="40C9D153" w14:textId="12B22BCB" w:rsidR="00C33235" w:rsidRDefault="00C33235" w:rsidP="002E29A7">
            <w:pPr>
              <w:jc w:val="right"/>
            </w:pPr>
            <w:r>
              <w:t>101</w:t>
            </w:r>
          </w:p>
        </w:tc>
        <w:tc>
          <w:tcPr>
            <w:tcW w:w="3060" w:type="dxa"/>
          </w:tcPr>
          <w:p w14:paraId="022E121D" w14:textId="592DA838" w:rsidR="00C33235" w:rsidRPr="00101117" w:rsidRDefault="00C33235" w:rsidP="00E30927">
            <w:pPr>
              <w:rPr>
                <w:color w:val="000000" w:themeColor="text1"/>
              </w:rPr>
            </w:pPr>
            <w:r>
              <w:rPr>
                <w:color w:val="000000" w:themeColor="text1"/>
              </w:rPr>
              <w:t>MDF, ¾” thick</w:t>
            </w:r>
          </w:p>
        </w:tc>
        <w:tc>
          <w:tcPr>
            <w:tcW w:w="630" w:type="dxa"/>
          </w:tcPr>
          <w:p w14:paraId="3C79829B" w14:textId="39315DF5" w:rsidR="00C33235" w:rsidRDefault="00C33235" w:rsidP="002E29A7">
            <w:pPr>
              <w:jc w:val="right"/>
            </w:pPr>
          </w:p>
        </w:tc>
        <w:tc>
          <w:tcPr>
            <w:tcW w:w="2340" w:type="dxa"/>
          </w:tcPr>
          <w:p w14:paraId="1C944443" w14:textId="77777777" w:rsidR="00C33235" w:rsidRDefault="00C33235" w:rsidP="002E29A7"/>
        </w:tc>
        <w:tc>
          <w:tcPr>
            <w:tcW w:w="1980" w:type="dxa"/>
          </w:tcPr>
          <w:p w14:paraId="7F0B818C" w14:textId="77777777" w:rsidR="00C33235" w:rsidRPr="00917A63" w:rsidRDefault="00C33235" w:rsidP="002E29A7"/>
        </w:tc>
        <w:tc>
          <w:tcPr>
            <w:tcW w:w="4770" w:type="dxa"/>
          </w:tcPr>
          <w:p w14:paraId="7775D570" w14:textId="7B5919A4" w:rsidR="00C33235" w:rsidRDefault="00C33235" w:rsidP="002E29A7"/>
        </w:tc>
      </w:tr>
      <w:tr w:rsidR="000002A5" w14:paraId="3EB9CCED"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22E8757" w14:textId="2DEAF7A5" w:rsidR="00C33235" w:rsidRDefault="00C33235" w:rsidP="002E29A7">
            <w:pPr>
              <w:jc w:val="right"/>
            </w:pPr>
            <w:r>
              <w:t>102</w:t>
            </w:r>
          </w:p>
        </w:tc>
        <w:tc>
          <w:tcPr>
            <w:tcW w:w="3060" w:type="dxa"/>
          </w:tcPr>
          <w:p w14:paraId="21C3FB9C" w14:textId="713300D5" w:rsidR="00C33235" w:rsidRPr="00101117" w:rsidRDefault="00C33235" w:rsidP="002E29A7">
            <w:pPr>
              <w:rPr>
                <w:color w:val="000000" w:themeColor="text1"/>
              </w:rPr>
            </w:pPr>
            <w:r>
              <w:rPr>
                <w:color w:val="000000" w:themeColor="text1"/>
              </w:rPr>
              <w:t>2x</w:t>
            </w:r>
            <w:r w:rsidR="00E30927">
              <w:rPr>
                <w:color w:val="000000" w:themeColor="text1"/>
              </w:rPr>
              <w:t>3 / 2x4</w:t>
            </w:r>
            <w:r>
              <w:rPr>
                <w:color w:val="000000" w:themeColor="text1"/>
              </w:rPr>
              <w:t xml:space="preserve"> pine board</w:t>
            </w:r>
          </w:p>
        </w:tc>
        <w:tc>
          <w:tcPr>
            <w:tcW w:w="630" w:type="dxa"/>
          </w:tcPr>
          <w:p w14:paraId="7698502F" w14:textId="35EE653C" w:rsidR="00C33235" w:rsidRDefault="00C33235" w:rsidP="002E29A7">
            <w:pPr>
              <w:jc w:val="right"/>
            </w:pPr>
          </w:p>
        </w:tc>
        <w:tc>
          <w:tcPr>
            <w:tcW w:w="2340" w:type="dxa"/>
          </w:tcPr>
          <w:p w14:paraId="4C4903F9" w14:textId="77777777" w:rsidR="00C33235" w:rsidRDefault="00C33235" w:rsidP="002E29A7"/>
        </w:tc>
        <w:tc>
          <w:tcPr>
            <w:tcW w:w="1980" w:type="dxa"/>
          </w:tcPr>
          <w:p w14:paraId="282A4CB0" w14:textId="77777777" w:rsidR="00C33235" w:rsidRPr="00917A63" w:rsidRDefault="00C33235" w:rsidP="002E29A7"/>
        </w:tc>
        <w:tc>
          <w:tcPr>
            <w:tcW w:w="4770" w:type="dxa"/>
          </w:tcPr>
          <w:p w14:paraId="79CCBE9F" w14:textId="2439A7F5" w:rsidR="00C33235" w:rsidRDefault="00C33235" w:rsidP="002E29A7"/>
        </w:tc>
      </w:tr>
      <w:tr w:rsidR="000002A5" w14:paraId="1E58F921" w14:textId="77777777" w:rsidTr="000002A5">
        <w:trPr>
          <w:cantSplit/>
        </w:trPr>
        <w:tc>
          <w:tcPr>
            <w:tcW w:w="805" w:type="dxa"/>
          </w:tcPr>
          <w:p w14:paraId="78F780FA" w14:textId="5AE47B8B" w:rsidR="00C33235" w:rsidRDefault="00C33235" w:rsidP="002E29A7">
            <w:pPr>
              <w:jc w:val="right"/>
            </w:pPr>
            <w:r>
              <w:t>103</w:t>
            </w:r>
          </w:p>
        </w:tc>
        <w:tc>
          <w:tcPr>
            <w:tcW w:w="3060" w:type="dxa"/>
          </w:tcPr>
          <w:p w14:paraId="2D145C09" w14:textId="35FC5354" w:rsidR="00C33235" w:rsidRPr="00101117" w:rsidRDefault="00C33235" w:rsidP="002E29A7">
            <w:pPr>
              <w:rPr>
                <w:color w:val="000000" w:themeColor="text1"/>
              </w:rPr>
            </w:pPr>
            <w:r>
              <w:rPr>
                <w:color w:val="000000" w:themeColor="text1"/>
              </w:rPr>
              <w:t>Aluminum rod, rectangular - 1” x ¼”</w:t>
            </w:r>
          </w:p>
        </w:tc>
        <w:tc>
          <w:tcPr>
            <w:tcW w:w="630" w:type="dxa"/>
          </w:tcPr>
          <w:p w14:paraId="011B905A" w14:textId="15AE717C" w:rsidR="00C33235" w:rsidRDefault="00C33235" w:rsidP="002E29A7">
            <w:pPr>
              <w:jc w:val="right"/>
            </w:pPr>
          </w:p>
        </w:tc>
        <w:tc>
          <w:tcPr>
            <w:tcW w:w="2340" w:type="dxa"/>
          </w:tcPr>
          <w:p w14:paraId="197D8053" w14:textId="77777777" w:rsidR="00C33235" w:rsidRDefault="00C33235" w:rsidP="002E29A7"/>
        </w:tc>
        <w:tc>
          <w:tcPr>
            <w:tcW w:w="1980" w:type="dxa"/>
          </w:tcPr>
          <w:p w14:paraId="7EB0A965" w14:textId="77777777" w:rsidR="00C33235" w:rsidRDefault="00C33235" w:rsidP="002E29A7"/>
        </w:tc>
        <w:tc>
          <w:tcPr>
            <w:tcW w:w="4770" w:type="dxa"/>
          </w:tcPr>
          <w:p w14:paraId="5A5F8AB4" w14:textId="52ED33C0" w:rsidR="00C33235" w:rsidRDefault="00C33235" w:rsidP="002E29A7"/>
        </w:tc>
      </w:tr>
      <w:tr w:rsidR="000002A5" w14:paraId="6F94C438"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65A2361" w14:textId="47719D02" w:rsidR="00C33235" w:rsidRDefault="00C33235" w:rsidP="002E29A7">
            <w:pPr>
              <w:jc w:val="right"/>
            </w:pPr>
            <w:r>
              <w:t>104</w:t>
            </w:r>
          </w:p>
        </w:tc>
        <w:tc>
          <w:tcPr>
            <w:tcW w:w="3060" w:type="dxa"/>
          </w:tcPr>
          <w:p w14:paraId="7CA1684B" w14:textId="38E2DC13" w:rsidR="00C33235" w:rsidRPr="00101117" w:rsidRDefault="00C33235" w:rsidP="002E29A7">
            <w:pPr>
              <w:rPr>
                <w:color w:val="000000" w:themeColor="text1"/>
              </w:rPr>
            </w:pPr>
            <w:r>
              <w:rPr>
                <w:color w:val="000000" w:themeColor="text1"/>
              </w:rPr>
              <w:t xml:space="preserve">Aluminum rod, rectangular </w:t>
            </w:r>
            <w:r w:rsidR="00E30927">
              <w:rPr>
                <w:color w:val="000000" w:themeColor="text1"/>
              </w:rPr>
              <w:t>–</w:t>
            </w:r>
            <w:r>
              <w:rPr>
                <w:color w:val="000000" w:themeColor="text1"/>
              </w:rPr>
              <w:t xml:space="preserve"> </w:t>
            </w:r>
            <w:r w:rsidR="00E30927">
              <w:rPr>
                <w:color w:val="000000" w:themeColor="text1"/>
              </w:rPr>
              <w:t>¾</w:t>
            </w:r>
            <w:r>
              <w:rPr>
                <w:color w:val="000000" w:themeColor="text1"/>
              </w:rPr>
              <w:t>” x ½”</w:t>
            </w:r>
          </w:p>
        </w:tc>
        <w:tc>
          <w:tcPr>
            <w:tcW w:w="630" w:type="dxa"/>
          </w:tcPr>
          <w:p w14:paraId="572B000D" w14:textId="60446ED9" w:rsidR="00C33235" w:rsidRDefault="00C33235" w:rsidP="002E29A7">
            <w:pPr>
              <w:jc w:val="right"/>
            </w:pPr>
          </w:p>
        </w:tc>
        <w:tc>
          <w:tcPr>
            <w:tcW w:w="2340" w:type="dxa"/>
          </w:tcPr>
          <w:p w14:paraId="27ADE7D6" w14:textId="77777777" w:rsidR="00C33235" w:rsidRDefault="00C33235" w:rsidP="002E29A7"/>
        </w:tc>
        <w:tc>
          <w:tcPr>
            <w:tcW w:w="1980" w:type="dxa"/>
          </w:tcPr>
          <w:p w14:paraId="55A3D2E9" w14:textId="77777777" w:rsidR="00C33235" w:rsidRPr="000D2911" w:rsidRDefault="00C33235" w:rsidP="002E29A7">
            <w:pPr>
              <w:rPr>
                <w:rFonts w:cs="Calibri"/>
                <w:bCs/>
              </w:rPr>
            </w:pPr>
          </w:p>
        </w:tc>
        <w:tc>
          <w:tcPr>
            <w:tcW w:w="4770" w:type="dxa"/>
          </w:tcPr>
          <w:p w14:paraId="08DF0A24" w14:textId="70E72D1B" w:rsidR="00C33235" w:rsidRPr="009D6B5F" w:rsidRDefault="00C33235" w:rsidP="002E29A7">
            <w:pPr>
              <w:rPr>
                <w:rFonts w:cs="Calibri"/>
                <w:bCs/>
              </w:rPr>
            </w:pPr>
          </w:p>
        </w:tc>
      </w:tr>
      <w:tr w:rsidR="000002A5" w14:paraId="61ED7243" w14:textId="77777777" w:rsidTr="000002A5">
        <w:trPr>
          <w:cantSplit/>
        </w:trPr>
        <w:tc>
          <w:tcPr>
            <w:tcW w:w="805" w:type="dxa"/>
          </w:tcPr>
          <w:p w14:paraId="39387A93" w14:textId="00066FB4" w:rsidR="00C33235" w:rsidRDefault="00C33235" w:rsidP="002E29A7">
            <w:pPr>
              <w:jc w:val="right"/>
            </w:pPr>
            <w:r>
              <w:t>105</w:t>
            </w:r>
          </w:p>
        </w:tc>
        <w:tc>
          <w:tcPr>
            <w:tcW w:w="3060" w:type="dxa"/>
          </w:tcPr>
          <w:p w14:paraId="4A551A67" w14:textId="1D17DDB6" w:rsidR="00C33235" w:rsidRDefault="00C33235" w:rsidP="002E29A7">
            <w:pPr>
              <w:rPr>
                <w:color w:val="000000" w:themeColor="text1"/>
              </w:rPr>
            </w:pPr>
            <w:r>
              <w:rPr>
                <w:color w:val="000000" w:themeColor="text1"/>
              </w:rPr>
              <w:t>Aluminum plate, ¼” thick</w:t>
            </w:r>
          </w:p>
        </w:tc>
        <w:tc>
          <w:tcPr>
            <w:tcW w:w="630" w:type="dxa"/>
          </w:tcPr>
          <w:p w14:paraId="3DE2AF1E" w14:textId="3C5D5BA4" w:rsidR="00C33235" w:rsidRDefault="00C33235" w:rsidP="002E29A7">
            <w:pPr>
              <w:jc w:val="right"/>
            </w:pPr>
          </w:p>
        </w:tc>
        <w:tc>
          <w:tcPr>
            <w:tcW w:w="2340" w:type="dxa"/>
          </w:tcPr>
          <w:p w14:paraId="3C64F99A" w14:textId="77777777" w:rsidR="00C33235" w:rsidRDefault="00C33235" w:rsidP="002E29A7"/>
        </w:tc>
        <w:tc>
          <w:tcPr>
            <w:tcW w:w="1980" w:type="dxa"/>
          </w:tcPr>
          <w:p w14:paraId="08C84B69" w14:textId="77777777" w:rsidR="00C33235" w:rsidRPr="000D2911" w:rsidRDefault="00C33235" w:rsidP="002E29A7">
            <w:pPr>
              <w:rPr>
                <w:rFonts w:cs="Calibri"/>
                <w:bCs/>
              </w:rPr>
            </w:pPr>
          </w:p>
        </w:tc>
        <w:tc>
          <w:tcPr>
            <w:tcW w:w="4770" w:type="dxa"/>
          </w:tcPr>
          <w:p w14:paraId="673E73CD" w14:textId="6FBA5546" w:rsidR="00C33235" w:rsidRDefault="00C33235" w:rsidP="002E29A7">
            <w:pPr>
              <w:rPr>
                <w:rFonts w:cs="Calibri"/>
                <w:bCs/>
              </w:rPr>
            </w:pPr>
          </w:p>
        </w:tc>
      </w:tr>
      <w:tr w:rsidR="000002A5" w14:paraId="7872A88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EEC9914" w14:textId="0E41F665" w:rsidR="00F551DA" w:rsidRDefault="00F551DA" w:rsidP="002E29A7">
            <w:pPr>
              <w:jc w:val="right"/>
            </w:pPr>
            <w:r>
              <w:t>106</w:t>
            </w:r>
          </w:p>
        </w:tc>
        <w:tc>
          <w:tcPr>
            <w:tcW w:w="3060" w:type="dxa"/>
          </w:tcPr>
          <w:p w14:paraId="028318DC" w14:textId="6DF7096C" w:rsidR="00F551DA" w:rsidRDefault="00F551DA" w:rsidP="00F551DA">
            <w:pPr>
              <w:rPr>
                <w:color w:val="000000" w:themeColor="text1"/>
              </w:rPr>
            </w:pPr>
            <w:r>
              <w:rPr>
                <w:color w:val="000000" w:themeColor="text1"/>
              </w:rPr>
              <w:t>Aluminum plate, ½” thick</w:t>
            </w:r>
          </w:p>
        </w:tc>
        <w:tc>
          <w:tcPr>
            <w:tcW w:w="630" w:type="dxa"/>
          </w:tcPr>
          <w:p w14:paraId="7A5D64AB" w14:textId="64917021" w:rsidR="00F551DA" w:rsidRDefault="00F551DA" w:rsidP="002E29A7">
            <w:pPr>
              <w:jc w:val="right"/>
            </w:pPr>
          </w:p>
        </w:tc>
        <w:tc>
          <w:tcPr>
            <w:tcW w:w="2340" w:type="dxa"/>
          </w:tcPr>
          <w:p w14:paraId="6BEBEF87" w14:textId="77777777" w:rsidR="00F551DA" w:rsidRDefault="00F551DA" w:rsidP="002E29A7"/>
        </w:tc>
        <w:tc>
          <w:tcPr>
            <w:tcW w:w="1980" w:type="dxa"/>
          </w:tcPr>
          <w:p w14:paraId="5551051A" w14:textId="77777777" w:rsidR="00F551DA" w:rsidRPr="000D2911" w:rsidRDefault="00F551DA" w:rsidP="002E29A7">
            <w:pPr>
              <w:rPr>
                <w:rFonts w:cs="Calibri"/>
                <w:bCs/>
              </w:rPr>
            </w:pPr>
          </w:p>
        </w:tc>
        <w:tc>
          <w:tcPr>
            <w:tcW w:w="4770" w:type="dxa"/>
          </w:tcPr>
          <w:p w14:paraId="203DA86A" w14:textId="5A6650FE" w:rsidR="00F551DA" w:rsidRDefault="00F551DA" w:rsidP="002E29A7">
            <w:pPr>
              <w:rPr>
                <w:rFonts w:cs="Calibri"/>
                <w:bCs/>
              </w:rPr>
            </w:pPr>
          </w:p>
        </w:tc>
      </w:tr>
      <w:tr w:rsidR="000002A5" w14:paraId="7512D3CE" w14:textId="77777777" w:rsidTr="000002A5">
        <w:trPr>
          <w:cantSplit/>
        </w:trPr>
        <w:tc>
          <w:tcPr>
            <w:tcW w:w="805" w:type="dxa"/>
          </w:tcPr>
          <w:p w14:paraId="07608B56" w14:textId="77777777" w:rsidR="00F551DA" w:rsidRDefault="00F551DA" w:rsidP="002E29A7">
            <w:pPr>
              <w:jc w:val="right"/>
            </w:pPr>
            <w:r>
              <w:t>107</w:t>
            </w:r>
          </w:p>
        </w:tc>
        <w:tc>
          <w:tcPr>
            <w:tcW w:w="3060" w:type="dxa"/>
          </w:tcPr>
          <w:p w14:paraId="1DCE0623" w14:textId="37C2FFB0" w:rsidR="00F551DA" w:rsidRDefault="00F551DA" w:rsidP="002E29A7">
            <w:pPr>
              <w:rPr>
                <w:color w:val="000000" w:themeColor="text1"/>
              </w:rPr>
            </w:pPr>
            <w:r>
              <w:rPr>
                <w:color w:val="000000" w:themeColor="text1"/>
              </w:rPr>
              <w:t>T-Track</w:t>
            </w:r>
          </w:p>
        </w:tc>
        <w:tc>
          <w:tcPr>
            <w:tcW w:w="630" w:type="dxa"/>
          </w:tcPr>
          <w:p w14:paraId="03CE206B" w14:textId="450BA925" w:rsidR="00F551DA" w:rsidRDefault="00F551DA" w:rsidP="002E29A7">
            <w:pPr>
              <w:jc w:val="right"/>
            </w:pPr>
          </w:p>
        </w:tc>
        <w:tc>
          <w:tcPr>
            <w:tcW w:w="2340" w:type="dxa"/>
          </w:tcPr>
          <w:p w14:paraId="15BE6916" w14:textId="77777777" w:rsidR="00F551DA" w:rsidRDefault="00F551DA" w:rsidP="002E29A7"/>
        </w:tc>
        <w:tc>
          <w:tcPr>
            <w:tcW w:w="1980" w:type="dxa"/>
          </w:tcPr>
          <w:p w14:paraId="44D23E05" w14:textId="77777777" w:rsidR="00F551DA" w:rsidRPr="000D2911" w:rsidRDefault="00F551DA" w:rsidP="002E29A7">
            <w:pPr>
              <w:rPr>
                <w:rFonts w:cs="Calibri"/>
                <w:bCs/>
              </w:rPr>
            </w:pPr>
          </w:p>
        </w:tc>
        <w:tc>
          <w:tcPr>
            <w:tcW w:w="4770" w:type="dxa"/>
          </w:tcPr>
          <w:p w14:paraId="50A2152A" w14:textId="223E1623" w:rsidR="00F551DA" w:rsidRDefault="00F551DA" w:rsidP="002E29A7">
            <w:pPr>
              <w:rPr>
                <w:rFonts w:cs="Calibri"/>
                <w:bCs/>
              </w:rPr>
            </w:pPr>
          </w:p>
        </w:tc>
      </w:tr>
      <w:tr w:rsidR="000002A5" w14:paraId="02B8269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29471914" w14:textId="77777777" w:rsidR="00F551DA" w:rsidRDefault="00F551DA" w:rsidP="002E29A7">
            <w:pPr>
              <w:jc w:val="right"/>
            </w:pPr>
          </w:p>
        </w:tc>
        <w:tc>
          <w:tcPr>
            <w:tcW w:w="3060" w:type="dxa"/>
            <w:shd w:val="clear" w:color="auto" w:fill="D9E2F3" w:themeFill="accent1" w:themeFillTint="33"/>
          </w:tcPr>
          <w:p w14:paraId="2799E989" w14:textId="7340E437" w:rsidR="00F551DA" w:rsidRPr="00657583" w:rsidRDefault="00F551DA" w:rsidP="002E29A7">
            <w:pPr>
              <w:rPr>
                <w:b/>
                <w:bCs/>
                <w:color w:val="000000" w:themeColor="text1"/>
              </w:rPr>
            </w:pPr>
            <w:r>
              <w:rPr>
                <w:b/>
                <w:bCs/>
                <w:color w:val="000000" w:themeColor="text1"/>
              </w:rPr>
              <w:t>Purchased Components</w:t>
            </w:r>
          </w:p>
        </w:tc>
        <w:tc>
          <w:tcPr>
            <w:tcW w:w="630" w:type="dxa"/>
            <w:shd w:val="clear" w:color="auto" w:fill="D9E2F3" w:themeFill="accent1" w:themeFillTint="33"/>
          </w:tcPr>
          <w:p w14:paraId="56A0FB5E" w14:textId="77777777" w:rsidR="00F551DA" w:rsidRDefault="00F551DA" w:rsidP="002E29A7">
            <w:pPr>
              <w:jc w:val="right"/>
            </w:pPr>
          </w:p>
        </w:tc>
        <w:tc>
          <w:tcPr>
            <w:tcW w:w="2340" w:type="dxa"/>
            <w:shd w:val="clear" w:color="auto" w:fill="D9E2F3" w:themeFill="accent1" w:themeFillTint="33"/>
          </w:tcPr>
          <w:p w14:paraId="78D833BD" w14:textId="77777777" w:rsidR="00F551DA" w:rsidRDefault="00F551DA" w:rsidP="002E29A7"/>
        </w:tc>
        <w:tc>
          <w:tcPr>
            <w:tcW w:w="1980" w:type="dxa"/>
            <w:shd w:val="clear" w:color="auto" w:fill="D9E2F3" w:themeFill="accent1" w:themeFillTint="33"/>
          </w:tcPr>
          <w:p w14:paraId="1945DDC3" w14:textId="77777777" w:rsidR="00F551DA" w:rsidRPr="008D16D1" w:rsidRDefault="00F551DA" w:rsidP="002E29A7"/>
        </w:tc>
        <w:tc>
          <w:tcPr>
            <w:tcW w:w="4770" w:type="dxa"/>
            <w:shd w:val="clear" w:color="auto" w:fill="D9E2F3" w:themeFill="accent1" w:themeFillTint="33"/>
          </w:tcPr>
          <w:p w14:paraId="28593E4F" w14:textId="77777777" w:rsidR="00F551DA" w:rsidRPr="008D16D1" w:rsidRDefault="00F551DA" w:rsidP="002E29A7"/>
        </w:tc>
      </w:tr>
      <w:tr w:rsidR="000002A5" w14:paraId="2CE92D69" w14:textId="77777777" w:rsidTr="000002A5">
        <w:trPr>
          <w:cantSplit/>
        </w:trPr>
        <w:tc>
          <w:tcPr>
            <w:tcW w:w="805" w:type="dxa"/>
          </w:tcPr>
          <w:p w14:paraId="6DACD959" w14:textId="77777777" w:rsidR="00F551DA" w:rsidRPr="00917A63" w:rsidRDefault="00F551DA" w:rsidP="002E29A7">
            <w:pPr>
              <w:jc w:val="right"/>
            </w:pPr>
            <w:r>
              <w:t>201</w:t>
            </w:r>
          </w:p>
        </w:tc>
        <w:tc>
          <w:tcPr>
            <w:tcW w:w="3060" w:type="dxa"/>
          </w:tcPr>
          <w:p w14:paraId="1B1B2685" w14:textId="171B384C" w:rsidR="00F551DA" w:rsidRPr="00101117" w:rsidRDefault="00F551DA" w:rsidP="002E29A7">
            <w:pPr>
              <w:rPr>
                <w:color w:val="000000" w:themeColor="text1"/>
              </w:rPr>
            </w:pPr>
            <w:r>
              <w:rPr>
                <w:color w:val="000000" w:themeColor="text1"/>
              </w:rPr>
              <w:t xml:space="preserve">Linear </w:t>
            </w:r>
            <w:r w:rsidR="00267856">
              <w:rPr>
                <w:color w:val="000000" w:themeColor="text1"/>
              </w:rPr>
              <w:t>Stage Actuator</w:t>
            </w:r>
          </w:p>
        </w:tc>
        <w:tc>
          <w:tcPr>
            <w:tcW w:w="630" w:type="dxa"/>
          </w:tcPr>
          <w:p w14:paraId="7BA1782E" w14:textId="1C1EF303" w:rsidR="00F551DA" w:rsidRDefault="00F551DA" w:rsidP="002E29A7">
            <w:pPr>
              <w:jc w:val="right"/>
            </w:pPr>
            <w:r>
              <w:t>1</w:t>
            </w:r>
          </w:p>
        </w:tc>
        <w:tc>
          <w:tcPr>
            <w:tcW w:w="2340" w:type="dxa"/>
          </w:tcPr>
          <w:p w14:paraId="7C8C81EE" w14:textId="4DC34878" w:rsidR="00F551DA" w:rsidRDefault="00F551DA" w:rsidP="002E29A7">
            <w:r>
              <w:t>Amazon</w:t>
            </w:r>
          </w:p>
        </w:tc>
        <w:tc>
          <w:tcPr>
            <w:tcW w:w="1980" w:type="dxa"/>
          </w:tcPr>
          <w:p w14:paraId="3561862A" w14:textId="027DEECE" w:rsidR="00F551DA" w:rsidRPr="00917A63" w:rsidRDefault="00267856" w:rsidP="002E29A7">
            <w:r>
              <w:t>(</w:t>
            </w:r>
            <w:hyperlink r:id="rId112" w:history="1">
              <w:r w:rsidRPr="00267856">
                <w:rPr>
                  <w:rStyle w:val="Hyperlink"/>
                </w:rPr>
                <w:t>Amazon link</w:t>
              </w:r>
            </w:hyperlink>
            <w:r>
              <w:t>)</w:t>
            </w:r>
          </w:p>
        </w:tc>
        <w:tc>
          <w:tcPr>
            <w:tcW w:w="4770" w:type="dxa"/>
          </w:tcPr>
          <w:p w14:paraId="7964D917" w14:textId="39F4ABD8" w:rsidR="00F551DA" w:rsidRDefault="00267856" w:rsidP="002E29A7">
            <w:r w:rsidRPr="00267856">
              <w:t>300mm</w:t>
            </w:r>
            <w:r>
              <w:t xml:space="preserve"> Travel,</w:t>
            </w:r>
            <w:r w:rsidRPr="00267856">
              <w:t xml:space="preserve"> </w:t>
            </w:r>
            <w:proofErr w:type="spellStart"/>
            <w:r w:rsidRPr="00267856">
              <w:t>Ballscrew</w:t>
            </w:r>
            <w:proofErr w:type="spellEnd"/>
            <w:r w:rsidRPr="00267856">
              <w:t xml:space="preserve"> 1605</w:t>
            </w:r>
            <w:r>
              <w:t>,</w:t>
            </w:r>
            <w:r w:rsidRPr="00267856">
              <w:t xml:space="preserve"> Double Optical Axis Linear Rail Guide Slide Stage C7 with Nema23 Motor</w:t>
            </w:r>
          </w:p>
        </w:tc>
      </w:tr>
      <w:tr w:rsidR="000002A5" w14:paraId="59E56794"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87FD7E9" w14:textId="77777777" w:rsidR="00F551DA" w:rsidRPr="00917A63" w:rsidRDefault="00F551DA" w:rsidP="002E29A7">
            <w:pPr>
              <w:jc w:val="right"/>
            </w:pPr>
            <w:r>
              <w:t>202</w:t>
            </w:r>
          </w:p>
        </w:tc>
        <w:tc>
          <w:tcPr>
            <w:tcW w:w="3060" w:type="dxa"/>
          </w:tcPr>
          <w:p w14:paraId="2B8AB30D" w14:textId="2C65EB3B" w:rsidR="00F551DA" w:rsidRPr="00101117" w:rsidRDefault="00F551DA" w:rsidP="002E29A7">
            <w:pPr>
              <w:rPr>
                <w:color w:val="000000" w:themeColor="text1"/>
              </w:rPr>
            </w:pPr>
            <w:r>
              <w:rPr>
                <w:color w:val="000000" w:themeColor="text1"/>
              </w:rPr>
              <w:t>Linear Stage</w:t>
            </w:r>
            <w:r w:rsidR="00267856">
              <w:rPr>
                <w:color w:val="000000" w:themeColor="text1"/>
              </w:rPr>
              <w:t xml:space="preserve"> Table</w:t>
            </w:r>
          </w:p>
        </w:tc>
        <w:tc>
          <w:tcPr>
            <w:tcW w:w="630" w:type="dxa"/>
          </w:tcPr>
          <w:p w14:paraId="0303D66A" w14:textId="0CB1BC9E" w:rsidR="00F551DA" w:rsidRDefault="00F551DA" w:rsidP="002E29A7">
            <w:pPr>
              <w:jc w:val="right"/>
            </w:pPr>
            <w:r>
              <w:t>1</w:t>
            </w:r>
          </w:p>
        </w:tc>
        <w:tc>
          <w:tcPr>
            <w:tcW w:w="2340" w:type="dxa"/>
          </w:tcPr>
          <w:p w14:paraId="1264C22D" w14:textId="77777777" w:rsidR="00F551DA" w:rsidRDefault="00F551DA" w:rsidP="002E29A7">
            <w:r>
              <w:t>Amazon</w:t>
            </w:r>
            <w:r w:rsidR="00267856">
              <w:t xml:space="preserve"> </w:t>
            </w:r>
          </w:p>
          <w:p w14:paraId="45454812" w14:textId="60D6D635" w:rsidR="00267856" w:rsidRDefault="00267856" w:rsidP="002E29A7">
            <w:r>
              <w:t>or eBay</w:t>
            </w:r>
          </w:p>
        </w:tc>
        <w:tc>
          <w:tcPr>
            <w:tcW w:w="1980" w:type="dxa"/>
          </w:tcPr>
          <w:p w14:paraId="6FEFA517" w14:textId="77777777" w:rsidR="00F551DA" w:rsidRDefault="00267856" w:rsidP="002E29A7">
            <w:r w:rsidRPr="00267856">
              <w:t>KA80-1402-50</w:t>
            </w:r>
          </w:p>
          <w:p w14:paraId="0DEAB0CA" w14:textId="5861C44F" w:rsidR="00267856" w:rsidRPr="00917A63" w:rsidRDefault="00267856" w:rsidP="002E29A7">
            <w:r>
              <w:t>(</w:t>
            </w:r>
            <w:hyperlink r:id="rId113" w:history="1">
              <w:r w:rsidRPr="00267856">
                <w:rPr>
                  <w:rStyle w:val="Hyperlink"/>
                </w:rPr>
                <w:t>Amazon link</w:t>
              </w:r>
            </w:hyperlink>
            <w:r>
              <w:t>)</w:t>
            </w:r>
          </w:p>
        </w:tc>
        <w:tc>
          <w:tcPr>
            <w:tcW w:w="4770" w:type="dxa"/>
          </w:tcPr>
          <w:p w14:paraId="7F8CDC1E" w14:textId="14C14939" w:rsidR="00F551DA" w:rsidRDefault="00F551DA" w:rsidP="002E29A7"/>
        </w:tc>
      </w:tr>
      <w:tr w:rsidR="000002A5" w14:paraId="783A8D5A" w14:textId="77777777" w:rsidTr="000002A5">
        <w:trPr>
          <w:cantSplit/>
        </w:trPr>
        <w:tc>
          <w:tcPr>
            <w:tcW w:w="805" w:type="dxa"/>
          </w:tcPr>
          <w:p w14:paraId="50C37C32" w14:textId="77777777" w:rsidR="00F551DA" w:rsidRDefault="00F551DA" w:rsidP="002E29A7">
            <w:pPr>
              <w:jc w:val="right"/>
            </w:pPr>
            <w:r>
              <w:t>203</w:t>
            </w:r>
          </w:p>
        </w:tc>
        <w:tc>
          <w:tcPr>
            <w:tcW w:w="3060" w:type="dxa"/>
          </w:tcPr>
          <w:p w14:paraId="7680656C" w14:textId="6FE45125" w:rsidR="00F551DA" w:rsidRPr="00101117" w:rsidRDefault="00267856" w:rsidP="002E29A7">
            <w:pPr>
              <w:rPr>
                <w:color w:val="000000" w:themeColor="text1"/>
              </w:rPr>
            </w:pPr>
            <w:proofErr w:type="spellStart"/>
            <w:r w:rsidRPr="005108D5">
              <w:t>Drylin</w:t>
            </w:r>
            <w:proofErr w:type="spellEnd"/>
            <w:r>
              <w:t xml:space="preserve"> </w:t>
            </w:r>
            <w:r w:rsidRPr="005108D5">
              <w:t xml:space="preserve">W </w:t>
            </w:r>
            <w:r>
              <w:t>D</w:t>
            </w:r>
            <w:r w:rsidRPr="005108D5">
              <w:t xml:space="preserve">ouble </w:t>
            </w:r>
            <w:r>
              <w:t>R</w:t>
            </w:r>
            <w:r w:rsidRPr="005108D5">
              <w:t>ail</w:t>
            </w:r>
          </w:p>
        </w:tc>
        <w:tc>
          <w:tcPr>
            <w:tcW w:w="630" w:type="dxa"/>
          </w:tcPr>
          <w:p w14:paraId="36BFE994" w14:textId="77777777" w:rsidR="00F551DA" w:rsidRDefault="00F551DA" w:rsidP="002E29A7">
            <w:pPr>
              <w:jc w:val="right"/>
            </w:pPr>
            <w:r>
              <w:t>1</w:t>
            </w:r>
          </w:p>
        </w:tc>
        <w:tc>
          <w:tcPr>
            <w:tcW w:w="2340" w:type="dxa"/>
          </w:tcPr>
          <w:p w14:paraId="7B70AAA7" w14:textId="1B7B6556" w:rsidR="00F551DA" w:rsidRDefault="005108D5" w:rsidP="002E29A7">
            <w:proofErr w:type="spellStart"/>
            <w:r>
              <w:t>Igus</w:t>
            </w:r>
            <w:proofErr w:type="spellEnd"/>
          </w:p>
        </w:tc>
        <w:tc>
          <w:tcPr>
            <w:tcW w:w="1980" w:type="dxa"/>
          </w:tcPr>
          <w:p w14:paraId="2C4FCB58" w14:textId="43235B68" w:rsidR="00F551DA" w:rsidRPr="00917A63" w:rsidRDefault="005108D5" w:rsidP="002E29A7">
            <w:r>
              <w:t>WS-10-40</w:t>
            </w:r>
          </w:p>
        </w:tc>
        <w:tc>
          <w:tcPr>
            <w:tcW w:w="4770" w:type="dxa"/>
          </w:tcPr>
          <w:p w14:paraId="0C38C06B" w14:textId="42E40BD7" w:rsidR="00F551DA" w:rsidRPr="005108D5" w:rsidRDefault="00F551DA" w:rsidP="002E29A7"/>
        </w:tc>
      </w:tr>
      <w:tr w:rsidR="00425029" w14:paraId="079899AD"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C0F6E3" w14:textId="7B3BFC19" w:rsidR="00267856" w:rsidRDefault="00267856" w:rsidP="00D53619">
            <w:pPr>
              <w:jc w:val="right"/>
            </w:pPr>
            <w:r>
              <w:t>204</w:t>
            </w:r>
          </w:p>
        </w:tc>
        <w:tc>
          <w:tcPr>
            <w:tcW w:w="3060" w:type="dxa"/>
          </w:tcPr>
          <w:p w14:paraId="7DCC4F7B" w14:textId="30ABB317" w:rsidR="00267856" w:rsidRPr="00101117" w:rsidRDefault="00267856" w:rsidP="00D53619">
            <w:pPr>
              <w:rPr>
                <w:color w:val="000000" w:themeColor="text1"/>
              </w:rPr>
            </w:pPr>
            <w:proofErr w:type="spellStart"/>
            <w:r w:rsidRPr="005108D5">
              <w:t>Drylin</w:t>
            </w:r>
            <w:proofErr w:type="spellEnd"/>
            <w:r w:rsidRPr="00267856">
              <w:t xml:space="preserve"> </w:t>
            </w:r>
            <w:r w:rsidRPr="005108D5">
              <w:t xml:space="preserve">W </w:t>
            </w:r>
            <w:r>
              <w:t>A</w:t>
            </w:r>
            <w:r w:rsidRPr="00267856">
              <w:t xml:space="preserve">ssembled </w:t>
            </w:r>
            <w:r>
              <w:t>C</w:t>
            </w:r>
            <w:r w:rsidRPr="00267856">
              <w:t xml:space="preserve">arriage </w:t>
            </w:r>
            <w:r>
              <w:t>P</w:t>
            </w:r>
            <w:r w:rsidRPr="00267856">
              <w:t>late WW</w:t>
            </w:r>
          </w:p>
        </w:tc>
        <w:tc>
          <w:tcPr>
            <w:tcW w:w="630" w:type="dxa"/>
          </w:tcPr>
          <w:p w14:paraId="22122CE7" w14:textId="77777777" w:rsidR="00267856" w:rsidRDefault="00267856" w:rsidP="00D53619">
            <w:pPr>
              <w:jc w:val="right"/>
            </w:pPr>
            <w:r>
              <w:t>1</w:t>
            </w:r>
          </w:p>
        </w:tc>
        <w:tc>
          <w:tcPr>
            <w:tcW w:w="2340" w:type="dxa"/>
          </w:tcPr>
          <w:p w14:paraId="2E516047" w14:textId="77777777" w:rsidR="00267856" w:rsidRDefault="00267856" w:rsidP="00D53619">
            <w:proofErr w:type="spellStart"/>
            <w:r>
              <w:t>Igus</w:t>
            </w:r>
            <w:proofErr w:type="spellEnd"/>
          </w:p>
        </w:tc>
        <w:tc>
          <w:tcPr>
            <w:tcW w:w="1980" w:type="dxa"/>
          </w:tcPr>
          <w:p w14:paraId="02E74CC7" w14:textId="539064E6" w:rsidR="00267856" w:rsidRPr="00917A63" w:rsidRDefault="00267856" w:rsidP="00D53619">
            <w:r>
              <w:t>WW-10-40-10</w:t>
            </w:r>
          </w:p>
        </w:tc>
        <w:tc>
          <w:tcPr>
            <w:tcW w:w="4770" w:type="dxa"/>
          </w:tcPr>
          <w:p w14:paraId="7E791E9E" w14:textId="41A709C0" w:rsidR="00267856" w:rsidRPr="00267856" w:rsidRDefault="00267856" w:rsidP="00D53619"/>
        </w:tc>
      </w:tr>
      <w:tr w:rsidR="00425029" w14:paraId="0E894788" w14:textId="77777777" w:rsidTr="000002A5">
        <w:trPr>
          <w:cantSplit/>
        </w:trPr>
        <w:tc>
          <w:tcPr>
            <w:tcW w:w="805" w:type="dxa"/>
          </w:tcPr>
          <w:p w14:paraId="794DB6A5" w14:textId="783C68D6" w:rsidR="00F551DA" w:rsidRPr="00917A63" w:rsidRDefault="00F551DA" w:rsidP="002E29A7">
            <w:pPr>
              <w:jc w:val="right"/>
            </w:pPr>
            <w:r>
              <w:t>20</w:t>
            </w:r>
            <w:r w:rsidR="00267856">
              <w:t>5</w:t>
            </w:r>
          </w:p>
        </w:tc>
        <w:tc>
          <w:tcPr>
            <w:tcW w:w="3060" w:type="dxa"/>
          </w:tcPr>
          <w:p w14:paraId="3564C902" w14:textId="61D9E84F" w:rsidR="00F551DA" w:rsidRPr="00101117" w:rsidRDefault="00F551DA" w:rsidP="002E29A7">
            <w:pPr>
              <w:rPr>
                <w:color w:val="000000" w:themeColor="text1"/>
              </w:rPr>
            </w:pPr>
            <w:r>
              <w:rPr>
                <w:color w:val="000000" w:themeColor="text1"/>
              </w:rPr>
              <w:t>QCTP, AXA with Base</w:t>
            </w:r>
          </w:p>
        </w:tc>
        <w:tc>
          <w:tcPr>
            <w:tcW w:w="630" w:type="dxa"/>
          </w:tcPr>
          <w:p w14:paraId="76802F4F" w14:textId="6C16BB18" w:rsidR="00F551DA" w:rsidRDefault="00F551DA" w:rsidP="002E29A7">
            <w:pPr>
              <w:jc w:val="right"/>
            </w:pPr>
            <w:r>
              <w:t>1</w:t>
            </w:r>
          </w:p>
        </w:tc>
        <w:tc>
          <w:tcPr>
            <w:tcW w:w="2340" w:type="dxa"/>
          </w:tcPr>
          <w:p w14:paraId="2EA3E4E2" w14:textId="3F1466F4" w:rsidR="00F551DA" w:rsidRDefault="00F551DA" w:rsidP="002E29A7"/>
        </w:tc>
        <w:tc>
          <w:tcPr>
            <w:tcW w:w="1980" w:type="dxa"/>
          </w:tcPr>
          <w:p w14:paraId="60907D41" w14:textId="0CBE7363" w:rsidR="00F551DA" w:rsidRDefault="00F551DA" w:rsidP="002E29A7"/>
        </w:tc>
        <w:tc>
          <w:tcPr>
            <w:tcW w:w="4770" w:type="dxa"/>
          </w:tcPr>
          <w:p w14:paraId="22220793" w14:textId="015D6127" w:rsidR="00F551DA" w:rsidRDefault="00F551DA" w:rsidP="002E29A7"/>
        </w:tc>
      </w:tr>
      <w:tr w:rsidR="000002A5" w14:paraId="372FB1E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60C49F1D" w14:textId="438847DF" w:rsidR="00B66EFC" w:rsidRDefault="00B66EFC" w:rsidP="002E29A7">
            <w:pPr>
              <w:jc w:val="right"/>
            </w:pPr>
            <w:r>
              <w:t>20</w:t>
            </w:r>
            <w:r w:rsidR="00267856">
              <w:t>6</w:t>
            </w:r>
          </w:p>
        </w:tc>
        <w:tc>
          <w:tcPr>
            <w:tcW w:w="3060" w:type="dxa"/>
          </w:tcPr>
          <w:p w14:paraId="7218F8BE" w14:textId="77777777" w:rsidR="00B66EFC" w:rsidRDefault="00B66EFC" w:rsidP="002E29A7">
            <w:pPr>
              <w:rPr>
                <w:color w:val="000000" w:themeColor="text1"/>
              </w:rPr>
            </w:pPr>
            <w:r>
              <w:rPr>
                <w:color w:val="000000" w:themeColor="text1"/>
              </w:rPr>
              <w:t>MagSwitch 95</w:t>
            </w:r>
          </w:p>
        </w:tc>
        <w:tc>
          <w:tcPr>
            <w:tcW w:w="630" w:type="dxa"/>
          </w:tcPr>
          <w:p w14:paraId="430B8FBA" w14:textId="77777777" w:rsidR="00B66EFC" w:rsidRDefault="00B66EFC" w:rsidP="002E29A7">
            <w:pPr>
              <w:jc w:val="right"/>
            </w:pPr>
            <w:r>
              <w:t>2</w:t>
            </w:r>
          </w:p>
        </w:tc>
        <w:tc>
          <w:tcPr>
            <w:tcW w:w="2340" w:type="dxa"/>
          </w:tcPr>
          <w:p w14:paraId="2D95B268" w14:textId="77777777" w:rsidR="00B66EFC" w:rsidRDefault="00B66EFC" w:rsidP="002E29A7"/>
        </w:tc>
        <w:tc>
          <w:tcPr>
            <w:tcW w:w="1980" w:type="dxa"/>
          </w:tcPr>
          <w:p w14:paraId="62E9FF78" w14:textId="77777777" w:rsidR="00B66EFC" w:rsidRPr="000D2911" w:rsidRDefault="00B66EFC" w:rsidP="002E29A7">
            <w:pPr>
              <w:rPr>
                <w:rFonts w:cs="Calibri"/>
                <w:bCs/>
              </w:rPr>
            </w:pPr>
          </w:p>
        </w:tc>
        <w:tc>
          <w:tcPr>
            <w:tcW w:w="4770" w:type="dxa"/>
          </w:tcPr>
          <w:p w14:paraId="45FA8791" w14:textId="77777777" w:rsidR="00B66EFC" w:rsidRDefault="00B66EFC" w:rsidP="002E29A7">
            <w:pPr>
              <w:rPr>
                <w:rFonts w:cs="Calibri"/>
                <w:bCs/>
              </w:rPr>
            </w:pPr>
          </w:p>
        </w:tc>
      </w:tr>
      <w:tr w:rsidR="000002A5" w14:paraId="418E9DD0" w14:textId="77777777" w:rsidTr="000002A5">
        <w:trPr>
          <w:cantSplit/>
        </w:trPr>
        <w:tc>
          <w:tcPr>
            <w:tcW w:w="805" w:type="dxa"/>
            <w:shd w:val="clear" w:color="auto" w:fill="D9E2F3" w:themeFill="accent1" w:themeFillTint="33"/>
          </w:tcPr>
          <w:p w14:paraId="1F544A75" w14:textId="77777777" w:rsidR="00C33235" w:rsidRDefault="00C33235" w:rsidP="002E29A7">
            <w:pPr>
              <w:jc w:val="right"/>
            </w:pPr>
          </w:p>
        </w:tc>
        <w:tc>
          <w:tcPr>
            <w:tcW w:w="3060" w:type="dxa"/>
            <w:shd w:val="clear" w:color="auto" w:fill="D9E2F3" w:themeFill="accent1" w:themeFillTint="33"/>
          </w:tcPr>
          <w:p w14:paraId="7FB935BA" w14:textId="77777777" w:rsidR="00C33235" w:rsidRPr="00657583" w:rsidRDefault="00C33235" w:rsidP="002E29A7">
            <w:pPr>
              <w:rPr>
                <w:b/>
                <w:bCs/>
                <w:color w:val="000000" w:themeColor="text1"/>
              </w:rPr>
            </w:pPr>
            <w:r>
              <w:rPr>
                <w:b/>
                <w:bCs/>
                <w:color w:val="000000" w:themeColor="text1"/>
              </w:rPr>
              <w:t>Purchased Parts</w:t>
            </w:r>
          </w:p>
        </w:tc>
        <w:tc>
          <w:tcPr>
            <w:tcW w:w="630" w:type="dxa"/>
            <w:shd w:val="clear" w:color="auto" w:fill="D9E2F3" w:themeFill="accent1" w:themeFillTint="33"/>
          </w:tcPr>
          <w:p w14:paraId="7F4F2EDB" w14:textId="77777777" w:rsidR="00C33235" w:rsidRDefault="00C33235" w:rsidP="002E29A7">
            <w:pPr>
              <w:jc w:val="right"/>
            </w:pPr>
          </w:p>
        </w:tc>
        <w:tc>
          <w:tcPr>
            <w:tcW w:w="2340" w:type="dxa"/>
            <w:shd w:val="clear" w:color="auto" w:fill="D9E2F3" w:themeFill="accent1" w:themeFillTint="33"/>
          </w:tcPr>
          <w:p w14:paraId="1BC5855E" w14:textId="77777777" w:rsidR="00C33235" w:rsidRDefault="00C33235" w:rsidP="002E29A7"/>
        </w:tc>
        <w:tc>
          <w:tcPr>
            <w:tcW w:w="1980" w:type="dxa"/>
            <w:shd w:val="clear" w:color="auto" w:fill="D9E2F3" w:themeFill="accent1" w:themeFillTint="33"/>
          </w:tcPr>
          <w:p w14:paraId="039A19BB" w14:textId="77777777" w:rsidR="00C33235" w:rsidRPr="008D16D1" w:rsidRDefault="00C33235" w:rsidP="002E29A7"/>
        </w:tc>
        <w:tc>
          <w:tcPr>
            <w:tcW w:w="4770" w:type="dxa"/>
            <w:shd w:val="clear" w:color="auto" w:fill="D9E2F3" w:themeFill="accent1" w:themeFillTint="33"/>
          </w:tcPr>
          <w:p w14:paraId="49D9BF59" w14:textId="77777777" w:rsidR="00C33235" w:rsidRPr="008D16D1" w:rsidRDefault="00C33235" w:rsidP="002E29A7"/>
        </w:tc>
      </w:tr>
      <w:tr w:rsidR="000002A5" w14:paraId="76B5EA63"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748FE4B" w14:textId="1BCD80D2" w:rsidR="00C33235" w:rsidRPr="00917A63" w:rsidRDefault="00F551DA" w:rsidP="002E29A7">
            <w:pPr>
              <w:jc w:val="right"/>
            </w:pPr>
            <w:r>
              <w:t>3</w:t>
            </w:r>
            <w:r w:rsidR="00C33235">
              <w:t>01</w:t>
            </w:r>
          </w:p>
        </w:tc>
        <w:tc>
          <w:tcPr>
            <w:tcW w:w="3060" w:type="dxa"/>
          </w:tcPr>
          <w:p w14:paraId="3288F841" w14:textId="0AB66ED0" w:rsidR="00C33235" w:rsidRPr="00101117" w:rsidRDefault="00C33235" w:rsidP="002E29A7">
            <w:pPr>
              <w:rPr>
                <w:color w:val="000000" w:themeColor="text1"/>
              </w:rPr>
            </w:pPr>
            <w:r>
              <w:rPr>
                <w:color w:val="000000" w:themeColor="text1"/>
              </w:rPr>
              <w:t xml:space="preserve">Spacer, 7mm </w:t>
            </w:r>
            <w:r w:rsidR="00E55961">
              <w:rPr>
                <w:color w:val="000000" w:themeColor="text1"/>
              </w:rPr>
              <w:t>internal diameter, 8mm long</w:t>
            </w:r>
          </w:p>
        </w:tc>
        <w:tc>
          <w:tcPr>
            <w:tcW w:w="630" w:type="dxa"/>
          </w:tcPr>
          <w:p w14:paraId="4BA8A004" w14:textId="053FD3B9" w:rsidR="00C33235" w:rsidRDefault="00C33235" w:rsidP="002E29A7">
            <w:pPr>
              <w:jc w:val="right"/>
            </w:pPr>
            <w:r>
              <w:t>2</w:t>
            </w:r>
          </w:p>
        </w:tc>
        <w:tc>
          <w:tcPr>
            <w:tcW w:w="2340" w:type="dxa"/>
          </w:tcPr>
          <w:p w14:paraId="1F0FA175" w14:textId="77777777" w:rsidR="00C33235" w:rsidRDefault="00C33235" w:rsidP="002E29A7">
            <w:r>
              <w:t>McMaster-Carr</w:t>
            </w:r>
          </w:p>
        </w:tc>
        <w:tc>
          <w:tcPr>
            <w:tcW w:w="1980" w:type="dxa"/>
          </w:tcPr>
          <w:p w14:paraId="35B1BD7A" w14:textId="269EE704" w:rsidR="00C33235" w:rsidRPr="00917A63" w:rsidRDefault="00C33235" w:rsidP="002E29A7">
            <w:r>
              <w:t>94669A172</w:t>
            </w:r>
          </w:p>
        </w:tc>
        <w:tc>
          <w:tcPr>
            <w:tcW w:w="4770" w:type="dxa"/>
          </w:tcPr>
          <w:p w14:paraId="7EBEBF18" w14:textId="402DF200" w:rsidR="00C33235" w:rsidRDefault="00C33235" w:rsidP="002E29A7"/>
        </w:tc>
      </w:tr>
      <w:tr w:rsidR="00425029" w14:paraId="50A5C42D" w14:textId="77777777" w:rsidTr="000002A5">
        <w:trPr>
          <w:cantSplit/>
        </w:trPr>
        <w:tc>
          <w:tcPr>
            <w:tcW w:w="805" w:type="dxa"/>
          </w:tcPr>
          <w:p w14:paraId="3BEDBCBE" w14:textId="162EDBD5" w:rsidR="00C33235" w:rsidRPr="00917A63" w:rsidRDefault="00F551DA" w:rsidP="002E29A7">
            <w:pPr>
              <w:jc w:val="right"/>
            </w:pPr>
            <w:r>
              <w:lastRenderedPageBreak/>
              <w:t>3</w:t>
            </w:r>
            <w:r w:rsidR="00C33235">
              <w:t>02</w:t>
            </w:r>
          </w:p>
        </w:tc>
        <w:tc>
          <w:tcPr>
            <w:tcW w:w="3060" w:type="dxa"/>
          </w:tcPr>
          <w:p w14:paraId="72978185" w14:textId="401A1815" w:rsidR="00C33235" w:rsidRPr="00101117" w:rsidRDefault="00E55961" w:rsidP="002E29A7">
            <w:pPr>
              <w:rPr>
                <w:color w:val="000000" w:themeColor="text1"/>
              </w:rPr>
            </w:pPr>
            <w:r>
              <w:rPr>
                <w:color w:val="000000" w:themeColor="text1"/>
              </w:rPr>
              <w:t xml:space="preserve">Screw, M6-1.0, </w:t>
            </w:r>
            <w:r w:rsidR="0095213C">
              <w:rPr>
                <w:color w:val="000000" w:themeColor="text1"/>
              </w:rPr>
              <w:t xml:space="preserve">20mm </w:t>
            </w:r>
            <w:r>
              <w:rPr>
                <w:color w:val="000000" w:themeColor="text1"/>
              </w:rPr>
              <w:t>long</w:t>
            </w:r>
          </w:p>
        </w:tc>
        <w:tc>
          <w:tcPr>
            <w:tcW w:w="630" w:type="dxa"/>
          </w:tcPr>
          <w:p w14:paraId="3950CC1E" w14:textId="61B0962E" w:rsidR="00C33235" w:rsidRDefault="00A12FDC" w:rsidP="002E29A7">
            <w:pPr>
              <w:jc w:val="right"/>
            </w:pPr>
            <w:r>
              <w:t>4</w:t>
            </w:r>
          </w:p>
        </w:tc>
        <w:tc>
          <w:tcPr>
            <w:tcW w:w="2340" w:type="dxa"/>
          </w:tcPr>
          <w:p w14:paraId="6BB37E07" w14:textId="77777777" w:rsidR="00C33235" w:rsidRDefault="00C33235" w:rsidP="002E29A7">
            <w:r>
              <w:t>McMaster-Carr</w:t>
            </w:r>
          </w:p>
        </w:tc>
        <w:tc>
          <w:tcPr>
            <w:tcW w:w="1980" w:type="dxa"/>
          </w:tcPr>
          <w:p w14:paraId="5FF6B84B" w14:textId="409E9922" w:rsidR="00C33235" w:rsidRPr="00917A63" w:rsidRDefault="00E55961" w:rsidP="002E29A7">
            <w:r>
              <w:t>97763A826</w:t>
            </w:r>
          </w:p>
        </w:tc>
        <w:tc>
          <w:tcPr>
            <w:tcW w:w="4770" w:type="dxa"/>
          </w:tcPr>
          <w:p w14:paraId="170908DD" w14:textId="3DA9CF61" w:rsidR="00C33235" w:rsidRDefault="00C33235" w:rsidP="002E29A7"/>
        </w:tc>
      </w:tr>
      <w:tr w:rsidR="000002A5" w14:paraId="5CA913D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263CD8A" w14:textId="034145DC" w:rsidR="00C33235" w:rsidRDefault="00F551DA" w:rsidP="002E29A7">
            <w:pPr>
              <w:jc w:val="right"/>
            </w:pPr>
            <w:r>
              <w:t>3</w:t>
            </w:r>
            <w:r w:rsidR="00C33235">
              <w:t>03</w:t>
            </w:r>
          </w:p>
        </w:tc>
        <w:tc>
          <w:tcPr>
            <w:tcW w:w="3060" w:type="dxa"/>
          </w:tcPr>
          <w:p w14:paraId="49D0DCC8" w14:textId="37EB486A" w:rsidR="00C33235" w:rsidRPr="00101117" w:rsidRDefault="00E55961" w:rsidP="002E29A7">
            <w:pPr>
              <w:rPr>
                <w:color w:val="000000" w:themeColor="text1"/>
              </w:rPr>
            </w:pPr>
            <w:r>
              <w:rPr>
                <w:color w:val="000000" w:themeColor="text1"/>
              </w:rPr>
              <w:t>Knob</w:t>
            </w:r>
            <w:r w:rsidR="00C33235">
              <w:rPr>
                <w:color w:val="000000" w:themeColor="text1"/>
              </w:rPr>
              <w:t>, ¼”-20</w:t>
            </w:r>
            <w:r>
              <w:rPr>
                <w:color w:val="000000" w:themeColor="text1"/>
              </w:rPr>
              <w:t>, 1” long</w:t>
            </w:r>
          </w:p>
        </w:tc>
        <w:tc>
          <w:tcPr>
            <w:tcW w:w="630" w:type="dxa"/>
          </w:tcPr>
          <w:p w14:paraId="6CB2C098" w14:textId="08BB4585" w:rsidR="00C33235" w:rsidRDefault="00E55961" w:rsidP="002E29A7">
            <w:pPr>
              <w:jc w:val="right"/>
            </w:pPr>
            <w:r>
              <w:t>1</w:t>
            </w:r>
          </w:p>
        </w:tc>
        <w:tc>
          <w:tcPr>
            <w:tcW w:w="2340" w:type="dxa"/>
          </w:tcPr>
          <w:p w14:paraId="20937331" w14:textId="77777777" w:rsidR="00C33235" w:rsidRDefault="00C33235" w:rsidP="002E29A7">
            <w:r>
              <w:t>McMaster-Carr</w:t>
            </w:r>
          </w:p>
        </w:tc>
        <w:tc>
          <w:tcPr>
            <w:tcW w:w="1980" w:type="dxa"/>
          </w:tcPr>
          <w:p w14:paraId="53B6EEE6" w14:textId="34CB47AD" w:rsidR="00C33235" w:rsidRPr="00917A63" w:rsidRDefault="00E55961" w:rsidP="002E29A7">
            <w:r>
              <w:t>6479K86</w:t>
            </w:r>
          </w:p>
        </w:tc>
        <w:tc>
          <w:tcPr>
            <w:tcW w:w="4770" w:type="dxa"/>
          </w:tcPr>
          <w:p w14:paraId="2BF7CE10" w14:textId="36858CDD" w:rsidR="00C33235" w:rsidRDefault="00C33235" w:rsidP="002E29A7"/>
        </w:tc>
      </w:tr>
      <w:tr w:rsidR="00425029" w14:paraId="2A8546F4" w14:textId="77777777" w:rsidTr="000002A5">
        <w:trPr>
          <w:cantSplit/>
        </w:trPr>
        <w:tc>
          <w:tcPr>
            <w:tcW w:w="805" w:type="dxa"/>
          </w:tcPr>
          <w:p w14:paraId="5D6B7C71" w14:textId="5B727D54" w:rsidR="00C33235" w:rsidRPr="00917A63" w:rsidRDefault="00F551DA" w:rsidP="002E29A7">
            <w:pPr>
              <w:jc w:val="right"/>
            </w:pPr>
            <w:r>
              <w:t>3</w:t>
            </w:r>
            <w:r w:rsidR="00C33235">
              <w:t>04</w:t>
            </w:r>
          </w:p>
        </w:tc>
        <w:tc>
          <w:tcPr>
            <w:tcW w:w="3060" w:type="dxa"/>
          </w:tcPr>
          <w:p w14:paraId="7F91EA9E" w14:textId="1A531A4B" w:rsidR="00C33235" w:rsidRPr="00101117" w:rsidRDefault="00E55961" w:rsidP="002E29A7">
            <w:pPr>
              <w:rPr>
                <w:color w:val="000000" w:themeColor="text1"/>
              </w:rPr>
            </w:pPr>
            <w:r>
              <w:rPr>
                <w:color w:val="000000" w:themeColor="text1"/>
              </w:rPr>
              <w:t>Screw, Socket Head, M6-1.0, 15mm long</w:t>
            </w:r>
          </w:p>
        </w:tc>
        <w:tc>
          <w:tcPr>
            <w:tcW w:w="630" w:type="dxa"/>
          </w:tcPr>
          <w:p w14:paraId="1BE29AFF" w14:textId="02475D10" w:rsidR="00C33235" w:rsidRDefault="00E55961" w:rsidP="002E29A7">
            <w:pPr>
              <w:jc w:val="right"/>
            </w:pPr>
            <w:r>
              <w:t>4</w:t>
            </w:r>
          </w:p>
        </w:tc>
        <w:tc>
          <w:tcPr>
            <w:tcW w:w="2340" w:type="dxa"/>
          </w:tcPr>
          <w:p w14:paraId="5F60FC2E" w14:textId="77777777" w:rsidR="00C33235" w:rsidRDefault="00C33235" w:rsidP="002E29A7">
            <w:r>
              <w:t>McMaster-Carr</w:t>
            </w:r>
          </w:p>
        </w:tc>
        <w:tc>
          <w:tcPr>
            <w:tcW w:w="1980" w:type="dxa"/>
          </w:tcPr>
          <w:p w14:paraId="26B75EDB" w14:textId="4896A087" w:rsidR="00C33235" w:rsidRDefault="00E55961" w:rsidP="002E29A7">
            <w:r>
              <w:t>91290A320</w:t>
            </w:r>
          </w:p>
        </w:tc>
        <w:tc>
          <w:tcPr>
            <w:tcW w:w="4770" w:type="dxa"/>
          </w:tcPr>
          <w:p w14:paraId="63BED1D8" w14:textId="3C79BED8" w:rsidR="00C33235" w:rsidRDefault="00C33235" w:rsidP="002E29A7"/>
        </w:tc>
      </w:tr>
      <w:tr w:rsidR="000002A5" w14:paraId="625DE85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5FFBF4D" w14:textId="52EE29A8" w:rsidR="00C33235" w:rsidRDefault="00F551DA" w:rsidP="002E29A7">
            <w:pPr>
              <w:jc w:val="right"/>
            </w:pPr>
            <w:r>
              <w:t>3</w:t>
            </w:r>
            <w:r w:rsidR="00C33235">
              <w:t>05</w:t>
            </w:r>
          </w:p>
        </w:tc>
        <w:tc>
          <w:tcPr>
            <w:tcW w:w="3060" w:type="dxa"/>
          </w:tcPr>
          <w:p w14:paraId="4F5AE3CF" w14:textId="46DD6273" w:rsidR="00C33235" w:rsidRPr="00101117" w:rsidRDefault="00E55961" w:rsidP="002E29A7">
            <w:pPr>
              <w:rPr>
                <w:color w:val="000000" w:themeColor="text1"/>
              </w:rPr>
            </w:pPr>
            <w:r>
              <w:rPr>
                <w:color w:val="000000" w:themeColor="text1"/>
              </w:rPr>
              <w:t>Screw, Hex Head, ¼”-20, 1” long</w:t>
            </w:r>
          </w:p>
        </w:tc>
        <w:tc>
          <w:tcPr>
            <w:tcW w:w="630" w:type="dxa"/>
          </w:tcPr>
          <w:p w14:paraId="6CE2592F" w14:textId="7363B52F" w:rsidR="00C33235" w:rsidRDefault="00E55961" w:rsidP="002E29A7">
            <w:pPr>
              <w:jc w:val="right"/>
            </w:pPr>
            <w:r>
              <w:t>1</w:t>
            </w:r>
          </w:p>
        </w:tc>
        <w:tc>
          <w:tcPr>
            <w:tcW w:w="2340" w:type="dxa"/>
          </w:tcPr>
          <w:p w14:paraId="428449E0" w14:textId="77777777" w:rsidR="00C33235" w:rsidRDefault="00C33235" w:rsidP="002E29A7">
            <w:r>
              <w:t>McMaster-Carr</w:t>
            </w:r>
          </w:p>
        </w:tc>
        <w:tc>
          <w:tcPr>
            <w:tcW w:w="1980" w:type="dxa"/>
          </w:tcPr>
          <w:p w14:paraId="6812DC22" w14:textId="56863E54" w:rsidR="00C33235" w:rsidRPr="00917A63" w:rsidRDefault="00E55961" w:rsidP="002E29A7">
            <w:r>
              <w:t>92620A540</w:t>
            </w:r>
          </w:p>
        </w:tc>
        <w:tc>
          <w:tcPr>
            <w:tcW w:w="4770" w:type="dxa"/>
          </w:tcPr>
          <w:p w14:paraId="3693E250" w14:textId="259B4607" w:rsidR="00C33235" w:rsidRDefault="00C33235" w:rsidP="002E29A7"/>
        </w:tc>
      </w:tr>
      <w:tr w:rsidR="00425029" w14:paraId="6E52D8BF" w14:textId="77777777" w:rsidTr="000002A5">
        <w:trPr>
          <w:cantSplit/>
        </w:trPr>
        <w:tc>
          <w:tcPr>
            <w:tcW w:w="805" w:type="dxa"/>
          </w:tcPr>
          <w:p w14:paraId="47A7EE55" w14:textId="272544AA" w:rsidR="00C33235" w:rsidRPr="00917A63" w:rsidRDefault="00F551DA" w:rsidP="002E29A7">
            <w:pPr>
              <w:jc w:val="right"/>
            </w:pPr>
            <w:r>
              <w:t>3</w:t>
            </w:r>
            <w:r w:rsidR="00C33235">
              <w:t>06</w:t>
            </w:r>
          </w:p>
        </w:tc>
        <w:tc>
          <w:tcPr>
            <w:tcW w:w="3060" w:type="dxa"/>
          </w:tcPr>
          <w:p w14:paraId="10A0B100" w14:textId="459028ED" w:rsidR="00C33235" w:rsidRPr="00101117" w:rsidRDefault="00E55961" w:rsidP="002E29A7">
            <w:pPr>
              <w:rPr>
                <w:color w:val="000000" w:themeColor="text1"/>
              </w:rPr>
            </w:pPr>
            <w:r>
              <w:rPr>
                <w:color w:val="000000" w:themeColor="text1"/>
              </w:rPr>
              <w:t>Screw, Hex Head, ¼”-20, 1 ½” long</w:t>
            </w:r>
          </w:p>
        </w:tc>
        <w:tc>
          <w:tcPr>
            <w:tcW w:w="630" w:type="dxa"/>
          </w:tcPr>
          <w:p w14:paraId="7FB30438" w14:textId="0F3383BF" w:rsidR="00C33235" w:rsidRDefault="00E55961" w:rsidP="002E29A7">
            <w:pPr>
              <w:jc w:val="right"/>
            </w:pPr>
            <w:r>
              <w:t>1</w:t>
            </w:r>
          </w:p>
        </w:tc>
        <w:tc>
          <w:tcPr>
            <w:tcW w:w="2340" w:type="dxa"/>
          </w:tcPr>
          <w:p w14:paraId="11B5D387" w14:textId="77777777" w:rsidR="00C33235" w:rsidRDefault="00C33235" w:rsidP="002E29A7">
            <w:r>
              <w:t>McMaster-Carr</w:t>
            </w:r>
          </w:p>
        </w:tc>
        <w:tc>
          <w:tcPr>
            <w:tcW w:w="1980" w:type="dxa"/>
          </w:tcPr>
          <w:p w14:paraId="0780AD33" w14:textId="3563F04B" w:rsidR="00C33235" w:rsidRPr="00917A63" w:rsidRDefault="00E55961" w:rsidP="002E29A7">
            <w:r>
              <w:t>91257A546</w:t>
            </w:r>
          </w:p>
        </w:tc>
        <w:tc>
          <w:tcPr>
            <w:tcW w:w="4770" w:type="dxa"/>
          </w:tcPr>
          <w:p w14:paraId="6E81381E" w14:textId="50DA410D" w:rsidR="00C33235" w:rsidRDefault="00C33235" w:rsidP="002E29A7"/>
        </w:tc>
      </w:tr>
      <w:tr w:rsidR="000002A5" w14:paraId="6B918F46"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B520F58" w14:textId="2314D30D" w:rsidR="00C33235" w:rsidRPr="00917A63" w:rsidRDefault="00F551DA" w:rsidP="002E29A7">
            <w:pPr>
              <w:jc w:val="right"/>
            </w:pPr>
            <w:r>
              <w:t>3</w:t>
            </w:r>
            <w:r w:rsidR="00C33235">
              <w:t>07</w:t>
            </w:r>
          </w:p>
        </w:tc>
        <w:tc>
          <w:tcPr>
            <w:tcW w:w="3060" w:type="dxa"/>
          </w:tcPr>
          <w:p w14:paraId="16239BD5" w14:textId="0F82832B" w:rsidR="00C33235" w:rsidRPr="00101117" w:rsidRDefault="00E55961" w:rsidP="002E29A7">
            <w:pPr>
              <w:rPr>
                <w:color w:val="000000" w:themeColor="text1"/>
              </w:rPr>
            </w:pPr>
            <w:r>
              <w:rPr>
                <w:color w:val="000000" w:themeColor="text1"/>
              </w:rPr>
              <w:t>Nut, ¼”-20</w:t>
            </w:r>
          </w:p>
        </w:tc>
        <w:tc>
          <w:tcPr>
            <w:tcW w:w="630" w:type="dxa"/>
          </w:tcPr>
          <w:p w14:paraId="6F1DED67" w14:textId="0FA9E620" w:rsidR="00C33235" w:rsidRDefault="00E55961" w:rsidP="002E29A7">
            <w:pPr>
              <w:jc w:val="right"/>
            </w:pPr>
            <w:r>
              <w:t>3</w:t>
            </w:r>
          </w:p>
        </w:tc>
        <w:tc>
          <w:tcPr>
            <w:tcW w:w="2340" w:type="dxa"/>
          </w:tcPr>
          <w:p w14:paraId="6A297D01" w14:textId="77777777" w:rsidR="00C33235" w:rsidRDefault="00C33235" w:rsidP="002E29A7">
            <w:r>
              <w:t>McMaster-Carr</w:t>
            </w:r>
          </w:p>
        </w:tc>
        <w:tc>
          <w:tcPr>
            <w:tcW w:w="1980" w:type="dxa"/>
          </w:tcPr>
          <w:p w14:paraId="54AD817A" w14:textId="3508A47D" w:rsidR="00C33235" w:rsidRPr="00917A63" w:rsidRDefault="00E55961" w:rsidP="002E29A7">
            <w:r>
              <w:t>95462A029</w:t>
            </w:r>
          </w:p>
        </w:tc>
        <w:tc>
          <w:tcPr>
            <w:tcW w:w="4770" w:type="dxa"/>
          </w:tcPr>
          <w:p w14:paraId="1F4D17AA" w14:textId="5FFE66A3" w:rsidR="00C33235" w:rsidRDefault="00C33235" w:rsidP="002E29A7"/>
        </w:tc>
      </w:tr>
      <w:tr w:rsidR="00425029" w14:paraId="4DF2C6FD" w14:textId="77777777" w:rsidTr="000002A5">
        <w:trPr>
          <w:cantSplit/>
        </w:trPr>
        <w:tc>
          <w:tcPr>
            <w:tcW w:w="805" w:type="dxa"/>
          </w:tcPr>
          <w:p w14:paraId="4A326B50" w14:textId="75DA9BCC" w:rsidR="00C33235" w:rsidRDefault="00F551DA" w:rsidP="002E29A7">
            <w:pPr>
              <w:jc w:val="right"/>
            </w:pPr>
            <w:r>
              <w:t>3</w:t>
            </w:r>
            <w:r w:rsidR="00C33235">
              <w:t>08</w:t>
            </w:r>
          </w:p>
        </w:tc>
        <w:tc>
          <w:tcPr>
            <w:tcW w:w="3060" w:type="dxa"/>
          </w:tcPr>
          <w:p w14:paraId="0B4BB1B6" w14:textId="35FDC4AB" w:rsidR="00C33235" w:rsidRPr="00101117" w:rsidRDefault="00E55961" w:rsidP="002E29A7">
            <w:pPr>
              <w:rPr>
                <w:color w:val="000000" w:themeColor="text1"/>
              </w:rPr>
            </w:pPr>
            <w:r>
              <w:rPr>
                <w:color w:val="000000" w:themeColor="text1"/>
              </w:rPr>
              <w:t>Pulley</w:t>
            </w:r>
          </w:p>
        </w:tc>
        <w:tc>
          <w:tcPr>
            <w:tcW w:w="630" w:type="dxa"/>
          </w:tcPr>
          <w:p w14:paraId="71ED37D4" w14:textId="2573E64E" w:rsidR="00C33235" w:rsidRDefault="00E55961" w:rsidP="002E29A7">
            <w:pPr>
              <w:jc w:val="right"/>
            </w:pPr>
            <w:r>
              <w:t>3</w:t>
            </w:r>
          </w:p>
        </w:tc>
        <w:tc>
          <w:tcPr>
            <w:tcW w:w="2340" w:type="dxa"/>
          </w:tcPr>
          <w:p w14:paraId="3483C05E" w14:textId="77777777" w:rsidR="00C33235" w:rsidRDefault="00C33235" w:rsidP="002E29A7">
            <w:r>
              <w:t>McMaster-Carr</w:t>
            </w:r>
          </w:p>
        </w:tc>
        <w:tc>
          <w:tcPr>
            <w:tcW w:w="1980" w:type="dxa"/>
          </w:tcPr>
          <w:p w14:paraId="3D77B5D5" w14:textId="5909AF71" w:rsidR="00C33235" w:rsidRPr="008D16D1" w:rsidRDefault="00E55961" w:rsidP="002E29A7">
            <w:r>
              <w:t>6447K5</w:t>
            </w:r>
          </w:p>
        </w:tc>
        <w:tc>
          <w:tcPr>
            <w:tcW w:w="4770" w:type="dxa"/>
          </w:tcPr>
          <w:p w14:paraId="3487847F" w14:textId="3DB47007" w:rsidR="00C33235" w:rsidRDefault="00C33235" w:rsidP="002E29A7"/>
        </w:tc>
      </w:tr>
      <w:tr w:rsidR="000002A5" w14:paraId="30516BE2"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5C8C35B" w14:textId="02F39417" w:rsidR="00C33235" w:rsidRPr="00917A63" w:rsidRDefault="00F551DA" w:rsidP="002E29A7">
            <w:pPr>
              <w:jc w:val="right"/>
            </w:pPr>
            <w:r>
              <w:t>3</w:t>
            </w:r>
            <w:r w:rsidR="00C33235">
              <w:t>09</w:t>
            </w:r>
          </w:p>
        </w:tc>
        <w:tc>
          <w:tcPr>
            <w:tcW w:w="3060" w:type="dxa"/>
          </w:tcPr>
          <w:p w14:paraId="14861102" w14:textId="26FC5350" w:rsidR="00C33235" w:rsidRPr="00101117" w:rsidRDefault="00E55961" w:rsidP="002E29A7">
            <w:pPr>
              <w:rPr>
                <w:color w:val="000000" w:themeColor="text1"/>
              </w:rPr>
            </w:pPr>
            <w:r>
              <w:rPr>
                <w:color w:val="000000" w:themeColor="text1"/>
              </w:rPr>
              <w:t>Washer, ¼”</w:t>
            </w:r>
          </w:p>
        </w:tc>
        <w:tc>
          <w:tcPr>
            <w:tcW w:w="630" w:type="dxa"/>
          </w:tcPr>
          <w:p w14:paraId="764733DE" w14:textId="727A99D3" w:rsidR="00C33235" w:rsidRDefault="00E55961" w:rsidP="002E29A7">
            <w:pPr>
              <w:jc w:val="right"/>
            </w:pPr>
            <w:r>
              <w:t>6</w:t>
            </w:r>
          </w:p>
        </w:tc>
        <w:tc>
          <w:tcPr>
            <w:tcW w:w="2340" w:type="dxa"/>
          </w:tcPr>
          <w:p w14:paraId="249DCA0E" w14:textId="77777777" w:rsidR="00C33235" w:rsidRDefault="00C33235" w:rsidP="002E29A7">
            <w:r>
              <w:t>McMaster-Carr</w:t>
            </w:r>
          </w:p>
        </w:tc>
        <w:tc>
          <w:tcPr>
            <w:tcW w:w="1980" w:type="dxa"/>
          </w:tcPr>
          <w:p w14:paraId="545D3F0C" w14:textId="58AC5833" w:rsidR="00C33235" w:rsidRPr="00917A63" w:rsidRDefault="00E55961" w:rsidP="002E29A7">
            <w:r>
              <w:t>90107A029</w:t>
            </w:r>
          </w:p>
        </w:tc>
        <w:tc>
          <w:tcPr>
            <w:tcW w:w="4770" w:type="dxa"/>
          </w:tcPr>
          <w:p w14:paraId="18487F89" w14:textId="4E3A9D33" w:rsidR="00C33235" w:rsidRDefault="00C33235" w:rsidP="002E29A7"/>
        </w:tc>
      </w:tr>
      <w:tr w:rsidR="00425029" w:rsidRPr="002D561F" w14:paraId="2FAE9140" w14:textId="77777777" w:rsidTr="000002A5">
        <w:trPr>
          <w:cantSplit/>
        </w:trPr>
        <w:tc>
          <w:tcPr>
            <w:tcW w:w="805" w:type="dxa"/>
          </w:tcPr>
          <w:p w14:paraId="3EA49106" w14:textId="674D7F14" w:rsidR="00C33235" w:rsidRPr="002D561F" w:rsidRDefault="00F551DA" w:rsidP="002E29A7">
            <w:pPr>
              <w:jc w:val="right"/>
            </w:pPr>
            <w:r w:rsidRPr="002D561F">
              <w:t>3</w:t>
            </w:r>
            <w:r w:rsidR="00C33235" w:rsidRPr="002D561F">
              <w:t>10</w:t>
            </w:r>
          </w:p>
        </w:tc>
        <w:tc>
          <w:tcPr>
            <w:tcW w:w="3060" w:type="dxa"/>
          </w:tcPr>
          <w:p w14:paraId="53934FBC" w14:textId="714A55C4" w:rsidR="00C33235" w:rsidRPr="002D561F" w:rsidRDefault="00E55961" w:rsidP="002E29A7">
            <w:pPr>
              <w:rPr>
                <w:rFonts w:eastAsiaTheme="minorHAnsi" w:cstheme="minorBidi"/>
              </w:rPr>
            </w:pPr>
            <w:r w:rsidRPr="002D561F">
              <w:rPr>
                <w:rFonts w:eastAsiaTheme="minorHAnsi" w:cstheme="minorBidi"/>
              </w:rPr>
              <w:t xml:space="preserve">Spacer, </w:t>
            </w:r>
            <w:r w:rsidRPr="002D561F">
              <w:rPr>
                <w:rFonts w:eastAsiaTheme="minorHAnsi" w:cstheme="minorBidi"/>
                <w:vertAlign w:val="superscript"/>
              </w:rPr>
              <w:t>3</w:t>
            </w:r>
            <w:r w:rsidRPr="002D561F">
              <w:rPr>
                <w:rFonts w:eastAsiaTheme="minorHAnsi" w:cstheme="minorBidi"/>
              </w:rPr>
              <w:t>/</w:t>
            </w:r>
            <w:r w:rsidRPr="002D561F">
              <w:rPr>
                <w:rFonts w:eastAsiaTheme="minorHAnsi" w:cstheme="minorBidi"/>
                <w:vertAlign w:val="subscript"/>
              </w:rPr>
              <w:t>8</w:t>
            </w:r>
            <w:r w:rsidRPr="002D561F">
              <w:rPr>
                <w:rFonts w:eastAsiaTheme="minorHAnsi" w:cstheme="minorBidi"/>
              </w:rPr>
              <w:t>” Long, ¼” ID</w:t>
            </w:r>
          </w:p>
        </w:tc>
        <w:tc>
          <w:tcPr>
            <w:tcW w:w="630" w:type="dxa"/>
          </w:tcPr>
          <w:p w14:paraId="5566B64A" w14:textId="0148B816" w:rsidR="00C33235" w:rsidRPr="002D561F" w:rsidRDefault="00E55961" w:rsidP="002E29A7">
            <w:pPr>
              <w:jc w:val="right"/>
            </w:pPr>
            <w:r w:rsidRPr="002D561F">
              <w:t>1</w:t>
            </w:r>
          </w:p>
        </w:tc>
        <w:tc>
          <w:tcPr>
            <w:tcW w:w="2340" w:type="dxa"/>
          </w:tcPr>
          <w:p w14:paraId="606C0A4D" w14:textId="77777777" w:rsidR="00C33235" w:rsidRPr="002D561F" w:rsidRDefault="00C33235" w:rsidP="002E29A7">
            <w:r w:rsidRPr="002D561F">
              <w:t>McMaster-Carr</w:t>
            </w:r>
          </w:p>
        </w:tc>
        <w:tc>
          <w:tcPr>
            <w:tcW w:w="1980" w:type="dxa"/>
          </w:tcPr>
          <w:p w14:paraId="2BD40883" w14:textId="0AB4ADC7" w:rsidR="00C33235" w:rsidRPr="002D561F" w:rsidRDefault="00E55961" w:rsidP="002E29A7">
            <w:r w:rsidRPr="002D561F">
              <w:t>92510A764</w:t>
            </w:r>
          </w:p>
        </w:tc>
        <w:tc>
          <w:tcPr>
            <w:tcW w:w="4770" w:type="dxa"/>
          </w:tcPr>
          <w:p w14:paraId="00574995" w14:textId="39AD9381" w:rsidR="00C33235" w:rsidRPr="002D561F" w:rsidRDefault="00C33235" w:rsidP="002E29A7"/>
        </w:tc>
      </w:tr>
      <w:tr w:rsidR="000002A5" w:rsidRPr="0001007F" w14:paraId="0618039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715B8F0" w14:textId="069772F0" w:rsidR="002D561F" w:rsidRPr="002D561F" w:rsidRDefault="002D561F" w:rsidP="002E29A7">
            <w:pPr>
              <w:jc w:val="right"/>
            </w:pPr>
            <w:r>
              <w:t>311</w:t>
            </w:r>
          </w:p>
        </w:tc>
        <w:tc>
          <w:tcPr>
            <w:tcW w:w="3060" w:type="dxa"/>
          </w:tcPr>
          <w:p w14:paraId="32624E7D" w14:textId="77777777" w:rsidR="002D561F" w:rsidRDefault="002D561F" w:rsidP="002D561F">
            <w:r w:rsidRPr="002D561F">
              <w:t>Particle Board Screws,</w:t>
            </w:r>
          </w:p>
          <w:p w14:paraId="27C170BD" w14:textId="59B53DF7" w:rsidR="002D561F" w:rsidRPr="002D561F" w:rsidRDefault="002D561F" w:rsidP="00425029">
            <w:r w:rsidRPr="002D561F">
              <w:t>#6, 3/4” long, round head</w:t>
            </w:r>
            <w:r w:rsidRPr="002D561F">
              <w:fldChar w:fldCharType="begin"/>
            </w:r>
            <w:r w:rsidRPr="002D561F">
              <w:instrText xml:space="preserve"> INCLUDEPICTURE "https://www.mcmaster.com/mvC/Contents/gfx/ImageCache/915/91555A115p1-c01a-digitall@2x_637163971713207746.png?ver=ImageNotFound" \* MERGEFORMATINET </w:instrText>
            </w:r>
            <w:r w:rsidR="00000000">
              <w:fldChar w:fldCharType="separate"/>
            </w:r>
            <w:r w:rsidRPr="002D561F">
              <w:fldChar w:fldCharType="end"/>
            </w:r>
          </w:p>
        </w:tc>
        <w:tc>
          <w:tcPr>
            <w:tcW w:w="630" w:type="dxa"/>
          </w:tcPr>
          <w:p w14:paraId="430ED4DB" w14:textId="6334D653" w:rsidR="002D561F" w:rsidRPr="002D561F" w:rsidRDefault="002D561F" w:rsidP="002E29A7">
            <w:pPr>
              <w:jc w:val="right"/>
            </w:pPr>
            <w:r>
              <w:t>6</w:t>
            </w:r>
          </w:p>
        </w:tc>
        <w:tc>
          <w:tcPr>
            <w:tcW w:w="2340" w:type="dxa"/>
          </w:tcPr>
          <w:p w14:paraId="2B08B95D" w14:textId="77777777" w:rsidR="002D561F" w:rsidRPr="002D561F" w:rsidRDefault="002D561F" w:rsidP="000002A5">
            <w:r w:rsidRPr="002D561F">
              <w:t>McMaster-Carr</w:t>
            </w:r>
          </w:p>
        </w:tc>
        <w:tc>
          <w:tcPr>
            <w:tcW w:w="1980" w:type="dxa"/>
          </w:tcPr>
          <w:p w14:paraId="08BBFC88" w14:textId="77777777" w:rsidR="002D561F" w:rsidRPr="002D561F" w:rsidRDefault="002D561F" w:rsidP="002D561F">
            <w:r w:rsidRPr="002D561F">
              <w:t>91555A115</w:t>
            </w:r>
          </w:p>
        </w:tc>
        <w:tc>
          <w:tcPr>
            <w:tcW w:w="4770" w:type="dxa"/>
          </w:tcPr>
          <w:p w14:paraId="2ED3956B" w14:textId="77777777" w:rsidR="002D561F" w:rsidRPr="002D561F" w:rsidRDefault="002D561F" w:rsidP="002D561F">
            <w:pPr>
              <w:jc w:val="right"/>
            </w:pPr>
          </w:p>
        </w:tc>
      </w:tr>
      <w:tr w:rsidR="00425029" w14:paraId="30638160" w14:textId="77777777" w:rsidTr="000002A5">
        <w:trPr>
          <w:cantSplit/>
        </w:trPr>
        <w:tc>
          <w:tcPr>
            <w:tcW w:w="805" w:type="dxa"/>
          </w:tcPr>
          <w:p w14:paraId="101FFB37" w14:textId="1E9B0C4C" w:rsidR="00E55961" w:rsidRDefault="00F551DA" w:rsidP="00E55961">
            <w:pPr>
              <w:jc w:val="right"/>
            </w:pPr>
            <w:r>
              <w:t>3</w:t>
            </w:r>
            <w:r w:rsidR="00E55961">
              <w:t>12</w:t>
            </w:r>
          </w:p>
        </w:tc>
        <w:tc>
          <w:tcPr>
            <w:tcW w:w="3060" w:type="dxa"/>
          </w:tcPr>
          <w:p w14:paraId="35F52939" w14:textId="6F546D80" w:rsidR="00E55961" w:rsidRDefault="00535CB6" w:rsidP="00E55961">
            <w:pPr>
              <w:rPr>
                <w:color w:val="000000" w:themeColor="text1"/>
              </w:rPr>
            </w:pPr>
            <w:r w:rsidRPr="00535CB6">
              <w:rPr>
                <w:color w:val="000000" w:themeColor="text1"/>
              </w:rPr>
              <w:t>Flat Head Screws for Particleboard and Fiberboard</w:t>
            </w:r>
            <w:r>
              <w:rPr>
                <w:color w:val="000000" w:themeColor="text1"/>
              </w:rPr>
              <w:t>, #8, 2 ¼” long</w:t>
            </w:r>
          </w:p>
        </w:tc>
        <w:tc>
          <w:tcPr>
            <w:tcW w:w="630" w:type="dxa"/>
          </w:tcPr>
          <w:p w14:paraId="193B4B0C" w14:textId="542BAFC3" w:rsidR="00E55961" w:rsidRDefault="00E55961" w:rsidP="00E55961">
            <w:pPr>
              <w:jc w:val="right"/>
            </w:pPr>
          </w:p>
        </w:tc>
        <w:tc>
          <w:tcPr>
            <w:tcW w:w="2340" w:type="dxa"/>
          </w:tcPr>
          <w:p w14:paraId="12BACEF3" w14:textId="2024CFAD" w:rsidR="00E55961" w:rsidRDefault="00E55961" w:rsidP="00E55961">
            <w:r>
              <w:t>McMaster-Carr</w:t>
            </w:r>
          </w:p>
        </w:tc>
        <w:tc>
          <w:tcPr>
            <w:tcW w:w="1980" w:type="dxa"/>
          </w:tcPr>
          <w:p w14:paraId="23A1ED9C" w14:textId="3F3FF33E" w:rsidR="00E55961" w:rsidRPr="00917A63" w:rsidRDefault="00E55961" w:rsidP="00E55961"/>
        </w:tc>
        <w:tc>
          <w:tcPr>
            <w:tcW w:w="4770" w:type="dxa"/>
          </w:tcPr>
          <w:p w14:paraId="16254F65" w14:textId="77777777" w:rsidR="00E55961" w:rsidRDefault="00E55961" w:rsidP="00E55961"/>
        </w:tc>
      </w:tr>
      <w:tr w:rsidR="000002A5" w14:paraId="4091973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CE9CFB4" w14:textId="5C4BC9DB" w:rsidR="0095213C" w:rsidRPr="00917A63" w:rsidRDefault="0095213C" w:rsidP="002E29A7">
            <w:pPr>
              <w:jc w:val="right"/>
            </w:pPr>
            <w:r>
              <w:t>313</w:t>
            </w:r>
          </w:p>
        </w:tc>
        <w:tc>
          <w:tcPr>
            <w:tcW w:w="3060" w:type="dxa"/>
          </w:tcPr>
          <w:p w14:paraId="70D1F871" w14:textId="23659174" w:rsidR="0095213C" w:rsidRPr="00101117" w:rsidRDefault="0095213C" w:rsidP="002E29A7">
            <w:pPr>
              <w:rPr>
                <w:color w:val="000000" w:themeColor="text1"/>
              </w:rPr>
            </w:pPr>
            <w:r>
              <w:rPr>
                <w:color w:val="000000" w:themeColor="text1"/>
              </w:rPr>
              <w:t>Screw, M6-1.0, 10mm long</w:t>
            </w:r>
          </w:p>
        </w:tc>
        <w:tc>
          <w:tcPr>
            <w:tcW w:w="630" w:type="dxa"/>
          </w:tcPr>
          <w:p w14:paraId="4234EEE7" w14:textId="6549130C" w:rsidR="0095213C" w:rsidRDefault="0095213C" w:rsidP="002E29A7">
            <w:pPr>
              <w:jc w:val="right"/>
            </w:pPr>
            <w:r>
              <w:t>1</w:t>
            </w:r>
          </w:p>
        </w:tc>
        <w:tc>
          <w:tcPr>
            <w:tcW w:w="2340" w:type="dxa"/>
          </w:tcPr>
          <w:p w14:paraId="03BDE478" w14:textId="77777777" w:rsidR="0095213C" w:rsidRDefault="0095213C" w:rsidP="002E29A7">
            <w:r>
              <w:t>McMaster-Carr</w:t>
            </w:r>
          </w:p>
        </w:tc>
        <w:tc>
          <w:tcPr>
            <w:tcW w:w="1980" w:type="dxa"/>
          </w:tcPr>
          <w:p w14:paraId="26F28D30" w14:textId="77777777" w:rsidR="0095213C" w:rsidRPr="00917A63" w:rsidRDefault="0095213C" w:rsidP="002E29A7">
            <w:r>
              <w:t>97763A826</w:t>
            </w:r>
          </w:p>
        </w:tc>
        <w:tc>
          <w:tcPr>
            <w:tcW w:w="4770" w:type="dxa"/>
          </w:tcPr>
          <w:p w14:paraId="421F29C1" w14:textId="53009DDE" w:rsidR="0095213C" w:rsidRDefault="0095213C" w:rsidP="002E29A7"/>
        </w:tc>
      </w:tr>
      <w:tr w:rsidR="00425029" w14:paraId="6A9568E3" w14:textId="77777777" w:rsidTr="000002A5">
        <w:trPr>
          <w:cantSplit/>
        </w:trPr>
        <w:tc>
          <w:tcPr>
            <w:tcW w:w="805" w:type="dxa"/>
          </w:tcPr>
          <w:p w14:paraId="4A16F11D" w14:textId="264E07FF" w:rsidR="00B66EFC" w:rsidRDefault="00B66EFC" w:rsidP="002E29A7">
            <w:pPr>
              <w:jc w:val="right"/>
            </w:pPr>
            <w:r>
              <w:t>314</w:t>
            </w:r>
          </w:p>
        </w:tc>
        <w:tc>
          <w:tcPr>
            <w:tcW w:w="3060" w:type="dxa"/>
          </w:tcPr>
          <w:p w14:paraId="6D2CB050" w14:textId="0E5B807B" w:rsidR="00B66EFC" w:rsidRDefault="00B66EFC" w:rsidP="002E29A7">
            <w:pPr>
              <w:rPr>
                <w:color w:val="000000" w:themeColor="text1"/>
              </w:rPr>
            </w:pPr>
            <w:r>
              <w:rPr>
                <w:color w:val="000000" w:themeColor="text1"/>
              </w:rPr>
              <w:t>Screw, M8-1.25</w:t>
            </w:r>
            <w:r w:rsidR="00C87267">
              <w:rPr>
                <w:color w:val="000000" w:themeColor="text1"/>
              </w:rPr>
              <w:t>, 20mm long</w:t>
            </w:r>
          </w:p>
        </w:tc>
        <w:tc>
          <w:tcPr>
            <w:tcW w:w="630" w:type="dxa"/>
          </w:tcPr>
          <w:p w14:paraId="6674D18A" w14:textId="37D9A653" w:rsidR="00B66EFC" w:rsidRDefault="00B66EFC" w:rsidP="002E29A7">
            <w:pPr>
              <w:jc w:val="right"/>
            </w:pPr>
            <w:r>
              <w:t>2</w:t>
            </w:r>
          </w:p>
        </w:tc>
        <w:tc>
          <w:tcPr>
            <w:tcW w:w="2340" w:type="dxa"/>
          </w:tcPr>
          <w:p w14:paraId="2A978B4D" w14:textId="77777777" w:rsidR="00B66EFC" w:rsidRDefault="00B66EFC" w:rsidP="002E29A7">
            <w:r>
              <w:t>McMaster-Carr</w:t>
            </w:r>
          </w:p>
        </w:tc>
        <w:tc>
          <w:tcPr>
            <w:tcW w:w="1980" w:type="dxa"/>
          </w:tcPr>
          <w:p w14:paraId="12C7DF98" w14:textId="683AE762" w:rsidR="00B66EFC" w:rsidRPr="00917A63" w:rsidRDefault="00B66EFC" w:rsidP="002E29A7">
            <w:r>
              <w:t>91292A147</w:t>
            </w:r>
          </w:p>
        </w:tc>
        <w:tc>
          <w:tcPr>
            <w:tcW w:w="4770" w:type="dxa"/>
          </w:tcPr>
          <w:p w14:paraId="18D97CCC" w14:textId="77777777" w:rsidR="00B66EFC" w:rsidRDefault="00B66EFC" w:rsidP="002E29A7"/>
        </w:tc>
      </w:tr>
      <w:tr w:rsidR="000002A5" w14:paraId="30871DF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0E5B0F3" w14:textId="734A64BD" w:rsidR="00B66EFC" w:rsidRDefault="00B66EFC" w:rsidP="002E29A7">
            <w:pPr>
              <w:jc w:val="right"/>
            </w:pPr>
            <w:r>
              <w:t>315</w:t>
            </w:r>
          </w:p>
        </w:tc>
        <w:tc>
          <w:tcPr>
            <w:tcW w:w="3060" w:type="dxa"/>
          </w:tcPr>
          <w:p w14:paraId="06C1FDA6" w14:textId="6ED47051" w:rsidR="00B66EFC" w:rsidRDefault="00C87267" w:rsidP="002E29A7">
            <w:pPr>
              <w:rPr>
                <w:color w:val="000000" w:themeColor="text1"/>
              </w:rPr>
            </w:pPr>
            <w:r>
              <w:rPr>
                <w:color w:val="000000" w:themeColor="text1"/>
              </w:rPr>
              <w:t>Lock Washer, M8</w:t>
            </w:r>
          </w:p>
        </w:tc>
        <w:tc>
          <w:tcPr>
            <w:tcW w:w="630" w:type="dxa"/>
          </w:tcPr>
          <w:p w14:paraId="5B2C7297" w14:textId="66E5B488" w:rsidR="00B66EFC" w:rsidRDefault="00C87267" w:rsidP="002E29A7">
            <w:pPr>
              <w:jc w:val="right"/>
            </w:pPr>
            <w:r>
              <w:t>2</w:t>
            </w:r>
          </w:p>
        </w:tc>
        <w:tc>
          <w:tcPr>
            <w:tcW w:w="2340" w:type="dxa"/>
          </w:tcPr>
          <w:p w14:paraId="5334F36B" w14:textId="77777777" w:rsidR="00B66EFC" w:rsidRDefault="00B66EFC" w:rsidP="002E29A7">
            <w:r>
              <w:t>McMaster-Carr</w:t>
            </w:r>
          </w:p>
        </w:tc>
        <w:tc>
          <w:tcPr>
            <w:tcW w:w="1980" w:type="dxa"/>
          </w:tcPr>
          <w:p w14:paraId="316B28E3" w14:textId="6A58C8FE" w:rsidR="00B66EFC" w:rsidRPr="00917A63" w:rsidRDefault="00C87267" w:rsidP="002E29A7">
            <w:r>
              <w:t>92148A200</w:t>
            </w:r>
          </w:p>
        </w:tc>
        <w:tc>
          <w:tcPr>
            <w:tcW w:w="4770" w:type="dxa"/>
          </w:tcPr>
          <w:p w14:paraId="770C5E35" w14:textId="77777777" w:rsidR="00B66EFC" w:rsidRDefault="00B66EFC" w:rsidP="002E29A7"/>
        </w:tc>
      </w:tr>
      <w:tr w:rsidR="00425029" w14:paraId="788BD549" w14:textId="77777777" w:rsidTr="000002A5">
        <w:trPr>
          <w:cantSplit/>
        </w:trPr>
        <w:tc>
          <w:tcPr>
            <w:tcW w:w="805" w:type="dxa"/>
          </w:tcPr>
          <w:p w14:paraId="4A95CA13" w14:textId="2665D762" w:rsidR="00B66EFC" w:rsidRDefault="00B66EFC" w:rsidP="002E29A7">
            <w:pPr>
              <w:jc w:val="right"/>
            </w:pPr>
            <w:r>
              <w:t>316</w:t>
            </w:r>
          </w:p>
        </w:tc>
        <w:tc>
          <w:tcPr>
            <w:tcW w:w="3060" w:type="dxa"/>
          </w:tcPr>
          <w:p w14:paraId="6F7614F7" w14:textId="6703BA4F" w:rsidR="00B66EFC" w:rsidRDefault="00C87267" w:rsidP="002E29A7">
            <w:pPr>
              <w:rPr>
                <w:color w:val="000000" w:themeColor="text1"/>
              </w:rPr>
            </w:pPr>
            <w:r>
              <w:rPr>
                <w:color w:val="000000" w:themeColor="text1"/>
              </w:rPr>
              <w:t>Screw, M4-0.7, 20mm long</w:t>
            </w:r>
          </w:p>
        </w:tc>
        <w:tc>
          <w:tcPr>
            <w:tcW w:w="630" w:type="dxa"/>
          </w:tcPr>
          <w:p w14:paraId="200F2E4F" w14:textId="432082C9" w:rsidR="00B66EFC" w:rsidRDefault="00C87267" w:rsidP="002E29A7">
            <w:pPr>
              <w:jc w:val="right"/>
            </w:pPr>
            <w:r>
              <w:t>1</w:t>
            </w:r>
          </w:p>
        </w:tc>
        <w:tc>
          <w:tcPr>
            <w:tcW w:w="2340" w:type="dxa"/>
          </w:tcPr>
          <w:p w14:paraId="017059CE" w14:textId="77777777" w:rsidR="00B66EFC" w:rsidRDefault="00B66EFC" w:rsidP="002E29A7">
            <w:r>
              <w:t>McMaster-Carr</w:t>
            </w:r>
          </w:p>
        </w:tc>
        <w:tc>
          <w:tcPr>
            <w:tcW w:w="1980" w:type="dxa"/>
          </w:tcPr>
          <w:p w14:paraId="4E31E3CA" w14:textId="288BE01C" w:rsidR="00B66EFC" w:rsidRPr="00917A63" w:rsidRDefault="00C87267" w:rsidP="002E29A7">
            <w:r>
              <w:t>91290A176</w:t>
            </w:r>
          </w:p>
        </w:tc>
        <w:tc>
          <w:tcPr>
            <w:tcW w:w="4770" w:type="dxa"/>
          </w:tcPr>
          <w:p w14:paraId="6AFC9FD0" w14:textId="77777777" w:rsidR="00B66EFC" w:rsidRDefault="00B66EFC" w:rsidP="002E29A7"/>
        </w:tc>
      </w:tr>
      <w:tr w:rsidR="000002A5" w14:paraId="44C298B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78252EC" w14:textId="44B02811" w:rsidR="00B66EFC" w:rsidRDefault="00B66EFC" w:rsidP="002E29A7">
            <w:pPr>
              <w:jc w:val="right"/>
            </w:pPr>
            <w:r>
              <w:t>317</w:t>
            </w:r>
          </w:p>
        </w:tc>
        <w:tc>
          <w:tcPr>
            <w:tcW w:w="3060" w:type="dxa"/>
          </w:tcPr>
          <w:p w14:paraId="4DB3F5E2" w14:textId="3C3839ED" w:rsidR="00B66EFC" w:rsidRDefault="00C87267" w:rsidP="002E29A7">
            <w:pPr>
              <w:rPr>
                <w:color w:val="000000" w:themeColor="text1"/>
              </w:rPr>
            </w:pPr>
            <w:r>
              <w:rPr>
                <w:color w:val="000000" w:themeColor="text1"/>
              </w:rPr>
              <w:t>Nut, M7-0.7</w:t>
            </w:r>
          </w:p>
        </w:tc>
        <w:tc>
          <w:tcPr>
            <w:tcW w:w="630" w:type="dxa"/>
          </w:tcPr>
          <w:p w14:paraId="0BECCA41" w14:textId="4EAC4D5B" w:rsidR="00B66EFC" w:rsidRDefault="00C87267" w:rsidP="002E29A7">
            <w:pPr>
              <w:jc w:val="right"/>
            </w:pPr>
            <w:r>
              <w:t>1</w:t>
            </w:r>
          </w:p>
        </w:tc>
        <w:tc>
          <w:tcPr>
            <w:tcW w:w="2340" w:type="dxa"/>
          </w:tcPr>
          <w:p w14:paraId="1617C95A" w14:textId="77777777" w:rsidR="00B66EFC" w:rsidRDefault="00B66EFC" w:rsidP="002E29A7">
            <w:r>
              <w:t>McMaster-Carr</w:t>
            </w:r>
          </w:p>
        </w:tc>
        <w:tc>
          <w:tcPr>
            <w:tcW w:w="1980" w:type="dxa"/>
          </w:tcPr>
          <w:p w14:paraId="29943BD7" w14:textId="1757322A" w:rsidR="00B66EFC" w:rsidRPr="00917A63" w:rsidRDefault="00C87267" w:rsidP="002E29A7">
            <w:r>
              <w:t>91828A231</w:t>
            </w:r>
          </w:p>
        </w:tc>
        <w:tc>
          <w:tcPr>
            <w:tcW w:w="4770" w:type="dxa"/>
          </w:tcPr>
          <w:p w14:paraId="36C87F26" w14:textId="77777777" w:rsidR="00B66EFC" w:rsidRDefault="00B66EFC" w:rsidP="002E29A7"/>
        </w:tc>
      </w:tr>
      <w:tr w:rsidR="004A057B" w14:paraId="17949C5C" w14:textId="77777777" w:rsidTr="00356FC7">
        <w:trPr>
          <w:cantSplit/>
        </w:trPr>
        <w:tc>
          <w:tcPr>
            <w:tcW w:w="805" w:type="dxa"/>
          </w:tcPr>
          <w:p w14:paraId="78017247" w14:textId="77777777" w:rsidR="004A057B" w:rsidRDefault="004A057B" w:rsidP="00356FC7">
            <w:pPr>
              <w:jc w:val="right"/>
            </w:pPr>
            <w:r>
              <w:lastRenderedPageBreak/>
              <w:t>318</w:t>
            </w:r>
          </w:p>
        </w:tc>
        <w:tc>
          <w:tcPr>
            <w:tcW w:w="3060" w:type="dxa"/>
          </w:tcPr>
          <w:p w14:paraId="6A8A0C45" w14:textId="77777777" w:rsidR="004A057B" w:rsidRDefault="004A057B" w:rsidP="00356FC7">
            <w:pPr>
              <w:rPr>
                <w:color w:val="000000" w:themeColor="text1"/>
              </w:rPr>
            </w:pPr>
            <w:r>
              <w:rPr>
                <w:color w:val="000000" w:themeColor="text1"/>
              </w:rPr>
              <w:t xml:space="preserve">Carriage Bolt, ¼”-20, </w:t>
            </w:r>
          </w:p>
          <w:p w14:paraId="4D05A448" w14:textId="77777777" w:rsidR="004A057B" w:rsidRDefault="004A057B" w:rsidP="00356FC7">
            <w:pPr>
              <w:rPr>
                <w:color w:val="000000" w:themeColor="text1"/>
              </w:rPr>
            </w:pPr>
            <w:r>
              <w:rPr>
                <w:color w:val="000000" w:themeColor="text1"/>
              </w:rPr>
              <w:t>2 ½” long</w:t>
            </w:r>
          </w:p>
        </w:tc>
        <w:tc>
          <w:tcPr>
            <w:tcW w:w="630" w:type="dxa"/>
          </w:tcPr>
          <w:p w14:paraId="6C7C499A" w14:textId="77777777" w:rsidR="004A057B" w:rsidRDefault="004A057B" w:rsidP="00356FC7">
            <w:pPr>
              <w:jc w:val="right"/>
            </w:pPr>
            <w:r>
              <w:t>1</w:t>
            </w:r>
          </w:p>
        </w:tc>
        <w:tc>
          <w:tcPr>
            <w:tcW w:w="2340" w:type="dxa"/>
          </w:tcPr>
          <w:p w14:paraId="772084EA" w14:textId="77777777" w:rsidR="004A057B" w:rsidRDefault="004A057B" w:rsidP="00356FC7">
            <w:r>
              <w:t>McMaster-Carr</w:t>
            </w:r>
          </w:p>
        </w:tc>
        <w:tc>
          <w:tcPr>
            <w:tcW w:w="1980" w:type="dxa"/>
          </w:tcPr>
          <w:p w14:paraId="3597FB78" w14:textId="77777777" w:rsidR="004A057B" w:rsidRDefault="004A057B" w:rsidP="00356FC7">
            <w:r w:rsidRPr="004A057B">
              <w:t>90185A552</w:t>
            </w:r>
          </w:p>
        </w:tc>
        <w:tc>
          <w:tcPr>
            <w:tcW w:w="4770" w:type="dxa"/>
          </w:tcPr>
          <w:p w14:paraId="22970B2E" w14:textId="77777777" w:rsidR="004A057B" w:rsidRDefault="004A057B" w:rsidP="00356FC7"/>
        </w:tc>
      </w:tr>
      <w:tr w:rsidR="000002A5" w14:paraId="180FEDC3"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253D855F" w14:textId="77777777" w:rsidR="00C33235" w:rsidRDefault="00C33235" w:rsidP="002E29A7">
            <w:pPr>
              <w:jc w:val="right"/>
            </w:pPr>
          </w:p>
        </w:tc>
        <w:tc>
          <w:tcPr>
            <w:tcW w:w="3060" w:type="dxa"/>
            <w:shd w:val="clear" w:color="auto" w:fill="D9E2F3" w:themeFill="accent1" w:themeFillTint="33"/>
          </w:tcPr>
          <w:p w14:paraId="44324FE6" w14:textId="2327E567" w:rsidR="00C33235" w:rsidRPr="00657583" w:rsidRDefault="00E55961" w:rsidP="002E29A7">
            <w:pPr>
              <w:rPr>
                <w:b/>
                <w:bCs/>
                <w:color w:val="000000" w:themeColor="text1"/>
              </w:rPr>
            </w:pPr>
            <w:r>
              <w:rPr>
                <w:b/>
                <w:bCs/>
                <w:color w:val="000000" w:themeColor="text1"/>
              </w:rPr>
              <w:t>Other</w:t>
            </w:r>
          </w:p>
        </w:tc>
        <w:tc>
          <w:tcPr>
            <w:tcW w:w="630" w:type="dxa"/>
            <w:shd w:val="clear" w:color="auto" w:fill="D9E2F3" w:themeFill="accent1" w:themeFillTint="33"/>
          </w:tcPr>
          <w:p w14:paraId="593001D8" w14:textId="77777777" w:rsidR="00C33235" w:rsidRDefault="00C33235" w:rsidP="002E29A7">
            <w:pPr>
              <w:jc w:val="right"/>
            </w:pPr>
          </w:p>
        </w:tc>
        <w:tc>
          <w:tcPr>
            <w:tcW w:w="2340" w:type="dxa"/>
            <w:shd w:val="clear" w:color="auto" w:fill="D9E2F3" w:themeFill="accent1" w:themeFillTint="33"/>
          </w:tcPr>
          <w:p w14:paraId="21C3ACC3" w14:textId="77777777" w:rsidR="00C33235" w:rsidRDefault="00C33235" w:rsidP="002E29A7"/>
        </w:tc>
        <w:tc>
          <w:tcPr>
            <w:tcW w:w="1980" w:type="dxa"/>
            <w:shd w:val="clear" w:color="auto" w:fill="D9E2F3" w:themeFill="accent1" w:themeFillTint="33"/>
          </w:tcPr>
          <w:p w14:paraId="6AC780E4" w14:textId="77777777" w:rsidR="00C33235" w:rsidRPr="008D16D1" w:rsidRDefault="00C33235" w:rsidP="002E29A7"/>
        </w:tc>
        <w:tc>
          <w:tcPr>
            <w:tcW w:w="4770" w:type="dxa"/>
            <w:shd w:val="clear" w:color="auto" w:fill="D9E2F3" w:themeFill="accent1" w:themeFillTint="33"/>
          </w:tcPr>
          <w:p w14:paraId="02A892AF" w14:textId="77777777" w:rsidR="00C33235" w:rsidRPr="008D16D1" w:rsidRDefault="00C33235" w:rsidP="002E29A7"/>
        </w:tc>
      </w:tr>
      <w:tr w:rsidR="00483CC6" w14:paraId="2F93C238" w14:textId="77777777" w:rsidTr="008C13E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05" w:type="dxa"/>
          </w:tcPr>
          <w:p w14:paraId="36210F6F" w14:textId="1F0B09B3" w:rsidR="00483CC6" w:rsidRPr="00F551DA" w:rsidRDefault="00483CC6" w:rsidP="002E29A7">
            <w:pPr>
              <w:jc w:val="right"/>
              <w:rPr>
                <w:b w:val="0"/>
                <w:bCs w:val="0"/>
              </w:rPr>
            </w:pPr>
            <w:r w:rsidRPr="00F551DA">
              <w:rPr>
                <w:b w:val="0"/>
                <w:bCs w:val="0"/>
              </w:rPr>
              <w:t>901</w:t>
            </w:r>
          </w:p>
        </w:tc>
        <w:tc>
          <w:tcPr>
            <w:tcW w:w="3060" w:type="dxa"/>
          </w:tcPr>
          <w:p w14:paraId="2D59EBA5" w14:textId="56E5EF61" w:rsidR="00483CC6" w:rsidRPr="00101117" w:rsidRDefault="00483CC6" w:rsidP="002E29A7">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Template</w:t>
            </w:r>
          </w:p>
        </w:tc>
        <w:tc>
          <w:tcPr>
            <w:tcW w:w="630" w:type="dxa"/>
          </w:tcPr>
          <w:p w14:paraId="6DB1D601" w14:textId="0F3E172C" w:rsidR="00483CC6" w:rsidRDefault="00483CC6" w:rsidP="002E29A7">
            <w:pPr>
              <w:jc w:val="right"/>
              <w:cnfStyle w:val="000000000000" w:firstRow="0" w:lastRow="0" w:firstColumn="0" w:lastColumn="0" w:oddVBand="0" w:evenVBand="0" w:oddHBand="0" w:evenHBand="0" w:firstRowFirstColumn="0" w:firstRowLastColumn="0" w:lastRowFirstColumn="0" w:lastRowLastColumn="0"/>
            </w:pPr>
            <w:r>
              <w:t>1</w:t>
            </w:r>
          </w:p>
        </w:tc>
        <w:tc>
          <w:tcPr>
            <w:tcW w:w="9090" w:type="dxa"/>
            <w:gridSpan w:val="3"/>
          </w:tcPr>
          <w:p w14:paraId="08B8AB64" w14:textId="41E9D20B" w:rsidR="00483CC6" w:rsidRDefault="00483CC6" w:rsidP="002E29A7">
            <w:pPr>
              <w:cnfStyle w:val="000000000000" w:firstRow="0" w:lastRow="0" w:firstColumn="0" w:lastColumn="0" w:oddVBand="0" w:evenVBand="0" w:oddHBand="0" w:evenHBand="0" w:firstRowFirstColumn="0" w:firstRowLastColumn="0" w:lastRowFirstColumn="0" w:lastRowLastColumn="0"/>
            </w:pPr>
            <w:r>
              <w:t xml:space="preserve">Designs are at the </w:t>
            </w:r>
            <w:hyperlink r:id="rId114" w:history="1">
              <w:r w:rsidRPr="00E55961">
                <w:rPr>
                  <w:rStyle w:val="Hyperlink"/>
                </w:rPr>
                <w:t>MDF Rose Engine Lathe 2.0 Library</w:t>
              </w:r>
            </w:hyperlink>
            <w:r>
              <w:t>, in the black book on 2</w:t>
            </w:r>
            <w:r w:rsidRPr="00E55961">
              <w:rPr>
                <w:vertAlign w:val="superscript"/>
              </w:rPr>
              <w:t>nd</w:t>
            </w:r>
            <w:r>
              <w:t xml:space="preserve"> shelf, </w:t>
            </w:r>
            <w:hyperlink r:id="rId115" w:history="1">
              <w:r w:rsidRPr="00F551DA">
                <w:rPr>
                  <w:rStyle w:val="Hyperlink"/>
                </w:rPr>
                <w:t>3D Printed Parts</w:t>
              </w:r>
            </w:hyperlink>
          </w:p>
        </w:tc>
      </w:tr>
      <w:tr w:rsidR="00483CC6" w14:paraId="2933FA30" w14:textId="77777777" w:rsidTr="0076783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62F471" w14:textId="36F72BBA" w:rsidR="00483CC6" w:rsidRPr="00F551DA" w:rsidRDefault="00483CC6" w:rsidP="002E29A7">
            <w:pPr>
              <w:jc w:val="right"/>
              <w:rPr>
                <w:b w:val="0"/>
                <w:bCs w:val="0"/>
              </w:rPr>
            </w:pPr>
            <w:r w:rsidRPr="00F551DA">
              <w:rPr>
                <w:b w:val="0"/>
                <w:bCs w:val="0"/>
              </w:rPr>
              <w:t>902</w:t>
            </w:r>
          </w:p>
        </w:tc>
        <w:tc>
          <w:tcPr>
            <w:tcW w:w="3060" w:type="dxa"/>
          </w:tcPr>
          <w:p w14:paraId="514864CC" w14:textId="55A72149" w:rsidR="00483CC6" w:rsidRDefault="00483CC6" w:rsidP="002E29A7">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Template follower</w:t>
            </w:r>
          </w:p>
        </w:tc>
        <w:tc>
          <w:tcPr>
            <w:tcW w:w="630" w:type="dxa"/>
          </w:tcPr>
          <w:p w14:paraId="614FC677" w14:textId="07B4C9FC" w:rsidR="00483CC6" w:rsidRDefault="00483CC6" w:rsidP="002E29A7">
            <w:pPr>
              <w:jc w:val="right"/>
              <w:cnfStyle w:val="000000100000" w:firstRow="0" w:lastRow="0" w:firstColumn="0" w:lastColumn="0" w:oddVBand="0" w:evenVBand="0" w:oddHBand="1" w:evenHBand="0" w:firstRowFirstColumn="0" w:firstRowLastColumn="0" w:lastRowFirstColumn="0" w:lastRowLastColumn="0"/>
            </w:pPr>
            <w:r>
              <w:t>1</w:t>
            </w:r>
          </w:p>
        </w:tc>
        <w:tc>
          <w:tcPr>
            <w:tcW w:w="9090" w:type="dxa"/>
            <w:gridSpan w:val="3"/>
          </w:tcPr>
          <w:p w14:paraId="42EA14FD" w14:textId="09298439" w:rsidR="00483CC6" w:rsidRDefault="00483CC6" w:rsidP="002E29A7">
            <w:pPr>
              <w:cnfStyle w:val="000000100000" w:firstRow="0" w:lastRow="0" w:firstColumn="0" w:lastColumn="0" w:oddVBand="0" w:evenVBand="0" w:oddHBand="1" w:evenHBand="0" w:firstRowFirstColumn="0" w:firstRowLastColumn="0" w:lastRowFirstColumn="0" w:lastRowLastColumn="0"/>
            </w:pPr>
            <w:r>
              <w:t>Ibid #901</w:t>
            </w:r>
          </w:p>
        </w:tc>
      </w:tr>
    </w:tbl>
    <w:p w14:paraId="440C84FC" w14:textId="77777777" w:rsidR="00C33235" w:rsidRDefault="00C33235" w:rsidP="00C33235">
      <w:pPr>
        <w:rPr>
          <w:rFonts w:eastAsiaTheme="majorEastAsia" w:cstheme="majorBidi"/>
          <w:b/>
          <w:color w:val="2F5496" w:themeColor="accent1" w:themeShade="BF"/>
          <w:sz w:val="26"/>
          <w:szCs w:val="26"/>
        </w:rPr>
      </w:pPr>
      <w:r>
        <w:br w:type="page"/>
      </w:r>
    </w:p>
    <w:p w14:paraId="2F56938F" w14:textId="3C79A905" w:rsidR="00C33235" w:rsidRDefault="000A0E96" w:rsidP="00C33235">
      <w:pPr>
        <w:pStyle w:val="Heading2"/>
      </w:pPr>
      <w:bookmarkStart w:id="34" w:name="_Toc118047337"/>
      <w:r>
        <w:lastRenderedPageBreak/>
        <w:t>Instructions</w:t>
      </w:r>
      <w:bookmarkEnd w:id="34"/>
    </w:p>
    <w:p w14:paraId="2767B0E3" w14:textId="081F5A65" w:rsidR="00C33235" w:rsidRDefault="00C33235" w:rsidP="00C33235">
      <w:pPr>
        <w:rPr>
          <w:rFonts w:eastAsiaTheme="majorEastAsia" w:cstheme="majorBidi"/>
          <w:b/>
          <w:bCs/>
          <w:color w:val="1F3763" w:themeColor="accent1" w:themeShade="7F"/>
          <w:u w:val="single"/>
        </w:rPr>
      </w:pPr>
    </w:p>
    <w:p w14:paraId="4FF9C96F" w14:textId="29FD5E9A" w:rsidR="00C33235" w:rsidRDefault="00F551DA" w:rsidP="00C33235">
      <w:pPr>
        <w:pStyle w:val="Heading3"/>
      </w:pPr>
      <w:r>
        <w:t>Base</w:t>
      </w:r>
    </w:p>
    <w:p w14:paraId="074A03C3" w14:textId="11F1D82D" w:rsidR="00C33235" w:rsidRDefault="00FC4C51" w:rsidP="00C33235">
      <w:r>
        <w:rPr>
          <w:noProof/>
        </w:rPr>
        <mc:AlternateContent>
          <mc:Choice Requires="wpg">
            <w:drawing>
              <wp:anchor distT="0" distB="0" distL="114300" distR="114300" simplePos="0" relativeHeight="252863488" behindDoc="1" locked="0" layoutInCell="1" allowOverlap="1" wp14:anchorId="6D1B0E02" wp14:editId="64234A27">
                <wp:simplePos x="0" y="0"/>
                <wp:positionH relativeFrom="column">
                  <wp:posOffset>2571310</wp:posOffset>
                </wp:positionH>
                <wp:positionV relativeFrom="paragraph">
                  <wp:posOffset>105996</wp:posOffset>
                </wp:positionV>
                <wp:extent cx="5998308" cy="3120940"/>
                <wp:effectExtent l="0" t="25400" r="46990" b="3810"/>
                <wp:wrapTight wrapText="bothSides">
                  <wp:wrapPolygon edited="0">
                    <wp:start x="0" y="-176"/>
                    <wp:lineTo x="320" y="1407"/>
                    <wp:lineTo x="320" y="2813"/>
                    <wp:lineTo x="0" y="3165"/>
                    <wp:lineTo x="0" y="7385"/>
                    <wp:lineTo x="320" y="8440"/>
                    <wp:lineTo x="320" y="16879"/>
                    <wp:lineTo x="46" y="17670"/>
                    <wp:lineTo x="1646" y="18286"/>
                    <wp:lineTo x="1601" y="18286"/>
                    <wp:lineTo x="1555" y="21099"/>
                    <wp:lineTo x="10107" y="21538"/>
                    <wp:lineTo x="10153" y="21538"/>
                    <wp:lineTo x="12348" y="21538"/>
                    <wp:lineTo x="12348" y="21099"/>
                    <wp:lineTo x="17973" y="21099"/>
                    <wp:lineTo x="21723" y="20571"/>
                    <wp:lineTo x="21632" y="-176"/>
                    <wp:lineTo x="0" y="-176"/>
                  </wp:wrapPolygon>
                </wp:wrapTight>
                <wp:docPr id="851" name="Group 851"/>
                <wp:cNvGraphicFramePr/>
                <a:graphic xmlns:a="http://schemas.openxmlformats.org/drawingml/2006/main">
                  <a:graphicData uri="http://schemas.microsoft.com/office/word/2010/wordprocessingGroup">
                    <wpg:wgp>
                      <wpg:cNvGrpSpPr/>
                      <wpg:grpSpPr>
                        <a:xfrm>
                          <a:off x="0" y="0"/>
                          <a:ext cx="5998308" cy="3120940"/>
                          <a:chOff x="0" y="0"/>
                          <a:chExt cx="5998308" cy="3120940"/>
                        </a:xfrm>
                      </wpg:grpSpPr>
                      <pic:pic xmlns:pic="http://schemas.openxmlformats.org/drawingml/2006/picture">
                        <pic:nvPicPr>
                          <pic:cNvPr id="745" name="Picture 745" descr="Shape&#10;&#10;Description automatically generated with medium confidence"/>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461108" y="5862"/>
                            <a:ext cx="5537200" cy="2616200"/>
                          </a:xfrm>
                          <a:prstGeom prst="rect">
                            <a:avLst/>
                          </a:prstGeom>
                        </pic:spPr>
                      </pic:pic>
                      <wpg:grpSp>
                        <wpg:cNvPr id="842" name="Group 842"/>
                        <wpg:cNvGrpSpPr/>
                        <wpg:grpSpPr>
                          <a:xfrm>
                            <a:off x="463062" y="1436077"/>
                            <a:ext cx="5526607" cy="1684863"/>
                            <a:chOff x="0" y="0"/>
                            <a:chExt cx="5526607" cy="1684863"/>
                          </a:xfrm>
                        </wpg:grpSpPr>
                        <wps:wsp>
                          <wps:cNvPr id="775" name="Straight Connector 775"/>
                          <wps:cNvCnPr/>
                          <wps:spPr>
                            <a:xfrm>
                              <a:off x="5526607" y="1205532"/>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7" name="Straight Connector 777"/>
                          <wps:cNvCnPr/>
                          <wps:spPr>
                            <a:xfrm>
                              <a:off x="4435888"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10" name="Straight Arrow Connector 810"/>
                          <wps:cNvCnPr/>
                          <wps:spPr>
                            <a:xfrm>
                              <a:off x="4432585" y="1363342"/>
                              <a:ext cx="10909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37" name="Rectangle 837"/>
                          <wps:cNvSpPr/>
                          <wps:spPr>
                            <a:xfrm>
                              <a:off x="4739321" y="1221933"/>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41" name="Group 841"/>
                          <wpg:cNvGrpSpPr/>
                          <wpg:grpSpPr>
                            <a:xfrm>
                              <a:off x="0" y="0"/>
                              <a:ext cx="5521294" cy="1684863"/>
                              <a:chOff x="0" y="0"/>
                              <a:chExt cx="5521294" cy="1684863"/>
                            </a:xfrm>
                          </wpg:grpSpPr>
                          <wps:wsp>
                            <wps:cNvPr id="774" name="Straight Connector 774"/>
                            <wps:cNvCnPr/>
                            <wps:spPr>
                              <a:xfrm>
                                <a:off x="0" y="1226034"/>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6" name="Straight Connector 776"/>
                            <wps:cNvCnPr/>
                            <wps:spPr>
                              <a:xfrm>
                                <a:off x="578163"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779" name="Straight Arrow Connector 779"/>
                            <wps:cNvCnPr/>
                            <wps:spPr>
                              <a:xfrm>
                                <a:off x="797" y="1367442"/>
                                <a:ext cx="5791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5" name="Straight Arrow Connector 825"/>
                            <wps:cNvCnPr/>
                            <wps:spPr>
                              <a:xfrm>
                                <a:off x="797" y="1551963"/>
                                <a:ext cx="552049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6" name="Rectangle 826"/>
                            <wps:cNvSpPr/>
                            <wps:spPr>
                              <a:xfrm>
                                <a:off x="602766" y="1238335"/>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Rectangle 840"/>
                            <wps:cNvSpPr/>
                            <wps:spPr>
                              <a:xfrm>
                                <a:off x="2378260" y="1426956"/>
                                <a:ext cx="570523"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50" name="Group 850"/>
                        <wpg:cNvGrpSpPr/>
                        <wpg:grpSpPr>
                          <a:xfrm>
                            <a:off x="0" y="0"/>
                            <a:ext cx="1288552" cy="2619728"/>
                            <a:chOff x="0" y="0"/>
                            <a:chExt cx="1288552" cy="2619728"/>
                          </a:xfrm>
                        </wpg:grpSpPr>
                        <wps:wsp>
                          <wps:cNvPr id="843" name="Straight Connector 843"/>
                          <wps:cNvCnPr/>
                          <wps:spPr>
                            <a:xfrm flipH="1">
                              <a:off x="30179" y="2618874"/>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4" name="Straight Connector 844"/>
                          <wps:cNvCnPr/>
                          <wps:spPr>
                            <a:xfrm flipH="1">
                              <a:off x="30179" y="1337"/>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5" name="Straight Connector 845"/>
                          <wps:cNvCnPr/>
                          <wps:spPr>
                            <a:xfrm flipH="1">
                              <a:off x="222684" y="1699126"/>
                              <a:ext cx="1065868"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46" name="Straight Arrow Connector 846"/>
                          <wps:cNvCnPr/>
                          <wps:spPr>
                            <a:xfrm flipV="1">
                              <a:off x="299553" y="1697789"/>
                              <a:ext cx="0" cy="92193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Straight Arrow Connector 847"/>
                          <wps:cNvCnPr/>
                          <wps:spPr>
                            <a:xfrm flipH="1" flipV="1">
                              <a:off x="120416" y="0"/>
                              <a:ext cx="0" cy="26156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8" name="Rectangle 848"/>
                          <wps:cNvSpPr/>
                          <wps:spPr>
                            <a:xfrm rot="16200000">
                              <a:off x="-179070" y="709161"/>
                              <a:ext cx="615950"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Rectangle 849"/>
                          <wps:cNvSpPr/>
                          <wps:spPr>
                            <a:xfrm rot="16200000">
                              <a:off x="49463" y="2020536"/>
                              <a:ext cx="495193"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D1B0E02" id="Group 851" o:spid="_x0000_s1718" style="position:absolute;margin-left:202.45pt;margin-top:8.35pt;width:472.3pt;height:245.75pt;z-index:-250452992" coordsize="59983,312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mQzNjNiMmI0LWU5ZjEtNGZjYi05MjQ0LTFiMzUwYjFmMTZmOCIKICAgICAgc3RFdnQ6&#13;&#10;c29mdHdhcmVBZ2VudD0iR2ltcCAyLjEwIChNYWMgT1MpIgogICAgICBzdEV2dDp3aGVuPSIyMDIy&#13;&#10;LTEwLTI5VDEyOjU0OjU4LTA0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">
                <v:shape id="Picture 745" o:spid="_x0000_s1719" type="#_x0000_t75" alt="Shape&#10;&#10;Description automatically generated with medium confidence" style="position:absolute;left:4611;top:58;width:55372;height:26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">
                  <v:imagedata r:id="rId117" o:title="Shape&#10;&#10;Description automatically generated with medium confidence"/>
                </v:shape>
                <v:group id="Group 842" o:spid="_x0000_s1720" style="position:absolute;left:4630;top:14360;width:55266;height:16849" coordsize="55266,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xND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">
                  <v:line id="Straight Connector 775" o:spid="_x0000_s1721" style="position:absolute;visibility:visible;mso-wrap-style:square" from="55266,12055" to="55266,16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itnyQAAAOEAAAAPAAAAZHJzL2Rvd25yZXYueG1sRI9Pa8JA&#13;&#10;FMTvBb/D8gRvdWOl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2jYrZ8kAAADh&#13;&#10;AAAADwAAAAAAAAAAAAAAAAAHAgAAZHJzL2Rvd25yZXYueG1sUEsFBgAAAAADAAMAtwAAAP0CAAAA&#13;&#10;AA==&#13;&#10;" strokecolor="#4472c4 [3204]" strokeweight=".5pt">
                    <v:stroke joinstyle="miter"/>
                  </v:line>
                  <v:line id="Straight Connector 777" o:spid="_x0000_s1722" style="position:absolute;visibility:visible;mso-wrap-style:square" from="44358,0" to="44358,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" strokecolor="#4472c4 [3204]" strokeweight=".5pt">
                    <v:stroke dashstyle="longDashDot" joinstyle="miter"/>
                  </v:line>
                  <v:shape id="Straight Arrow Connector 810" o:spid="_x0000_s1723" type="#_x0000_t32" style="position:absolute;left:44325;top:13633;width:109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" strokecolor="#4472c4 [3204]" strokeweight=".5pt">
                    <v:stroke startarrow="block" endarrow="block" joinstyle="miter"/>
                  </v:shape>
                  <v:rect id="Rectangle 837" o:spid="_x0000_s1724" style="position:absolute;left:47393;top:12219;width:4923;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FTE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" fillcolor="white [3212]" stroked="f" strokeweight="1pt">
                    <v:textbo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v:textbox>
                  </v:rect>
                  <v:group id="Group 841" o:spid="_x0000_s1725" style="position:absolute;width:55212;height:16848" coordsize="55212,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00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">
                    <v:line id="Straight Connector 774" o:spid="_x0000_s1726" style="position:absolute;visibility:visible;mso-wrap-style:square" from="0,12260" to="0,162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o78yQAAAOEAAAAPAAAAZHJzL2Rvd25yZXYueG1sRI9Pa8JA&#13;&#10;FMTvBb/D8gRvdWMt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tXqO/MkAAADh&#13;&#10;AAAADwAAAAAAAAAAAAAAAAAHAgAAZHJzL2Rvd25yZXYueG1sUEsFBgAAAAADAAMAtwAAAP0CAAAA&#13;&#10;AA==&#13;&#10;" strokecolor="#4472c4 [3204]" strokeweight=".5pt">
                      <v:stroke joinstyle="miter"/>
                    </v:line>
                    <v:line id="Straight Connector 776" o:spid="_x0000_s1727" style="position:absolute;visibility:visible;mso-wrap-style:square" from="5781,0" to="5781,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" strokecolor="#4472c4 [3204]" strokeweight=".5pt">
                      <v:stroke dashstyle="longDashDot" joinstyle="miter"/>
                    </v:line>
                    <v:shape id="Straight Arrow Connector 779" o:spid="_x0000_s1728" type="#_x0000_t32" style="position:absolute;left:7;top:13674;width:57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" strokecolor="#4472c4 [3204]" strokeweight=".5pt">
                      <v:stroke startarrow="block" endarrow="block" joinstyle="miter"/>
                    </v:shape>
                    <v:shape id="Straight Arrow Connector 825" o:spid="_x0000_s1729" type="#_x0000_t32" style="position:absolute;left:7;top:15519;width:552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" strokecolor="#4472c4 [3204]" strokeweight=".5pt">
                      <v:stroke startarrow="block" endarrow="block" joinstyle="miter"/>
                    </v:shape>
                    <v:rect id="Rectangle 826" o:spid="_x0000_s1730" style="position:absolute;left:6027;top:12383;width:4924;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WeC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" fillcolor="white [3212]" stroked="f" strokeweight="1pt">
                      <v:textbo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v:textbox>
                    </v:rect>
                    <v:rect id="Rectangle 840" o:spid="_x0000_s1731" style="position:absolute;left:23782;top:14269;width:5705;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7/N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" fillcolor="white [3212]" stroked="f" strokeweight="1pt">
                      <v:textbo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v:textbox>
                    </v:rect>
                  </v:group>
                </v:group>
                <v:group id="Group 850" o:spid="_x0000_s1732" style="position:absolute;width:12885;height:26197" coordsize="12885,2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L5y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">
                  <v:line id="Straight Connector 843" o:spid="_x0000_s1733" style="position:absolute;flip:x;visibility:visible;mso-wrap-style:square" from="301,26188" to="4348,26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" strokecolor="#4472c4 [3204]" strokeweight=".5pt">
                    <v:stroke joinstyle="miter"/>
                  </v:line>
                  <v:line id="Straight Connector 844" o:spid="_x0000_s1734" style="position:absolute;flip:x;visibility:visible;mso-wrap-style:square" from="301,13" to="4348,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" strokecolor="#4472c4 [3204]" strokeweight=".5pt">
                    <v:stroke joinstyle="miter"/>
                  </v:line>
                  <v:line id="Straight Connector 845" o:spid="_x0000_s1735" style="position:absolute;flip:x;visibility:visible;mso-wrap-style:square" from="2226,16991" to="12885,16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" strokecolor="#4472c4 [3204]" strokeweight=".5pt">
                    <v:stroke dashstyle="longDashDot" joinstyle="miter"/>
                  </v:line>
                  <v:shape id="Straight Arrow Connector 846" o:spid="_x0000_s1736" type="#_x0000_t32" style="position:absolute;left:2995;top:16977;width:0;height:9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" strokecolor="#4472c4 [3204]" strokeweight=".5pt">
                    <v:stroke startarrow="block" endarrow="block" joinstyle="miter"/>
                  </v:shape>
                  <v:shape id="Straight Arrow Connector 847" o:spid="_x0000_s1737" type="#_x0000_t32" style="position:absolute;left:1204;width:0;height:261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" strokecolor="#4472c4 [3204]" strokeweight=".5pt">
                    <v:stroke startarrow="block" endarrow="block" joinstyle="miter"/>
                  </v:shape>
                  <v:rect id="Rectangle 848" o:spid="_x0000_s1738" style="position:absolute;left:-1791;top:7091;width:6160;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" fillcolor="white [3212]" stroked="f" strokeweight="1pt">
                    <v:textbo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v:textbox>
                  </v:rect>
                  <v:rect id="Rectangle 849" o:spid="_x0000_s1739" style="position:absolute;left:494;top:20205;width:4952;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" fillcolor="white [3212]" stroked="f" strokeweight="1pt">
                    <v:textbo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v:textbox>
                  </v:rect>
                </v:group>
                <w10:wrap type="tight"/>
              </v:group>
            </w:pict>
          </mc:Fallback>
        </mc:AlternateContent>
      </w:r>
      <w:r w:rsidR="00AF1A6F">
        <w:t>The base is made from ¾” MDF.  Dimensions are as shown.</w:t>
      </w:r>
    </w:p>
    <w:p w14:paraId="0D837EE8" w14:textId="112DB6AC" w:rsidR="00AF1A6F" w:rsidRDefault="00AF1A6F" w:rsidP="00C33235"/>
    <w:p w14:paraId="7FD55EA9" w14:textId="0397937C" w:rsidR="00AF1A6F" w:rsidRDefault="00AF1A6F" w:rsidP="00C33235">
      <w:r>
        <w:t xml:space="preserve">The two holes are for MagSwitches.  </w:t>
      </w:r>
    </w:p>
    <w:p w14:paraId="2C1E590F" w14:textId="674AB42D" w:rsidR="00AF1A6F" w:rsidRDefault="00AF1A6F" w:rsidP="00C33235"/>
    <w:p w14:paraId="2ED61EF4" w14:textId="3FD7148E" w:rsidR="00FC4C51" w:rsidRDefault="00FC4C51" w:rsidP="00C33235">
      <w:r>
        <w:t>If MagSwitch MagJig 95s are used, the holes need to be 30mm.</w:t>
      </w:r>
    </w:p>
    <w:p w14:paraId="092A28E0" w14:textId="4E8FA0B1" w:rsidR="00FC4C51" w:rsidRDefault="00FC4C51" w:rsidP="00C33235"/>
    <w:p w14:paraId="39532D47" w14:textId="00047560" w:rsidR="00AF1A6F" w:rsidRDefault="00AF1A6F" w:rsidP="00C33235">
      <w:r>
        <w:t>If MagSwitch MagJig 150s are used, the holes need to be 40mm.</w:t>
      </w:r>
    </w:p>
    <w:p w14:paraId="3C89409E" w14:textId="48F41886" w:rsidR="00F551DA" w:rsidRDefault="00F551DA" w:rsidP="00C33235"/>
    <w:p w14:paraId="66258210" w14:textId="1F76D081" w:rsidR="00AF1A6F" w:rsidRDefault="00AF1A6F">
      <w:pPr>
        <w:rPr>
          <w:rFonts w:eastAsiaTheme="majorEastAsia" w:cstheme="majorBidi"/>
          <w:b/>
          <w:bCs/>
          <w:color w:val="1F3763" w:themeColor="accent1" w:themeShade="7F"/>
          <w:u w:val="single"/>
        </w:rPr>
      </w:pPr>
      <w:r>
        <w:br w:type="page"/>
      </w:r>
    </w:p>
    <w:p w14:paraId="712C7F04" w14:textId="62D5DA21" w:rsidR="00F551DA" w:rsidRDefault="00284AE8" w:rsidP="00F551DA">
      <w:pPr>
        <w:pStyle w:val="Heading3"/>
      </w:pPr>
      <w:r>
        <w:rPr>
          <w:noProof/>
        </w:rPr>
        <w:lastRenderedPageBreak/>
        <mc:AlternateContent>
          <mc:Choice Requires="wpg">
            <w:drawing>
              <wp:anchor distT="0" distB="0" distL="114300" distR="114300" simplePos="0" relativeHeight="252908544" behindDoc="0" locked="0" layoutInCell="1" allowOverlap="1" wp14:anchorId="411DFECD" wp14:editId="38E09D73">
                <wp:simplePos x="0" y="0"/>
                <wp:positionH relativeFrom="column">
                  <wp:posOffset>2305685</wp:posOffset>
                </wp:positionH>
                <wp:positionV relativeFrom="paragraph">
                  <wp:posOffset>1270</wp:posOffset>
                </wp:positionV>
                <wp:extent cx="6287770" cy="2183130"/>
                <wp:effectExtent l="0" t="0" r="0" b="0"/>
                <wp:wrapSquare wrapText="bothSides"/>
                <wp:docPr id="920" name="Group 920"/>
                <wp:cNvGraphicFramePr/>
                <a:graphic xmlns:a="http://schemas.openxmlformats.org/drawingml/2006/main">
                  <a:graphicData uri="http://schemas.microsoft.com/office/word/2010/wordprocessingGroup">
                    <wpg:wgp>
                      <wpg:cNvGrpSpPr/>
                      <wpg:grpSpPr>
                        <a:xfrm>
                          <a:off x="0" y="0"/>
                          <a:ext cx="6287770" cy="2183130"/>
                          <a:chOff x="0" y="-61544"/>
                          <a:chExt cx="6290840" cy="2183665"/>
                        </a:xfrm>
                      </wpg:grpSpPr>
                      <wpg:grpSp>
                        <wpg:cNvPr id="917" name="Group 917"/>
                        <wpg:cNvGrpSpPr/>
                        <wpg:grpSpPr>
                          <a:xfrm>
                            <a:off x="0" y="0"/>
                            <a:ext cx="6290840" cy="1974850"/>
                            <a:chOff x="0" y="0"/>
                            <a:chExt cx="6290894" cy="1975008"/>
                          </a:xfrm>
                        </wpg:grpSpPr>
                        <wpg:grpSp>
                          <wpg:cNvPr id="872" name="Group 872"/>
                          <wpg:cNvGrpSpPr/>
                          <wpg:grpSpPr>
                            <a:xfrm>
                              <a:off x="194478" y="278788"/>
                              <a:ext cx="5716704" cy="1424510"/>
                              <a:chOff x="0" y="0"/>
                              <a:chExt cx="5716704" cy="1424510"/>
                            </a:xfrm>
                          </wpg:grpSpPr>
                          <pic:pic xmlns:pic="http://schemas.openxmlformats.org/drawingml/2006/picture">
                            <pic:nvPicPr>
                              <pic:cNvPr id="746" name="Picture 74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75694" y="6765"/>
                                <a:ext cx="5541010" cy="429260"/>
                              </a:xfrm>
                              <a:prstGeom prst="rect">
                                <a:avLst/>
                              </a:prstGeom>
                            </pic:spPr>
                          </pic:pic>
                          <pic:pic xmlns:pic="http://schemas.openxmlformats.org/drawingml/2006/picture">
                            <pic:nvPicPr>
                              <pic:cNvPr id="763" name="Picture 76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71099" y="1031445"/>
                                <a:ext cx="5541010" cy="393065"/>
                              </a:xfrm>
                              <a:prstGeom prst="rect">
                                <a:avLst/>
                              </a:prstGeom>
                            </pic:spPr>
                          </pic:pic>
                          <wpg:grpSp>
                            <wpg:cNvPr id="871" name="Group 871"/>
                            <wpg:cNvGrpSpPr/>
                            <wpg:grpSpPr>
                              <a:xfrm>
                                <a:off x="0" y="0"/>
                                <a:ext cx="5695373" cy="1421631"/>
                                <a:chOff x="0" y="0"/>
                                <a:chExt cx="5695373" cy="1421631"/>
                              </a:xfrm>
                            </wpg:grpSpPr>
                            <wps:wsp>
                              <wps:cNvPr id="853" name="Straight Connector 853"/>
                              <wps:cNvCnPr/>
                              <wps:spPr>
                                <a:xfrm>
                                  <a:off x="5695373" y="451812"/>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4" name="Straight Connector 854"/>
                              <wps:cNvCnPr/>
                              <wps:spPr>
                                <a:xfrm>
                                  <a:off x="551372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5" name="Straight Connector 855"/>
                              <wps:cNvCnPr/>
                              <wps:spPr>
                                <a:xfrm>
                                  <a:off x="442075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9" name="Straight Arrow Connector 859"/>
                              <wps:cNvCnPr/>
                              <wps:spPr>
                                <a:xfrm>
                                  <a:off x="4417676" y="899776"/>
                                  <a:ext cx="10954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0" name="Straight Arrow Connector 860"/>
                              <wps:cNvCnPr/>
                              <wps:spPr>
                                <a:xfrm>
                                  <a:off x="5514109" y="900161"/>
                                  <a:ext cx="1782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870" name="Group 870"/>
                              <wpg:cNvGrpSpPr/>
                              <wpg:grpSpPr>
                                <a:xfrm>
                                  <a:off x="0" y="0"/>
                                  <a:ext cx="5695105" cy="1421631"/>
                                  <a:chOff x="0" y="0"/>
                                  <a:chExt cx="5695105" cy="1421631"/>
                                </a:xfrm>
                              </wpg:grpSpPr>
                              <wps:wsp>
                                <wps:cNvPr id="852" name="Straight Connector 852"/>
                                <wps:cNvCnPr/>
                                <wps:spPr>
                                  <a:xfrm>
                                    <a:off x="184727" y="445655"/>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6" name="Straight Connector 856"/>
                                <wps:cNvCnPr/>
                                <wps:spPr>
                                  <a:xfrm>
                                    <a:off x="369455" y="852055"/>
                                    <a:ext cx="0" cy="451393"/>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7" name="Straight Arrow Connector 857"/>
                                <wps:cNvCnPr/>
                                <wps:spPr>
                                  <a:xfrm>
                                    <a:off x="185497" y="715434"/>
                                    <a:ext cx="55096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Straight Arrow Connector 858"/>
                                <wps:cNvCnPr/>
                                <wps:spPr>
                                  <a:xfrm>
                                    <a:off x="185112" y="900161"/>
                                    <a:ext cx="18566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1" name="Straight Arrow Connector 861"/>
                                <wps:cNvCnPr/>
                                <wps:spPr>
                                  <a:xfrm>
                                    <a:off x="511849" y="333664"/>
                                    <a:ext cx="361665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2" name="Straight Connector 862"/>
                                <wps:cNvCnPr/>
                                <wps:spPr>
                                  <a:xfrm>
                                    <a:off x="551103" y="433340"/>
                                    <a:ext cx="61591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3" name="Straight Arrow Connector 863"/>
                                <wps:cNvCnPr/>
                                <wps:spPr>
                                  <a:xfrm flipV="1">
                                    <a:off x="950191" y="181649"/>
                                    <a:ext cx="0" cy="2511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4" name="Straight Connector 864"/>
                                <wps:cNvCnPr/>
                                <wps:spPr>
                                  <a:xfrm flipH="1">
                                    <a:off x="0" y="433340"/>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5" name="Straight Connector 865"/>
                                <wps:cNvCnPr/>
                                <wps:spPr>
                                  <a:xfrm flipH="1">
                                    <a:off x="0" y="2309"/>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wps:spPr>
                                  <a:xfrm flipH="1">
                                    <a:off x="0" y="1421631"/>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7" name="Straight Connector 867"/>
                                <wps:cNvCnPr/>
                                <wps:spPr>
                                  <a:xfrm flipH="1">
                                    <a:off x="0" y="1027546"/>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8" name="Straight Arrow Connector 868"/>
                                <wps:cNvCnPr/>
                                <wps:spPr>
                                  <a:xfrm>
                                    <a:off x="72736" y="0"/>
                                    <a:ext cx="0" cy="4311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9" name="Straight Arrow Connector 869"/>
                                <wps:cNvCnPr/>
                                <wps:spPr>
                                  <a:xfrm>
                                    <a:off x="66579" y="1025237"/>
                                    <a:ext cx="0" cy="39626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03" name="Group 903"/>
                          <wpg:cNvGrpSpPr/>
                          <wpg:grpSpPr>
                            <a:xfrm>
                              <a:off x="0" y="0"/>
                              <a:ext cx="6290894" cy="1975008"/>
                              <a:chOff x="0" y="0"/>
                              <a:chExt cx="6290894" cy="1975008"/>
                            </a:xfrm>
                          </wpg:grpSpPr>
                          <wps:wsp>
                            <wps:cNvPr id="885" name="Rectangle 885"/>
                            <wps:cNvSpPr/>
                            <wps:spPr>
                              <a:xfrm>
                                <a:off x="5909511" y="105211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Rectangle 902"/>
                            <wps:cNvSpPr/>
                            <wps:spPr>
                              <a:xfrm>
                                <a:off x="941942" y="677538"/>
                                <a:ext cx="404358"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Rectangle 875"/>
                            <wps:cNvSpPr/>
                            <wps:spPr>
                              <a:xfrm>
                                <a:off x="592333" y="103856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Rectangle 873"/>
                            <wps:cNvSpPr/>
                            <wps:spPr>
                              <a:xfrm>
                                <a:off x="5509" y="0"/>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Rectangle 874"/>
                            <wps:cNvSpPr/>
                            <wps:spPr>
                              <a:xfrm>
                                <a:off x="0" y="1713123"/>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Rectangle 896"/>
                            <wps:cNvSpPr/>
                            <wps:spPr>
                              <a:xfrm>
                                <a:off x="4924540" y="1052111"/>
                                <a:ext cx="48635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Rectangle 897"/>
                            <wps:cNvSpPr/>
                            <wps:spPr>
                              <a:xfrm>
                                <a:off x="2049137" y="870333"/>
                                <a:ext cx="60189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Rectangle 898"/>
                            <wps:cNvSpPr/>
                            <wps:spPr>
                              <a:xfrm>
                                <a:off x="3068198" y="484742"/>
                                <a:ext cx="404358"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18" name="Rectangle 918"/>
                        <wps:cNvSpPr/>
                        <wps:spPr>
                          <a:xfrm>
                            <a:off x="2321169" y="1758461"/>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Rectangle 919"/>
                        <wps:cNvSpPr/>
                        <wps:spPr>
                          <a:xfrm>
                            <a:off x="2321169" y="-61544"/>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DFECD" id="Group 920" o:spid="_x0000_s1740" style="position:absolute;margin-left:181.55pt;margin-top:.1pt;width:495.1pt;height:171.9pt;z-index:252908544;mso-width-relative:margin;mso-height-relative:margin" coordorigin=",-615" coordsize="62908,2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xM2I0MzhiNy02YmJmLTRk&#13;&#10;MzItYWY4Ni0xZGExZTY4YTI3YjciCiAgICAgIHN0RXZ0OnNvZnR3YXJlQWdlbnQ9IkdpbXAgMi4x&#13;&#10;MCAoTWFjIE9TKSIKICAgICAgc3RFdnQ6d2hlbj0iMjAyMi0xMC0yOVQxMzowMTo0NC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">
                <v:group id="Group 917" o:spid="_x0000_s1741" style="position:absolute;width:62908;height:19748"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pBb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">
                  <v:group id="Group 872" o:spid="_x0000_s1742" style="position:absolute;left:1944;top:2787;width:57167;height:14245" coordsize="57167,14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n+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">
                    <v:shape id="Picture 746" o:spid="_x0000_s1743" type="#_x0000_t75" style="position:absolute;left:1756;top:67;width:55411;height:4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">
                      <v:imagedata r:id="rId120" o:title=""/>
                    </v:shape>
                    <v:shape id="Picture 763" o:spid="_x0000_s1744" type="#_x0000_t75" style="position:absolute;left:1710;top:10314;width:55411;height:3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">
                      <v:imagedata r:id="rId121" o:title=""/>
                    </v:shape>
                    <v:group id="Group 871" o:spid="_x0000_s1745" style="position:absolute;width:56953;height:14216" coordsize="56953,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UeJyQAAAOE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">
                      <v:line id="Straight Connector 853" o:spid="_x0000_s1746" style="position:absolute;visibility:visible;mso-wrap-style:square" from="56953,4518" to="56953,100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" strokecolor="#4472c4 [3204]" strokeweight=".5pt">
                        <v:stroke joinstyle="miter"/>
                      </v:line>
                      <v:line id="Straight Connector 854" o:spid="_x0000_s1747" style="position:absolute;visibility:visible;mso-wrap-style:square" from="55137,8520" to="5513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" strokecolor="#4472c4 [3204]" strokeweight=".5pt">
                        <v:stroke dashstyle="longDashDot" joinstyle="miter"/>
                      </v:line>
                      <v:line id="Straight Connector 855" o:spid="_x0000_s1748" style="position:absolute;visibility:visible;mso-wrap-style:square" from="44207,8520" to="4420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" strokecolor="#4472c4 [3204]" strokeweight=".5pt">
                        <v:stroke dashstyle="longDashDot" joinstyle="miter"/>
                      </v:line>
                      <v:shape id="Straight Arrow Connector 859" o:spid="_x0000_s1749" type="#_x0000_t32" style="position:absolute;left:44176;top:8997;width:109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" strokecolor="#4472c4 [3204]" strokeweight=".5pt">
                        <v:stroke startarrow="block" endarrow="block" joinstyle="miter"/>
                      </v:shape>
                      <v:shape id="Straight Arrow Connector 860" o:spid="_x0000_s1750" type="#_x0000_t32" style="position:absolute;left:55141;top:9001;width:17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" strokecolor="#4472c4 [3204]" strokeweight=".5pt">
                        <v:stroke startarrow="block" endarrow="block" joinstyle="miter"/>
                      </v:shape>
                      <v:group id="Group 870" o:spid="_x0000_s1751" style="position:absolute;width:56951;height:14216" coordsize="56951,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">
                        <v:line id="Straight Connector 852" o:spid="_x0000_s1752" style="position:absolute;visibility:visible;mso-wrap-style:square" from="1847,4456" to="1847,99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" strokecolor="#4472c4 [3204]" strokeweight=".5pt">
                          <v:stroke joinstyle="miter"/>
                        </v:line>
                        <v:line id="Straight Connector 856" o:spid="_x0000_s1753" style="position:absolute;visibility:visible;mso-wrap-style:square" from="3694,8520" to="3694,130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" strokecolor="#4472c4 [3204]" strokeweight=".5pt">
                          <v:stroke dashstyle="longDashDot" joinstyle="miter"/>
                        </v:line>
                        <v:shape id="Straight Arrow Connector 857" o:spid="_x0000_s1754" type="#_x0000_t32" style="position:absolute;left:1854;top:7154;width:5509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" strokecolor="#4472c4 [3204]" strokeweight=".5pt">
                          <v:stroke startarrow="block" endarrow="block" joinstyle="miter"/>
                        </v:shape>
                        <v:shape id="Straight Arrow Connector 858" o:spid="_x0000_s1755" type="#_x0000_t32" style="position:absolute;left:1851;top:9001;width:1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" strokecolor="#4472c4 [3204]" strokeweight=".5pt">
                          <v:stroke startarrow="block" endarrow="block" joinstyle="miter"/>
                        </v:shape>
                        <v:shape id="Straight Arrow Connector 861" o:spid="_x0000_s1756" type="#_x0000_t32" style="position:absolute;left:5118;top:3336;width:3616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" strokecolor="#4472c4 [3204]" strokeweight=".5pt">
                          <v:stroke startarrow="block" endarrow="block" joinstyle="miter"/>
                        </v:shape>
                        <v:line id="Straight Connector 862" o:spid="_x0000_s1757" style="position:absolute;visibility:visible;mso-wrap-style:square" from="5511,4333" to="11670,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" strokecolor="#4472c4 [3204]" strokeweight=".5pt">
                          <v:stroke joinstyle="miter"/>
                        </v:line>
                        <v:shape id="Straight Arrow Connector 863" o:spid="_x0000_s1758" type="#_x0000_t32" style="position:absolute;left:9501;top:1816;width:0;height:251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" strokecolor="#4472c4 [3204]" strokeweight=".5pt">
                          <v:stroke startarrow="block" endarrow="block" joinstyle="miter"/>
                        </v:shape>
                        <v:line id="Straight Connector 864" o:spid="_x0000_s1759" style="position:absolute;flip:x;visibility:visible;mso-wrap-style:square" from="0,4333" to="1583,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" strokecolor="#4472c4 [3204]" strokeweight=".5pt">
                          <v:stroke joinstyle="miter"/>
                        </v:line>
                        <v:line id="Straight Connector 865" o:spid="_x0000_s1760" style="position:absolute;flip:x;visibility:visible;mso-wrap-style:square" from="0,23" to="158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uL7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" strokecolor="#4472c4 [3204]" strokeweight=".5pt">
                          <v:stroke joinstyle="miter"/>
                        </v:line>
                        <v:line id="Straight Connector 866" o:spid="_x0000_s1761" style="position:absolute;flip:x;visibility:visible;mso-wrap-style:square" from="0,14216" to="1583,14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" strokecolor="#4472c4 [3204]" strokeweight=".5pt">
                          <v:stroke joinstyle="miter"/>
                        </v:line>
                        <v:line id="Straight Connector 867" o:spid="_x0000_s1762" style="position:absolute;flip:x;visibility:visible;mso-wrap-style:square" from="0,10275" to="1583,10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NkX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" strokecolor="#4472c4 [3204]" strokeweight=".5pt">
                          <v:stroke joinstyle="miter"/>
                        </v:line>
                        <v:shape id="Straight Arrow Connector 868" o:spid="_x0000_s1763" type="#_x0000_t32" style="position:absolute;left:727;width:0;height:4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" strokecolor="#4472c4 [3204]" strokeweight=".5pt">
                          <v:stroke startarrow="block" endarrow="block" joinstyle="miter"/>
                        </v:shape>
                        <v:shape id="Straight Arrow Connector 869" o:spid="_x0000_s1764" type="#_x0000_t32" style="position:absolute;left:665;top:10252;width:0;height:39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" strokecolor="#4472c4 [3204]" strokeweight=".5pt">
                          <v:stroke startarrow="block" endarrow="block" joinstyle="miter"/>
                        </v:shape>
                      </v:group>
                    </v:group>
                  </v:group>
                  <v:group id="Group 903" o:spid="_x0000_s1765" style="position:absolute;width:62908;height:19750"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">
                    <v:rect id="Rectangle 885" o:spid="_x0000_s1766" style="position:absolute;left:59095;top:10521;width:381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" fillcolor="white [3212]" stroked="f" strokeweight="1pt">
                      <v:textbo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902" o:spid="_x0000_s1767" style="position:absolute;left:9419;top:6775;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eWxxwAAAOE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Hwmk3g9ii9Abn8BwAA//8DAFBLAQItABQABgAIAAAAIQDb4fbL7gAAAIUBAAATAAAAAAAA&#13;&#10;AAAAAAAAAAAAAABbQ29udGVudF9UeXBlc10ueG1sUEsBAi0AFAAGAAgAAAAhAFr0LFu/AAAAFQEA&#13;&#10;AAsAAAAAAAAAAAAAAAAAHwEAAF9yZWxzLy5yZWxzUEsBAi0AFAAGAAgAAAAhAMct5bHHAAAA4QAA&#13;&#10;AA8AAAAAAAAAAAAAAAAABwIAAGRycy9kb3ducmV2LnhtbFBLBQYAAAAAAwADALcAAAD7AgAAAAA=&#13;&#10;" filled="f" stroked="f" strokeweight="1pt">
                      <v:textbo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v:textbox>
                    </v:rect>
                    <v:rect id="Rectangle 875" o:spid="_x0000_s1768" style="position:absolute;left:5923;top:10385;width:3814;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NboygAAAOEAAAAPAAAAZHJzL2Rvd25yZXYueG1sRI9PawIx&#13;&#10;FMTvBb9DeEIvotl2aS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Gdg1ujKAAAA&#13;&#10;4QAAAA8AAAAAAAAAAAAAAAAABwIAAGRycy9kb3ducmV2LnhtbFBLBQYAAAAAAwADALcAAAD+AgAA&#13;&#10;AAA=&#13;&#10;" fillcolor="white [3212]" stroked="f" strokeweight="1pt">
                      <v:textbo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873" o:spid="_x0000_s1769" style="position:absolute;left:55;width:523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esH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" fillcolor="white [3212]" stroked="f" strokeweight="1pt">
                      <v:textbo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v:textbox>
                    </v:rect>
                    <v:rect id="Rectangle 874" o:spid="_x0000_s1770" style="position:absolute;top:17131;width:5239;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HNz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Agsc3PKAAAA&#13;&#10;4QAAAA8AAAAAAAAAAAAAAAAABwIAAGRycy9kb3ducmV2LnhtbFBLBQYAAAAAAwADALcAAAD+AgAA&#13;&#10;AAA=&#13;&#10;" fillcolor="white [3212]" stroked="f" strokeweight="1pt">
                      <v:textbo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v:textbox>
                    </v:rect>
                    <v:rect id="Rectangle 896" o:spid="_x0000_s1771" style="position:absolute;left:49245;top:10521;width:486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" fillcolor="white [3212]" stroked="f" strokeweight="1pt">
                      <v:textbo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v:textbox>
                    </v:rect>
                    <v:rect id="Rectangle 897" o:spid="_x0000_s1772" style="position:absolute;left:20491;top:8703;width:6019;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" fillcolor="white [3212]" stroked="f" strokeweight="1pt">
                      <v:textbo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v:textbox>
                    </v:rect>
                    <v:rect id="Rectangle 898" o:spid="_x0000_s1773" style="position:absolute;left:30681;top:4847;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" fillcolor="white [3212]" stroked="f" strokeweight="1pt">
                      <v:textbo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v:textbox>
                    </v:rect>
                  </v:group>
                </v:group>
                <v:rect id="Rectangle 918" o:spid="_x0000_s1774" style="position:absolute;left:23211;top:17584;width:14508;height:36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" filled="f" stroked="f" strokeweight="1pt">
                  <v:textbo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v:textbox>
                </v:rect>
                <v:rect id="Rectangle 919" o:spid="_x0000_s1775" style="position:absolute;left:23211;top:-615;width:14508;height:36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" filled="f" stroked="f" strokeweight="1pt">
                  <v:textbo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v:textbox>
                </v:rect>
                <w10:wrap type="square"/>
              </v:group>
            </w:pict>
          </mc:Fallback>
        </mc:AlternateContent>
      </w:r>
      <w:r w:rsidR="00F551DA">
        <w:t>Template Bar</w:t>
      </w:r>
    </w:p>
    <w:p w14:paraId="6200F0FF" w14:textId="0E7C4D10" w:rsidR="00E42E74" w:rsidRDefault="00E42E74" w:rsidP="00C33235">
      <w:r>
        <w:t>The template bar is made from a 2x</w:t>
      </w:r>
      <w:r w:rsidR="00EE2544">
        <w:t>3</w:t>
      </w:r>
      <w:r>
        <w:t>.  Dimensions are as shown.</w:t>
      </w:r>
    </w:p>
    <w:p w14:paraId="4E0A4F27" w14:textId="45B6B28C" w:rsidR="00535CB6" w:rsidRDefault="00535CB6" w:rsidP="00C33235"/>
    <w:p w14:paraId="0CCE16F6" w14:textId="4385664C" w:rsidR="00535CB6" w:rsidRDefault="00535CB6" w:rsidP="00C33235">
      <w:r>
        <w:t>Drill the t</w:t>
      </w:r>
      <w:r w:rsidR="00B90199">
        <w:t>hree</w:t>
      </w:r>
      <w:r>
        <w:t xml:space="preserve"> holes #19 or 11/64”.</w:t>
      </w:r>
    </w:p>
    <w:p w14:paraId="4884B120" w14:textId="4E7C20A5" w:rsidR="00E42E74" w:rsidRDefault="00E42E74" w:rsidP="00C33235"/>
    <w:p w14:paraId="7FCCDC4D" w14:textId="2C29B616" w:rsidR="00F551DA" w:rsidRDefault="00E42E74" w:rsidP="00C33235">
      <w:r>
        <w:t>The fillets shown on the top edge are those which are already on the board from the mill.  They are not critical.</w:t>
      </w:r>
    </w:p>
    <w:p w14:paraId="4493B1EB" w14:textId="4ADF3F88" w:rsidR="00F551DA" w:rsidRDefault="00F551DA" w:rsidP="00C33235"/>
    <w:p w14:paraId="7020A977" w14:textId="1F02BB55" w:rsidR="00B90199" w:rsidRDefault="00B90199" w:rsidP="00E42E74"/>
    <w:p w14:paraId="41C3BAD6" w14:textId="77777777" w:rsidR="00B90199" w:rsidRDefault="00B90199" w:rsidP="00E42E74"/>
    <w:p w14:paraId="2DCB0176" w14:textId="3DF82507" w:rsidR="00E42E74" w:rsidRDefault="00B90199" w:rsidP="00E42E74">
      <w:r>
        <w:rPr>
          <w:noProof/>
        </w:rPr>
        <mc:AlternateContent>
          <mc:Choice Requires="wpg">
            <w:drawing>
              <wp:anchor distT="0" distB="0" distL="114300" distR="114300" simplePos="0" relativeHeight="252826624" behindDoc="1" locked="0" layoutInCell="1" allowOverlap="1" wp14:anchorId="28E85B83" wp14:editId="650EF09A">
                <wp:simplePos x="0" y="0"/>
                <wp:positionH relativeFrom="column">
                  <wp:posOffset>2096770</wp:posOffset>
                </wp:positionH>
                <wp:positionV relativeFrom="paragraph">
                  <wp:posOffset>79196</wp:posOffset>
                </wp:positionV>
                <wp:extent cx="6540500" cy="2710815"/>
                <wp:effectExtent l="0" t="0" r="0" b="0"/>
                <wp:wrapTight wrapText="bothSides">
                  <wp:wrapPolygon edited="0">
                    <wp:start x="3901" y="0"/>
                    <wp:lineTo x="3901" y="16191"/>
                    <wp:lineTo x="0" y="17507"/>
                    <wp:lineTo x="0" y="21453"/>
                    <wp:lineTo x="3565" y="21453"/>
                    <wp:lineTo x="3565" y="21048"/>
                    <wp:lineTo x="21558" y="20037"/>
                    <wp:lineTo x="21558" y="0"/>
                    <wp:lineTo x="3901" y="0"/>
                  </wp:wrapPolygon>
                </wp:wrapTight>
                <wp:docPr id="764" name="Group 764"/>
                <wp:cNvGraphicFramePr/>
                <a:graphic xmlns:a="http://schemas.openxmlformats.org/drawingml/2006/main">
                  <a:graphicData uri="http://schemas.microsoft.com/office/word/2010/wordprocessingGroup">
                    <wpg:wgp>
                      <wpg:cNvGrpSpPr/>
                      <wpg:grpSpPr>
                        <a:xfrm>
                          <a:off x="0" y="0"/>
                          <a:ext cx="6540500" cy="2710815"/>
                          <a:chOff x="-1206753" y="457200"/>
                          <a:chExt cx="6540753" cy="2711576"/>
                        </a:xfrm>
                      </wpg:grpSpPr>
                      <pic:pic xmlns:pic="http://schemas.openxmlformats.org/drawingml/2006/picture">
                        <pic:nvPicPr>
                          <pic:cNvPr id="762" name="Picture 76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457200"/>
                            <a:ext cx="5334000" cy="2514600"/>
                          </a:xfrm>
                          <a:prstGeom prst="rect">
                            <a:avLst/>
                          </a:prstGeom>
                        </pic:spPr>
                      </pic:pic>
                      <wpg:grpSp>
                        <wpg:cNvPr id="748" name="Group 748"/>
                        <wpg:cNvGrpSpPr/>
                        <wpg:grpSpPr>
                          <a:xfrm>
                            <a:off x="-1206753" y="2663845"/>
                            <a:ext cx="1326724" cy="504931"/>
                            <a:chOff x="-1275227" y="2666636"/>
                            <a:chExt cx="1326887" cy="505460"/>
                          </a:xfrm>
                        </wpg:grpSpPr>
                        <wps:wsp>
                          <wps:cNvPr id="749" name="Rectangle 749"/>
                          <wps:cNvSpPr/>
                          <wps:spPr>
                            <a:xfrm>
                              <a:off x="-1275227" y="2666636"/>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EA4BF90" w14:textId="77777777" w:rsidR="00E42E74" w:rsidRPr="00D57D3B" w:rsidRDefault="00E42E74" w:rsidP="00E42E74">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Straight Arrow Connector 755"/>
                          <wps:cNvCnPr/>
                          <wps:spPr>
                            <a:xfrm flipV="1">
                              <a:off x="-334247" y="2720253"/>
                              <a:ext cx="265923" cy="718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6" name="Straight Arrow Connector 756"/>
                          <wps:cNvCnPr/>
                          <wps:spPr>
                            <a:xfrm flipV="1">
                              <a:off x="-68324" y="2974913"/>
                              <a:ext cx="119984" cy="738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7" name="Straight Connector 757"/>
                          <wps:cNvCnPr/>
                          <wps:spPr>
                            <a:xfrm flipH="1">
                              <a:off x="-492613" y="3047138"/>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E85B83" id="Group 764" o:spid="_x0000_s1776" style="position:absolute;margin-left:165.1pt;margin-top:6.25pt;width:515pt;height:213.45pt;z-index:-250489856;mso-width-relative:margin;mso-height-relative:margin" coordorigin="-12067,4572" coordsize="65407,27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">
                <v:shape id="Picture 762" o:spid="_x0000_s1777" type="#_x0000_t75" style="position:absolute;top:4572;width:53340;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">
                  <v:imagedata r:id="rId123" o:title=""/>
                </v:shape>
                <v:group id="Group 748" o:spid="_x0000_s1778" style="position:absolute;left:-12067;top:26638;width:13266;height:5049" coordorigin="-12752,26666" coordsize="13268,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">
                  <v:rect id="Rectangle 749" o:spid="_x0000_s1779" style="position:absolute;left:-12752;top:26666;width:10700;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ya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" fillcolor="white [3201]" stroked="f" strokeweight="1pt">
                    <v:textbox>
                      <w:txbxContent>
                        <w:p w14:paraId="0EA4BF90" w14:textId="77777777" w:rsidR="00E42E74" w:rsidRPr="00D57D3B" w:rsidRDefault="00E42E74" w:rsidP="00E42E74">
                          <w:pPr>
                            <w:jc w:val="center"/>
                            <w:rPr>
                              <w:color w:val="FF0000"/>
                            </w:rPr>
                          </w:pPr>
                          <w:r w:rsidRPr="00D57D3B">
                            <w:rPr>
                              <w:color w:val="FF0000"/>
                            </w:rPr>
                            <w:t>Align these sides</w:t>
                          </w:r>
                        </w:p>
                      </w:txbxContent>
                    </v:textbox>
                  </v:rect>
                  <v:shape id="Straight Arrow Connector 755" o:spid="_x0000_s1780" type="#_x0000_t32" style="position:absolute;left:-3342;top:27202;width:2659;height:7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" strokecolor="#4472c4 [3204]" strokeweight="2.25pt">
                    <v:stroke endarrow="block" joinstyle="miter"/>
                  </v:shape>
                  <v:shape id="Straight Arrow Connector 756" o:spid="_x0000_s1781" type="#_x0000_t32" style="position:absolute;left:-683;top:29749;width:1199;height:7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" strokecolor="#4472c4 [3204]" strokeweight="2.25pt">
                    <v:stroke endarrow="block" joinstyle="miter"/>
                  </v:shape>
                  <v:line id="Straight Connector 757" o:spid="_x0000_s1782" style="position:absolute;flip:x;visibility:visible;mso-wrap-style:square" from="-4926,30471" to="-529,305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" strokecolor="#4472c4 [3204]" strokeweight="2.25pt">
                    <v:stroke joinstyle="miter"/>
                  </v:line>
                </v:group>
                <w10:wrap type="tight"/>
              </v:group>
            </w:pict>
          </mc:Fallback>
        </mc:AlternateContent>
      </w:r>
      <w:r w:rsidR="00E42E74">
        <w:t>Attach the template bar</w:t>
      </w:r>
      <w:r>
        <w:t xml:space="preserve"> </w:t>
      </w:r>
      <w:r w:rsidR="00E42E74">
        <w:t>to the MDF base</w:t>
      </w:r>
    </w:p>
    <w:p w14:paraId="75162069" w14:textId="362B89D9" w:rsidR="00B90199" w:rsidRDefault="00E42E74" w:rsidP="00E42E74">
      <w:r>
        <w:t xml:space="preserve">using </w:t>
      </w:r>
      <w:r w:rsidR="00B90199">
        <w:t xml:space="preserve">3 each </w:t>
      </w:r>
      <w:r>
        <w:t>p</w:t>
      </w:r>
      <w:r w:rsidRPr="002D561F">
        <w:t xml:space="preserve">article </w:t>
      </w:r>
      <w:r>
        <w:t>b</w:t>
      </w:r>
      <w:r w:rsidRPr="002D561F">
        <w:t xml:space="preserve">oard </w:t>
      </w:r>
      <w:r>
        <w:t>s</w:t>
      </w:r>
      <w:r w:rsidRPr="002D561F">
        <w:t xml:space="preserve">crews </w:t>
      </w:r>
      <w:r>
        <w:t>(#31</w:t>
      </w:r>
      <w:r w:rsidR="00535CB6">
        <w:t>2</w:t>
      </w:r>
      <w:r>
        <w:t xml:space="preserve">).  </w:t>
      </w:r>
    </w:p>
    <w:p w14:paraId="592A39D7" w14:textId="77777777" w:rsidR="00B90199" w:rsidRDefault="00B90199" w:rsidP="00E42E74"/>
    <w:p w14:paraId="6003E495" w14:textId="695DA98A" w:rsidR="00E42E74" w:rsidRDefault="00B90199" w:rsidP="00E42E74">
      <w:r>
        <w:t>G</w:t>
      </w:r>
      <w:r w:rsidR="00E42E74">
        <w:t>lu</w:t>
      </w:r>
      <w:r>
        <w:t>ing to the base is a good idea</w:t>
      </w:r>
      <w:r w:rsidR="00E42E74">
        <w:t>.</w:t>
      </w:r>
    </w:p>
    <w:p w14:paraId="1065045E" w14:textId="68829012" w:rsidR="00E42E74" w:rsidRDefault="00E42E74" w:rsidP="00E42E74"/>
    <w:p w14:paraId="6487A007" w14:textId="77777777" w:rsidR="00FC736B" w:rsidRDefault="00E42E74" w:rsidP="00E42E74">
      <w:r>
        <w:t xml:space="preserve">The </w:t>
      </w:r>
      <w:r w:rsidR="00B90199">
        <w:t>template bar</w:t>
      </w:r>
      <w:r>
        <w:t xml:space="preserve"> should be aligned to the base as shown.</w:t>
      </w:r>
    </w:p>
    <w:p w14:paraId="70447F9F" w14:textId="77777777" w:rsidR="00FC736B" w:rsidRDefault="00FC736B">
      <w:r>
        <w:br w:type="page"/>
      </w:r>
    </w:p>
    <w:p w14:paraId="1D3B7B9A" w14:textId="573B3FEF" w:rsidR="00F551DA" w:rsidRDefault="00FC736B" w:rsidP="00E42E74">
      <w:pPr>
        <w:rPr>
          <w:rFonts w:eastAsiaTheme="majorEastAsia" w:cstheme="majorBidi"/>
          <w:b/>
          <w:bCs/>
          <w:color w:val="1F3763" w:themeColor="accent1" w:themeShade="7F"/>
          <w:u w:val="single"/>
        </w:rPr>
      </w:pPr>
      <w:r>
        <w:rPr>
          <w:rFonts w:eastAsiaTheme="majorEastAsia" w:cstheme="majorBidi"/>
          <w:b/>
          <w:bCs/>
          <w:noProof/>
          <w:color w:val="1F3763" w:themeColor="accent1" w:themeShade="7F"/>
          <w:u w:val="single"/>
        </w:rPr>
        <w:lastRenderedPageBreak/>
        <w:drawing>
          <wp:anchor distT="0" distB="0" distL="114300" distR="114300" simplePos="0" relativeHeight="252827648" behindDoc="0" locked="0" layoutInCell="1" allowOverlap="1" wp14:anchorId="312FBAE9" wp14:editId="17109AC7">
            <wp:simplePos x="0" y="0"/>
            <wp:positionH relativeFrom="column">
              <wp:posOffset>3332024</wp:posOffset>
            </wp:positionH>
            <wp:positionV relativeFrom="paragraph">
              <wp:posOffset>91440</wp:posOffset>
            </wp:positionV>
            <wp:extent cx="5334000" cy="2514600"/>
            <wp:effectExtent l="0" t="0" r="0" b="0"/>
            <wp:wrapSquare wrapText="bothSides"/>
            <wp:docPr id="769" name="Picture 7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descr="A picture containing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334000" cy="2514600"/>
                    </a:xfrm>
                    <a:prstGeom prst="rect">
                      <a:avLst/>
                    </a:prstGeom>
                  </pic:spPr>
                </pic:pic>
              </a:graphicData>
            </a:graphic>
            <wp14:sizeRelH relativeFrom="page">
              <wp14:pctWidth>0</wp14:pctWidth>
            </wp14:sizeRelH>
            <wp14:sizeRelV relativeFrom="page">
              <wp14:pctHeight>0</wp14:pctHeight>
            </wp14:sizeRelV>
          </wp:anchor>
        </w:drawing>
      </w:r>
      <w:r>
        <w:t>Add the two MagSwitches</w:t>
      </w:r>
      <w:r w:rsidR="00B66EFC">
        <w:t xml:space="preserve"> (#20</w:t>
      </w:r>
      <w:r w:rsidR="00425029">
        <w:t>6</w:t>
      </w:r>
      <w:r w:rsidR="00B66EFC">
        <w:t>)</w:t>
      </w:r>
      <w:r>
        <w:t>.</w:t>
      </w:r>
      <w:r w:rsidR="00F551DA">
        <w:br w:type="page"/>
      </w:r>
    </w:p>
    <w:p w14:paraId="42DE530B" w14:textId="730E8DCB" w:rsidR="00F551DA" w:rsidRDefault="00A12FDC" w:rsidP="00F551DA">
      <w:pPr>
        <w:pStyle w:val="Heading3"/>
      </w:pPr>
      <w:r>
        <w:rPr>
          <w:noProof/>
        </w:rPr>
        <w:lastRenderedPageBreak/>
        <w:drawing>
          <wp:anchor distT="0" distB="0" distL="114300" distR="114300" simplePos="0" relativeHeight="252805120" behindDoc="1" locked="0" layoutInCell="1" allowOverlap="1" wp14:anchorId="2DAFAFC6" wp14:editId="1062AC38">
            <wp:simplePos x="0" y="0"/>
            <wp:positionH relativeFrom="column">
              <wp:posOffset>110490</wp:posOffset>
            </wp:positionH>
            <wp:positionV relativeFrom="paragraph">
              <wp:posOffset>278576</wp:posOffset>
            </wp:positionV>
            <wp:extent cx="8379460" cy="3522980"/>
            <wp:effectExtent l="0" t="0" r="2540" b="0"/>
            <wp:wrapTight wrapText="bothSides">
              <wp:wrapPolygon edited="0">
                <wp:start x="0" y="0"/>
                <wp:lineTo x="0" y="21491"/>
                <wp:lineTo x="21574" y="21491"/>
                <wp:lineTo x="21574" y="0"/>
                <wp:lineTo x="0" y="0"/>
              </wp:wrapPolygon>
            </wp:wrapTight>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125">
                      <a:extLst>
                        <a:ext uri="{28A0092B-C50C-407E-A947-70E740481C1C}">
                          <a14:useLocalDpi xmlns:a14="http://schemas.microsoft.com/office/drawing/2010/main" val="0"/>
                        </a:ext>
                      </a:extLst>
                    </a:blip>
                    <a:stretch>
                      <a:fillRect/>
                    </a:stretch>
                  </pic:blipFill>
                  <pic:spPr>
                    <a:xfrm>
                      <a:off x="0" y="0"/>
                      <a:ext cx="8379460" cy="3522980"/>
                    </a:xfrm>
                    <a:prstGeom prst="rect">
                      <a:avLst/>
                    </a:prstGeom>
                  </pic:spPr>
                </pic:pic>
              </a:graphicData>
            </a:graphic>
            <wp14:sizeRelH relativeFrom="page">
              <wp14:pctWidth>0</wp14:pctWidth>
            </wp14:sizeRelH>
            <wp14:sizeRelV relativeFrom="page">
              <wp14:pctHeight>0</wp14:pctHeight>
            </wp14:sizeRelV>
          </wp:anchor>
        </w:drawing>
      </w:r>
      <w:r w:rsidR="00F551DA">
        <w:t>Linear Slide</w:t>
      </w:r>
    </w:p>
    <w:p w14:paraId="0BD9F024" w14:textId="1E8A30E5" w:rsidR="00F551DA" w:rsidRDefault="00A12FDC" w:rsidP="00C33235">
      <w:r>
        <w:t>The linear slide is item #201 in the BOM.  Some modifications are made to this, both shown in the revised diagram above.  Firstly, there is a T-Track on the bottom edge of this.  It can be used for limit switches, but I removed them to provide space for movement, though that may not be necessary.</w:t>
      </w:r>
    </w:p>
    <w:p w14:paraId="38A802D6" w14:textId="77518F67" w:rsidR="00A12FDC" w:rsidRDefault="00A12FDC" w:rsidP="00C33235"/>
    <w:p w14:paraId="0EF747A6" w14:textId="3F846E11" w:rsidR="00A12FDC" w:rsidRDefault="00A12FDC">
      <w:r>
        <w:br w:type="page"/>
      </w:r>
    </w:p>
    <w:p w14:paraId="419E78A4" w14:textId="222948AE" w:rsidR="00A12FDC" w:rsidRDefault="0095213C" w:rsidP="00C33235">
      <w:r>
        <w:rPr>
          <w:noProof/>
        </w:rPr>
        <w:lastRenderedPageBreak/>
        <w:drawing>
          <wp:anchor distT="0" distB="0" distL="114300" distR="114300" simplePos="0" relativeHeight="252928000" behindDoc="0" locked="0" layoutInCell="1" allowOverlap="1" wp14:anchorId="24D5F0F0" wp14:editId="09945AAC">
            <wp:simplePos x="0" y="0"/>
            <wp:positionH relativeFrom="column">
              <wp:posOffset>-3810</wp:posOffset>
            </wp:positionH>
            <wp:positionV relativeFrom="paragraph">
              <wp:posOffset>4445</wp:posOffset>
            </wp:positionV>
            <wp:extent cx="4483100" cy="3352800"/>
            <wp:effectExtent l="0" t="0" r="0" b="0"/>
            <wp:wrapSquare wrapText="bothSides"/>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126">
                      <a:extLst>
                        <a:ext uri="{28A0092B-C50C-407E-A947-70E740481C1C}">
                          <a14:useLocalDpi xmlns:a14="http://schemas.microsoft.com/office/drawing/2010/main" val="0"/>
                        </a:ext>
                      </a:extLst>
                    </a:blip>
                    <a:stretch>
                      <a:fillRect/>
                    </a:stretch>
                  </pic:blipFill>
                  <pic:spPr>
                    <a:xfrm>
                      <a:off x="0" y="0"/>
                      <a:ext cx="4483100" cy="3352800"/>
                    </a:xfrm>
                    <a:prstGeom prst="rect">
                      <a:avLst/>
                    </a:prstGeom>
                  </pic:spPr>
                </pic:pic>
              </a:graphicData>
            </a:graphic>
            <wp14:sizeRelH relativeFrom="page">
              <wp14:pctWidth>0</wp14:pctWidth>
            </wp14:sizeRelH>
            <wp14:sizeRelV relativeFrom="page">
              <wp14:pctHeight>0</wp14:pctHeight>
            </wp14:sizeRelV>
          </wp:anchor>
        </w:drawing>
      </w:r>
      <w:r w:rsidR="00D272D2">
        <w:t>A</w:t>
      </w:r>
      <w:r w:rsidR="00A12FDC">
        <w:t xml:space="preserve">dd a cover over the drive coupling.  This is not critical but is in place to keep some dust out of the area.  </w:t>
      </w:r>
    </w:p>
    <w:p w14:paraId="12A842E2" w14:textId="77777777" w:rsidR="00A12FDC" w:rsidRDefault="00A12FDC" w:rsidP="00C33235"/>
    <w:p w14:paraId="35700ABD" w14:textId="3F305E85" w:rsidR="00D272D2" w:rsidRDefault="00B62DCB" w:rsidP="00C33235">
      <w:r>
        <w:rPr>
          <w:noProof/>
        </w:rPr>
        <mc:AlternateContent>
          <mc:Choice Requires="wpg">
            <w:drawing>
              <wp:anchor distT="0" distB="0" distL="114300" distR="114300" simplePos="0" relativeHeight="252961792" behindDoc="0" locked="0" layoutInCell="1" allowOverlap="1" wp14:anchorId="3EFF045D" wp14:editId="16C00BE2">
                <wp:simplePos x="0" y="0"/>
                <wp:positionH relativeFrom="column">
                  <wp:posOffset>4932680</wp:posOffset>
                </wp:positionH>
                <wp:positionV relativeFrom="paragraph">
                  <wp:posOffset>502932</wp:posOffset>
                </wp:positionV>
                <wp:extent cx="3656965" cy="3426460"/>
                <wp:effectExtent l="0" t="0" r="51435" b="40640"/>
                <wp:wrapSquare wrapText="bothSides"/>
                <wp:docPr id="979" name="Group 979"/>
                <wp:cNvGraphicFramePr/>
                <a:graphic xmlns:a="http://schemas.openxmlformats.org/drawingml/2006/main">
                  <a:graphicData uri="http://schemas.microsoft.com/office/word/2010/wordprocessingGroup">
                    <wpg:wgp>
                      <wpg:cNvGrpSpPr/>
                      <wpg:grpSpPr>
                        <a:xfrm>
                          <a:off x="0" y="0"/>
                          <a:ext cx="3656965" cy="3426460"/>
                          <a:chOff x="0" y="0"/>
                          <a:chExt cx="2876127" cy="2859050"/>
                        </a:xfrm>
                      </wpg:grpSpPr>
                      <pic:pic xmlns:pic="http://schemas.openxmlformats.org/drawingml/2006/picture">
                        <pic:nvPicPr>
                          <pic:cNvPr id="952" name="Picture 952" descr="Graphical user interface, application&#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99627" y="392854"/>
                            <a:ext cx="2476500" cy="2463800"/>
                          </a:xfrm>
                          <a:prstGeom prst="rect">
                            <a:avLst/>
                          </a:prstGeom>
                        </pic:spPr>
                      </pic:pic>
                      <wpg:grpSp>
                        <wpg:cNvPr id="958" name="Group 958"/>
                        <wpg:cNvGrpSpPr/>
                        <wpg:grpSpPr>
                          <a:xfrm>
                            <a:off x="397933" y="80434"/>
                            <a:ext cx="2463800" cy="2537511"/>
                            <a:chOff x="0" y="0"/>
                            <a:chExt cx="2463800" cy="2537511"/>
                          </a:xfrm>
                        </wpg:grpSpPr>
                        <wps:wsp>
                          <wps:cNvPr id="953" name="Straight Connector 953"/>
                          <wps:cNvCnPr/>
                          <wps:spPr>
                            <a:xfrm flipV="1">
                              <a:off x="1653"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4" name="Straight Connector 954"/>
                          <wps:cNvCnPr/>
                          <wps:spPr>
                            <a:xfrm flipV="1">
                              <a:off x="2463499"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5" name="Straight Connector 955"/>
                          <wps:cNvCnPr/>
                          <wps:spPr>
                            <a:xfrm flipV="1">
                              <a:off x="170986" y="151393"/>
                              <a:ext cx="3808" cy="238611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56" name="Straight Arrow Connector 956"/>
                          <wps:cNvCnPr/>
                          <wps:spPr>
                            <a:xfrm flipV="1">
                              <a:off x="0" y="58090"/>
                              <a:ext cx="2463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57" name="Straight Arrow Connector 957"/>
                          <wps:cNvCnPr/>
                          <wps:spPr>
                            <a:xfrm>
                              <a:off x="1653" y="213120"/>
                              <a:ext cx="16933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1" name="Group 971"/>
                        <wpg:cNvGrpSpPr/>
                        <wpg:grpSpPr>
                          <a:xfrm>
                            <a:off x="73660" y="391160"/>
                            <a:ext cx="682694" cy="2467890"/>
                            <a:chOff x="0" y="0"/>
                            <a:chExt cx="682694" cy="2467890"/>
                          </a:xfrm>
                        </wpg:grpSpPr>
                        <wps:wsp>
                          <wps:cNvPr id="959" name="Straight Connector 959"/>
                          <wps:cNvCnPr/>
                          <wps:spPr>
                            <a:xfrm flipH="1">
                              <a:off x="22975" y="2169"/>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0" name="Straight Connector 960"/>
                          <wps:cNvCnPr/>
                          <wps:spPr>
                            <a:xfrm flipH="1">
                              <a:off x="0" y="2465076"/>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1" name="Straight Arrow Connector 961"/>
                          <wps:cNvCnPr/>
                          <wps:spPr>
                            <a:xfrm flipH="1">
                              <a:off x="63500" y="4595"/>
                              <a:ext cx="0" cy="246184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2" name="Straight Connector 962"/>
                          <wps:cNvCnPr/>
                          <wps:spPr>
                            <a:xfrm flipH="1">
                              <a:off x="128660" y="388147"/>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68" name="Straight Arrow Connector 968"/>
                          <wps:cNvCnPr/>
                          <wps:spPr>
                            <a:xfrm>
                              <a:off x="219730" y="0"/>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9" name="Straight Connector 969"/>
                          <wps:cNvCnPr/>
                          <wps:spPr>
                            <a:xfrm flipH="1">
                              <a:off x="147040" y="2079098"/>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70" name="Straight Arrow Connector 970"/>
                          <wps:cNvCnPr/>
                          <wps:spPr>
                            <a:xfrm flipV="1">
                              <a:off x="219730" y="2081523"/>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8" name="Group 978"/>
                        <wpg:cNvGrpSpPr/>
                        <wpg:grpSpPr>
                          <a:xfrm>
                            <a:off x="0" y="0"/>
                            <a:ext cx="1854835" cy="2552066"/>
                            <a:chOff x="0" y="0"/>
                            <a:chExt cx="1854835" cy="2552066"/>
                          </a:xfrm>
                        </wpg:grpSpPr>
                        <wps:wsp>
                          <wps:cNvPr id="976" name="Rectangle 976"/>
                          <wps:cNvSpPr/>
                          <wps:spPr>
                            <a:xfrm rot="16200000">
                              <a:off x="-28363" y="873549"/>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Rectangle 977"/>
                          <wps:cNvSpPr/>
                          <wps:spPr>
                            <a:xfrm rot="16200000">
                              <a:off x="-28363" y="2106296"/>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Rectangle 973"/>
                          <wps:cNvSpPr/>
                          <wps:spPr>
                            <a:xfrm>
                              <a:off x="493359" y="148999"/>
                              <a:ext cx="584327" cy="26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Rectangle 974"/>
                          <wps:cNvSpPr/>
                          <wps:spPr>
                            <a:xfrm>
                              <a:off x="1224915" y="0"/>
                              <a:ext cx="629920" cy="261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975"/>
                          <wps:cNvSpPr/>
                          <wps:spPr>
                            <a:xfrm rot="16200000">
                              <a:off x="-184150" y="1496696"/>
                              <a:ext cx="62992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EFF045D" id="Group 979" o:spid="_x0000_s1783" style="position:absolute;margin-left:388.4pt;margin-top:39.6pt;width:287.95pt;height:269.8pt;z-index:252961792;mso-width-relative:margin;mso-height-relative:margin" coordsize="28761,28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">
                <v:shape id="Picture 952" o:spid="_x0000_s1784" type="#_x0000_t75" alt="Graphical user interface, application&#10;&#10;Description automatically generated" style="position:absolute;left:3996;top:3928;width:24765;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">
                  <v:imagedata r:id="rId128" o:title="Graphical user interface, application&#10;&#10;Description automatically generated"/>
                </v:shape>
                <v:group id="Group 958" o:spid="_x0000_s1785" style="position:absolute;left:3979;top:804;width:24638;height:25375" coordsize="24638,2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">
                  <v:line id="Straight Connector 953" o:spid="_x0000_s1786" style="position:absolute;flip:y;visibility:visible;mso-wrap-style:square" from="16,0" to="16,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ho0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CgqGjTKAAAA&#13;&#10;4QAAAA8AAAAAAAAAAAAAAAAABwIAAGRycy9kb3ducmV2LnhtbFBLBQYAAAAAAwADALcAAAD+AgAA&#13;&#10;AAA=&#13;&#10;" strokecolor="#4472c4 [3204]" strokeweight=".5pt">
                    <v:stroke joinstyle="miter"/>
                  </v:line>
                  <v:line id="Straight Connector 954" o:spid="_x0000_s1787" style="position:absolute;flip:y;visibility:visible;mso-wrap-style:square" from="24634,0" to="24634,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4JAygAAAOEAAAAPAAAAZHJzL2Rvd25yZXYueG1sRI9Ba8JA&#13;&#10;FITvgv9heUJvumkx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KfDgkDKAAAA&#13;&#10;4QAAAA8AAAAAAAAAAAAAAAAABwIAAGRycy9kb3ducmV2LnhtbFBLBQYAAAAAAwADALcAAAD+AgAA&#13;&#10;AAA=&#13;&#10;" strokecolor="#4472c4 [3204]" strokeweight=".5pt">
                    <v:stroke joinstyle="miter"/>
                  </v:line>
                  <v:line id="Straight Connector 955" o:spid="_x0000_s1788" style="position:absolute;flip:y;visibility:visible;mso-wrap-style:square" from="1709,1513" to="1747,253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" strokecolor="#4472c4 [3204]" strokeweight=".5pt">
                    <v:stroke dashstyle="longDashDot" joinstyle="miter"/>
                  </v:line>
                  <v:shape id="Straight Arrow Connector 956" o:spid="_x0000_s1789" type="#_x0000_t32" style="position:absolute;top:580;width:246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D5xyQAAAOEAAAAPAAAAZHJzL2Rvd25yZXYueG1sRI/dagIx&#13;&#10;FITvBd8hnIJ3mq1Q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9/A+cckAAADh&#13;&#10;AAAADwAAAAAAAAAAAAAAAAAHAgAAZHJzL2Rvd25yZXYueG1sUEsFBgAAAAADAAMAtwAAAP0CAAAA&#13;&#10;AA==&#13;&#10;" strokecolor="#4472c4 [3204]" strokeweight=".5pt">
                    <v:stroke startarrow="block" endarrow="block" joinstyle="miter"/>
                  </v:shape>
                  <v:shape id="Straight Arrow Connector 957" o:spid="_x0000_s1790" type="#_x0000_t32" style="position:absolute;left:16;top:2131;width:16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" strokecolor="#4472c4 [3204]" strokeweight=".5pt">
                    <v:stroke startarrow="block" endarrow="block" joinstyle="miter"/>
                  </v:shape>
                </v:group>
                <v:group id="Group 971" o:spid="_x0000_s1791" style="position:absolute;left:736;top:3911;width:6827;height:24679" coordsize="6826,2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EgU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">
                  <v:line id="Straight Connector 959" o:spid="_x0000_s1792" style="position:absolute;flip:x;visibility:visible;mso-wrap-style:square" from="229,21" to="293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" strokecolor="#4472c4 [3204]" strokeweight=".5pt">
                    <v:stroke joinstyle="miter"/>
                  </v:line>
                  <v:line id="Straight Connector 960" o:spid="_x0000_s1793" style="position:absolute;flip:x;visibility:visible;mso-wrap-style:square" from="0,24650" to="2705,2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" strokecolor="#4472c4 [3204]" strokeweight=".5pt">
                    <v:stroke joinstyle="miter"/>
                  </v:line>
                  <v:shape id="Straight Arrow Connector 961" o:spid="_x0000_s1794" type="#_x0000_t32" style="position:absolute;left:635;top:45;width:0;height:246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" strokecolor="#4472c4 [3204]" strokeweight=".5pt">
                    <v:stroke startarrow="block" endarrow="block" joinstyle="miter"/>
                  </v:shape>
                  <v:line id="Straight Connector 962" o:spid="_x0000_s1795" style="position:absolute;flip:x;visibility:visible;mso-wrap-style:square" from="1286,3881" to="6643,38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" strokecolor="#4472c4 [3204]" strokeweight=".5pt">
                    <v:stroke dashstyle="longDashDot" joinstyle="miter"/>
                  </v:line>
                  <v:shape id="Straight Arrow Connector 968" o:spid="_x0000_s1796" type="#_x0000_t32" style="position:absolute;left:2197;width:0;height:38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" strokecolor="#4472c4 [3204]" strokeweight=".5pt">
                    <v:stroke startarrow="block" endarrow="block" joinstyle="miter"/>
                  </v:shape>
                  <v:line id="Straight Connector 969" o:spid="_x0000_s1797" style="position:absolute;flip:x;visibility:visible;mso-wrap-style:square" from="1470,20790" to="6826,20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" strokecolor="#4472c4 [3204]" strokeweight=".5pt">
                    <v:stroke dashstyle="longDashDot" joinstyle="miter"/>
                  </v:line>
                  <v:shape id="Straight Arrow Connector 970" o:spid="_x0000_s1798" type="#_x0000_t32" style="position:absolute;left:2197;top:20815;width:0;height:386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" strokecolor="#4472c4 [3204]" strokeweight=".5pt">
                    <v:stroke startarrow="block" endarrow="block" joinstyle="miter"/>
                  </v:shape>
                </v:group>
                <v:group id="Group 978" o:spid="_x0000_s1799" style="position:absolute;width:18548;height:25520" coordsize="18548,25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">
                  <v:rect id="Rectangle 976" o:spid="_x0000_s1800" style="position:absolute;left:-284;top:8734;width:6300;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" filled="f" stroked="f" strokeweight="1pt">
                    <v:textbo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v:textbox>
                  </v:rect>
                  <v:rect id="Rectangle 977" o:spid="_x0000_s1801" style="position:absolute;left:-284;top:21062;width:6299;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" filled="f" stroked="f" strokeweight="1pt">
                    <v:textbo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v:textbox>
                  </v:rect>
                  <v:rect id="Rectangle 973" o:spid="_x0000_s1802" style="position:absolute;left:4933;top:1489;width:584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" filled="f" stroked="f" strokeweight="1pt">
                    <v:textbo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v:textbox>
                  </v:rect>
                  <v:rect id="Rectangle 974" o:spid="_x0000_s1803" style="position:absolute;left:12249;width:629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u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" fillcolor="white [3212]" stroked="f" strokeweight="1pt">
                    <v:textbo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v:textbox>
                  </v:rect>
                  <v:rect id="Rectangle 975" o:spid="_x0000_s1804" style="position:absolute;left:-1842;top:14967;width:6299;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" fillcolor="white [3212]" stroked="f" strokeweight="1pt">
                    <v:textbo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v:textbox>
                  </v:rect>
                </v:group>
                <w10:wrap type="square"/>
              </v:group>
            </w:pict>
          </mc:Fallback>
        </mc:AlternateContent>
      </w:r>
      <w:r w:rsidR="00A12FDC">
        <w:t xml:space="preserve">Use ¼” aluminum plate.  </w:t>
      </w:r>
      <w:r w:rsidR="00D272D2">
        <w:t>Cut the plate to match the opening.</w:t>
      </w:r>
      <w:r w:rsidR="0095213C">
        <w:t xml:space="preserve">  85mm x 85mm is a good estimate for the size.</w:t>
      </w:r>
    </w:p>
    <w:p w14:paraId="3758BD49" w14:textId="2D26A90F" w:rsidR="00D272D2" w:rsidRDefault="00D272D2" w:rsidP="00C33235"/>
    <w:p w14:paraId="2C47BAFB" w14:textId="2CECF815" w:rsidR="00D272D2" w:rsidRDefault="00D272D2" w:rsidP="00C33235">
      <w:r>
        <w:t xml:space="preserve">Align the screws </w:t>
      </w:r>
      <w:r w:rsidR="0095213C">
        <w:t>over</w:t>
      </w:r>
      <w:r>
        <w:t xml:space="preserve"> the </w:t>
      </w:r>
      <w:r w:rsidR="0095213C">
        <w:t>rods and be sure to not drill the holes too deep</w:t>
      </w:r>
      <w:r w:rsidR="00B62DCB">
        <w:t>ly</w:t>
      </w:r>
      <w:r w:rsidR="0095213C">
        <w:t xml:space="preserve">.  </w:t>
      </w:r>
      <w:r>
        <w:t xml:space="preserve">There should be no interference with the rods.  This is shown in the picture </w:t>
      </w:r>
      <w:r w:rsidR="0095213C">
        <w:t>to the left</w:t>
      </w:r>
      <w:r>
        <w:t>.</w:t>
      </w:r>
    </w:p>
    <w:p w14:paraId="2414D1DA" w14:textId="21062866" w:rsidR="0079023D" w:rsidRDefault="0079023D" w:rsidP="00C33235"/>
    <w:p w14:paraId="04489FBC" w14:textId="2CFE8828" w:rsidR="0079023D" w:rsidRDefault="0079023D" w:rsidP="00C33235">
      <w:r>
        <w:t>The holes in the plate are 7mm.</w:t>
      </w:r>
    </w:p>
    <w:p w14:paraId="4BF928E4" w14:textId="3475A368" w:rsidR="0079023D" w:rsidRDefault="0079023D" w:rsidP="00C33235"/>
    <w:p w14:paraId="22DB7BA5" w14:textId="20BA0C80" w:rsidR="00D272D2" w:rsidRDefault="00D272D2" w:rsidP="00C33235">
      <w:r>
        <w:t>The two affixing screws will need holes drilled into the bloc</w:t>
      </w:r>
      <w:r w:rsidR="0079023D">
        <w:rPr>
          <w:noProof/>
        </w:rPr>
        <mc:AlternateContent>
          <mc:Choice Requires="wps">
            <w:drawing>
              <wp:anchor distT="0" distB="0" distL="114300" distR="114300" simplePos="0" relativeHeight="252949504" behindDoc="0" locked="0" layoutInCell="1" allowOverlap="1" wp14:anchorId="606F0DE2" wp14:editId="2FA76112">
                <wp:simplePos x="0" y="0"/>
                <wp:positionH relativeFrom="column">
                  <wp:posOffset>11400155</wp:posOffset>
                </wp:positionH>
                <wp:positionV relativeFrom="paragraph">
                  <wp:posOffset>4151630</wp:posOffset>
                </wp:positionV>
                <wp:extent cx="535654" cy="0"/>
                <wp:effectExtent l="0" t="0" r="10795" b="12700"/>
                <wp:wrapNone/>
                <wp:docPr id="966" name="Straight Connector 966"/>
                <wp:cNvGraphicFramePr/>
                <a:graphic xmlns:a="http://schemas.openxmlformats.org/drawingml/2006/main">
                  <a:graphicData uri="http://schemas.microsoft.com/office/word/2010/wordprocessingShape">
                    <wps:wsp>
                      <wps:cNvCnPr/>
                      <wps:spPr>
                        <a:xfrm flipH="1">
                          <a:off x="0" y="0"/>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36B06" id="Straight Connector 966" o:spid="_x0000_s1026" style="position:absolute;flip:x;z-index:252949504;visibility:visible;mso-wrap-style:square;mso-wrap-distance-left:9pt;mso-wrap-distance-top:0;mso-wrap-distance-right:9pt;mso-wrap-distance-bottom:0;mso-position-horizontal:absolute;mso-position-horizontal-relative:text;mso-position-vertical:absolute;mso-position-vertical-relative:text" from="897.65pt,326.9pt" to="939.85pt,32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" strokecolor="#4472c4 [3204]" strokeweight=".5pt">
                <v:stroke dashstyle="longDashDot" joinstyle="miter"/>
              </v:line>
            </w:pict>
          </mc:Fallback>
        </mc:AlternateContent>
      </w:r>
      <w:r w:rsidR="0079023D">
        <w:rPr>
          <w:noProof/>
        </w:rPr>
        <mc:AlternateContent>
          <mc:Choice Requires="wps">
            <w:drawing>
              <wp:anchor distT="0" distB="0" distL="114300" distR="114300" simplePos="0" relativeHeight="252950528" behindDoc="0" locked="0" layoutInCell="1" allowOverlap="1" wp14:anchorId="54341BA8" wp14:editId="4343AFE7">
                <wp:simplePos x="0" y="0"/>
                <wp:positionH relativeFrom="column">
                  <wp:posOffset>11491595</wp:posOffset>
                </wp:positionH>
                <wp:positionV relativeFrom="paragraph">
                  <wp:posOffset>3794125</wp:posOffset>
                </wp:positionV>
                <wp:extent cx="0" cy="384156"/>
                <wp:effectExtent l="63500" t="25400" r="38100" b="35560"/>
                <wp:wrapNone/>
                <wp:docPr id="967" name="Straight Arrow Connector 967"/>
                <wp:cNvGraphicFramePr/>
                <a:graphic xmlns:a="http://schemas.openxmlformats.org/drawingml/2006/main">
                  <a:graphicData uri="http://schemas.microsoft.com/office/word/2010/wordprocessingShape">
                    <wps:wsp>
                      <wps:cNvCnPr/>
                      <wps:spPr>
                        <a:xfrm flipV="1">
                          <a:off x="0" y="0"/>
                          <a:ext cx="0" cy="3841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E2D9C" id="Straight Arrow Connector 967" o:spid="_x0000_s1026" type="#_x0000_t32" style="position:absolute;margin-left:904.85pt;margin-top:298.75pt;width:0;height:30.25pt;flip:y;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" strokecolor="#4472c4 [3204]" strokeweight=".5pt">
                <v:stroke startarrow="block" endarrow="block" joinstyle="miter"/>
              </v:shape>
            </w:pict>
          </mc:Fallback>
        </mc:AlternateContent>
      </w:r>
      <w:r>
        <w:t>k below, and these holes tapped for the relevant holes.</w:t>
      </w:r>
      <w:r w:rsidRPr="00D272D2">
        <w:t xml:space="preserve"> </w:t>
      </w:r>
      <w:r>
        <w:t>Screws like #3</w:t>
      </w:r>
      <w:r w:rsidR="0095213C">
        <w:t>13</w:t>
      </w:r>
      <w:r>
        <w:t xml:space="preserve"> are good.  In this case, drill </w:t>
      </w:r>
      <w:r w:rsidR="002D561F">
        <w:t xml:space="preserve">5mm, and </w:t>
      </w:r>
      <w:r>
        <w:t>tap for M6-1.0.</w:t>
      </w:r>
    </w:p>
    <w:p w14:paraId="1CB891E0" w14:textId="4E2B278E" w:rsidR="00D272D2" w:rsidRDefault="0079023D">
      <w:r>
        <w:rPr>
          <w:noProof/>
        </w:rPr>
        <mc:AlternateContent>
          <mc:Choice Requires="wps">
            <w:drawing>
              <wp:anchor distT="0" distB="0" distL="114300" distR="114300" simplePos="0" relativeHeight="252947456" behindDoc="0" locked="0" layoutInCell="1" allowOverlap="1" wp14:anchorId="5840E4DD" wp14:editId="5FA3F2D3">
                <wp:simplePos x="0" y="0"/>
                <wp:positionH relativeFrom="column">
                  <wp:posOffset>11491595</wp:posOffset>
                </wp:positionH>
                <wp:positionV relativeFrom="paragraph">
                  <wp:posOffset>1710055</wp:posOffset>
                </wp:positionV>
                <wp:extent cx="0" cy="383540"/>
                <wp:effectExtent l="63500" t="25400" r="38100" b="35560"/>
                <wp:wrapNone/>
                <wp:docPr id="965" name="Straight Arrow Connector 965"/>
                <wp:cNvGraphicFramePr/>
                <a:graphic xmlns:a="http://schemas.openxmlformats.org/drawingml/2006/main">
                  <a:graphicData uri="http://schemas.microsoft.com/office/word/2010/wordprocessingShape">
                    <wps:wsp>
                      <wps:cNvCnPr/>
                      <wps:spPr>
                        <a:xfrm flipV="1">
                          <a:off x="0" y="0"/>
                          <a:ext cx="0" cy="383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520E2" id="Straight Arrow Connector 965" o:spid="_x0000_s1026" type="#_x0000_t32" style="position:absolute;margin-left:904.85pt;margin-top:134.65pt;width:0;height:30.2pt;flip:y;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2946432" behindDoc="0" locked="0" layoutInCell="1" allowOverlap="1" wp14:anchorId="2B66C573" wp14:editId="1B672931">
                <wp:simplePos x="0" y="0"/>
                <wp:positionH relativeFrom="column">
                  <wp:posOffset>11400155</wp:posOffset>
                </wp:positionH>
                <wp:positionV relativeFrom="paragraph">
                  <wp:posOffset>2067784</wp:posOffset>
                </wp:positionV>
                <wp:extent cx="535305" cy="0"/>
                <wp:effectExtent l="0" t="0" r="10795" b="12700"/>
                <wp:wrapNone/>
                <wp:docPr id="964" name="Straight Connector 964"/>
                <wp:cNvGraphicFramePr/>
                <a:graphic xmlns:a="http://schemas.openxmlformats.org/drawingml/2006/main">
                  <a:graphicData uri="http://schemas.microsoft.com/office/word/2010/wordprocessingShape">
                    <wps:wsp>
                      <wps:cNvCnPr/>
                      <wps:spPr>
                        <a:xfrm flipH="1">
                          <a:off x="0" y="0"/>
                          <a:ext cx="53530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F0F506" id="Straight Connector 964" o:spid="_x0000_s1026" style="position:absolute;flip:x;z-index:252946432;visibility:visible;mso-wrap-style:square;mso-wrap-distance-left:9pt;mso-wrap-distance-top:0;mso-wrap-distance-right:9pt;mso-wrap-distance-bottom:0;mso-position-horizontal:absolute;mso-position-horizontal-relative:text;mso-position-vertical:absolute;mso-position-vertical-relative:text" from="897.65pt,162.8pt" to="939.8pt,16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" strokecolor="#4472c4 [3204]" strokeweight=".5pt">
                <v:stroke dashstyle="longDashDot" joinstyle="miter"/>
              </v:line>
            </w:pict>
          </mc:Fallback>
        </mc:AlternateContent>
      </w:r>
      <w:r w:rsidR="00D272D2">
        <w:br w:type="page"/>
      </w:r>
    </w:p>
    <w:p w14:paraId="28604310" w14:textId="4CF1E6E2" w:rsidR="00F551DA" w:rsidRDefault="00D272D2" w:rsidP="00C33235">
      <w:r>
        <w:rPr>
          <w:noProof/>
        </w:rPr>
        <w:lastRenderedPageBreak/>
        <w:drawing>
          <wp:anchor distT="0" distB="0" distL="114300" distR="114300" simplePos="0" relativeHeight="252808192" behindDoc="0" locked="0" layoutInCell="1" allowOverlap="1" wp14:anchorId="4207C174" wp14:editId="2EA75905">
            <wp:simplePos x="0" y="0"/>
            <wp:positionH relativeFrom="column">
              <wp:posOffset>-27710</wp:posOffset>
            </wp:positionH>
            <wp:positionV relativeFrom="paragraph">
              <wp:posOffset>40640</wp:posOffset>
            </wp:positionV>
            <wp:extent cx="4648200" cy="2933700"/>
            <wp:effectExtent l="0" t="0" r="0" b="0"/>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29">
                      <a:extLst>
                        <a:ext uri="{28A0092B-C50C-407E-A947-70E740481C1C}">
                          <a14:useLocalDpi xmlns:a14="http://schemas.microsoft.com/office/drawing/2010/main" val="0"/>
                        </a:ext>
                      </a:extLst>
                    </a:blip>
                    <a:stretch>
                      <a:fillRect/>
                    </a:stretch>
                  </pic:blipFill>
                  <pic:spPr>
                    <a:xfrm>
                      <a:off x="0" y="0"/>
                      <a:ext cx="4648200" cy="2933700"/>
                    </a:xfrm>
                    <a:prstGeom prst="rect">
                      <a:avLst/>
                    </a:prstGeom>
                  </pic:spPr>
                </pic:pic>
              </a:graphicData>
            </a:graphic>
            <wp14:sizeRelH relativeFrom="page">
              <wp14:pctWidth>0</wp14:pctWidth>
            </wp14:sizeRelH>
            <wp14:sizeRelV relativeFrom="page">
              <wp14:pctHeight>0</wp14:pctHeight>
            </wp14:sizeRelV>
          </wp:anchor>
        </w:drawing>
      </w:r>
      <w:r>
        <w:t xml:space="preserve">Drill and tap a hole in the slide for the weight pulley.  The screw is a ¼”-20, so drill </w:t>
      </w:r>
      <w:r w:rsidR="002D561F">
        <w:t>#7 and tap.</w:t>
      </w:r>
    </w:p>
    <w:p w14:paraId="77335AFE" w14:textId="0836BBE3" w:rsidR="002D561F" w:rsidRDefault="002D561F" w:rsidP="00C33235"/>
    <w:p w14:paraId="36D29F73" w14:textId="29B00FAB" w:rsidR="002D561F" w:rsidRDefault="002D561F" w:rsidP="00C33235">
      <w:r>
        <w:t>The components attached to the slide are:</w:t>
      </w:r>
    </w:p>
    <w:p w14:paraId="6255DCC6" w14:textId="23F70B4E" w:rsidR="002D561F" w:rsidRDefault="002D561F" w:rsidP="00C33235"/>
    <w:p w14:paraId="5779655C" w14:textId="18222099" w:rsidR="002D561F" w:rsidRDefault="002D561F" w:rsidP="002D561F">
      <w:r>
        <w:tab/>
        <w:t>#306 – Screw</w:t>
      </w:r>
    </w:p>
    <w:p w14:paraId="371D4761" w14:textId="43E350C9" w:rsidR="002D561F" w:rsidRDefault="002D561F" w:rsidP="002D561F">
      <w:r>
        <w:tab/>
        <w:t>#308 – Pulley</w:t>
      </w:r>
    </w:p>
    <w:p w14:paraId="35D370D5" w14:textId="77777777" w:rsidR="002D561F" w:rsidRDefault="002D561F" w:rsidP="002D561F">
      <w:r>
        <w:tab/>
        <w:t>#309 – Washer (2)</w:t>
      </w:r>
    </w:p>
    <w:p w14:paraId="5FBE67ED" w14:textId="29575239" w:rsidR="002D561F" w:rsidRDefault="002D561F" w:rsidP="002D561F">
      <w:r>
        <w:tab/>
        <w:t>#310 – Spacer</w:t>
      </w:r>
    </w:p>
    <w:p w14:paraId="09195BBF" w14:textId="77777777" w:rsidR="002D561F" w:rsidRDefault="002D561F"/>
    <w:p w14:paraId="59E37B0F" w14:textId="77777777" w:rsidR="002D561F" w:rsidRDefault="002D561F">
      <w:r>
        <w:t>The spacer is used to align this pulley with the two on the follower arm.</w:t>
      </w:r>
    </w:p>
    <w:p w14:paraId="78136C49" w14:textId="6E9D5610" w:rsidR="002D561F" w:rsidRDefault="002D561F">
      <w:pPr>
        <w:pBdr>
          <w:bottom w:val="single" w:sz="6" w:space="1" w:color="auto"/>
        </w:pBdr>
      </w:pPr>
    </w:p>
    <w:p w14:paraId="457CACFB" w14:textId="77777777" w:rsidR="005108D5" w:rsidRDefault="005108D5"/>
    <w:p w14:paraId="424CB4DB" w14:textId="582E8CE8" w:rsidR="005108D5" w:rsidRDefault="005108D5">
      <w:r>
        <w:rPr>
          <w:noProof/>
        </w:rPr>
        <mc:AlternateContent>
          <mc:Choice Requires="wps">
            <w:drawing>
              <wp:anchor distT="0" distB="0" distL="114300" distR="114300" simplePos="0" relativeHeight="253496320" behindDoc="0" locked="0" layoutInCell="1" allowOverlap="1" wp14:anchorId="1561A412" wp14:editId="48DE57BE">
                <wp:simplePos x="0" y="0"/>
                <wp:positionH relativeFrom="column">
                  <wp:posOffset>6663167</wp:posOffset>
                </wp:positionH>
                <wp:positionV relativeFrom="paragraph">
                  <wp:posOffset>511810</wp:posOffset>
                </wp:positionV>
                <wp:extent cx="1798655" cy="670650"/>
                <wp:effectExtent l="0" t="0" r="17780" b="15240"/>
                <wp:wrapSquare wrapText="bothSides"/>
                <wp:docPr id="687" name="Rectangle 687"/>
                <wp:cNvGraphicFramePr/>
                <a:graphic xmlns:a="http://schemas.openxmlformats.org/drawingml/2006/main">
                  <a:graphicData uri="http://schemas.microsoft.com/office/word/2010/wordprocessingShape">
                    <wps:wsp>
                      <wps:cNvSpPr/>
                      <wps:spPr>
                        <a:xfrm>
                          <a:off x="0" y="0"/>
                          <a:ext cx="1798655" cy="670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FF2BA2" w14:textId="4C968B25" w:rsidR="005108D5" w:rsidRDefault="005108D5" w:rsidP="005108D5">
                            <w:pPr>
                              <w:jc w:val="center"/>
                              <w:rPr>
                                <w:sz w:val="28"/>
                                <w:szCs w:val="28"/>
                              </w:rPr>
                            </w:pPr>
                            <w:r>
                              <w:rPr>
                                <w:sz w:val="28"/>
                                <w:szCs w:val="28"/>
                              </w:rPr>
                              <w:t>Distance/360</w:t>
                            </w:r>
                          </w:p>
                          <w:p w14:paraId="2539BA86" w14:textId="29CB56BC" w:rsidR="005108D5" w:rsidRPr="00444DC9" w:rsidRDefault="005108D5" w:rsidP="005108D5">
                            <w:pPr>
                              <w:jc w:val="center"/>
                              <w:rPr>
                                <w:sz w:val="28"/>
                                <w:szCs w:val="28"/>
                              </w:rPr>
                            </w:pPr>
                            <w:r>
                              <w:rPr>
                                <w:sz w:val="28"/>
                                <w:szCs w:val="28"/>
                              </w:rPr>
                              <w:t>0.19685” / 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61A412" id="Rectangle 687" o:spid="_x0000_s1805" style="position:absolute;margin-left:524.65pt;margin-top:40.3pt;width:141.65pt;height:52.8pt;z-index:25349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" fillcolor="white [3201]" strokecolor="black [3213]" strokeweight="1pt">
                <v:textbox>
                  <w:txbxContent>
                    <w:p w14:paraId="31FF2BA2" w14:textId="4C968B25" w:rsidR="005108D5" w:rsidRDefault="005108D5" w:rsidP="005108D5">
                      <w:pPr>
                        <w:jc w:val="center"/>
                        <w:rPr>
                          <w:sz w:val="28"/>
                          <w:szCs w:val="28"/>
                        </w:rPr>
                      </w:pPr>
                      <w:r>
                        <w:rPr>
                          <w:sz w:val="28"/>
                          <w:szCs w:val="28"/>
                        </w:rPr>
                        <w:t>Distance/360</w:t>
                      </w:r>
                    </w:p>
                    <w:p w14:paraId="2539BA86" w14:textId="29CB56BC" w:rsidR="005108D5" w:rsidRPr="00444DC9" w:rsidRDefault="005108D5" w:rsidP="005108D5">
                      <w:pPr>
                        <w:jc w:val="center"/>
                        <w:rPr>
                          <w:sz w:val="28"/>
                          <w:szCs w:val="28"/>
                        </w:rPr>
                      </w:pPr>
                      <w:r>
                        <w:rPr>
                          <w:sz w:val="28"/>
                          <w:szCs w:val="28"/>
                        </w:rPr>
                        <w:t>0.19685” / 5mm</w:t>
                      </w:r>
                    </w:p>
                  </w:txbxContent>
                </v:textbox>
                <w10:wrap type="square"/>
              </v:rect>
            </w:pict>
          </mc:Fallback>
        </mc:AlternateContent>
      </w:r>
      <w:r>
        <w:t>I recommend adding a label to this part at some place.  On mine, it is in the area where the plate was added.  The label should read as noted below.</w:t>
      </w:r>
    </w:p>
    <w:p w14:paraId="3F0FB842" w14:textId="4C0E35B0" w:rsidR="005108D5" w:rsidRDefault="005108D5"/>
    <w:p w14:paraId="1E9C9FA6" w14:textId="2F5814C5" w:rsidR="005108D5" w:rsidRDefault="005108D5">
      <w:r>
        <w:t>This information is needed when setting up the control system for this stepper motor.  Having this information on a label on the device is useful in the case where you have other stepper-motor driven items.</w:t>
      </w:r>
    </w:p>
    <w:p w14:paraId="597D2B9E" w14:textId="4092E9DF" w:rsidR="005108D5" w:rsidRDefault="005108D5"/>
    <w:p w14:paraId="603960FD" w14:textId="6A1F05DE" w:rsidR="002D561F" w:rsidRDefault="002D561F">
      <w:r>
        <w:br w:type="page"/>
      </w:r>
    </w:p>
    <w:p w14:paraId="67B25816" w14:textId="702C34F2" w:rsidR="00D57D3B" w:rsidRDefault="00FC736B">
      <w:r>
        <w:rPr>
          <w:noProof/>
        </w:rPr>
        <w:lastRenderedPageBreak/>
        <mc:AlternateContent>
          <mc:Choice Requires="wpg">
            <w:drawing>
              <wp:anchor distT="0" distB="0" distL="114300" distR="114300" simplePos="0" relativeHeight="252829696" behindDoc="1" locked="0" layoutInCell="1" allowOverlap="1" wp14:anchorId="6AF81E26" wp14:editId="3F3EB7F0">
                <wp:simplePos x="0" y="0"/>
                <wp:positionH relativeFrom="column">
                  <wp:posOffset>1723390</wp:posOffset>
                </wp:positionH>
                <wp:positionV relativeFrom="paragraph">
                  <wp:posOffset>456</wp:posOffset>
                </wp:positionV>
                <wp:extent cx="6660524" cy="2834426"/>
                <wp:effectExtent l="0" t="0" r="0" b="0"/>
                <wp:wrapTight wrapText="bothSides">
                  <wp:wrapPolygon edited="0">
                    <wp:start x="0" y="0"/>
                    <wp:lineTo x="0" y="3872"/>
                    <wp:lineTo x="4201" y="4646"/>
                    <wp:lineTo x="4201" y="21489"/>
                    <wp:lineTo x="21540" y="21489"/>
                    <wp:lineTo x="21540" y="2226"/>
                    <wp:lineTo x="12150" y="1549"/>
                    <wp:lineTo x="12232" y="1162"/>
                    <wp:lineTo x="3501" y="0"/>
                    <wp:lineTo x="0" y="0"/>
                  </wp:wrapPolygon>
                </wp:wrapTight>
                <wp:docPr id="771" name="Group 771"/>
                <wp:cNvGraphicFramePr/>
                <a:graphic xmlns:a="http://schemas.openxmlformats.org/drawingml/2006/main">
                  <a:graphicData uri="http://schemas.microsoft.com/office/word/2010/wordprocessingGroup">
                    <wpg:wgp>
                      <wpg:cNvGrpSpPr/>
                      <wpg:grpSpPr>
                        <a:xfrm>
                          <a:off x="0" y="0"/>
                          <a:ext cx="6660524" cy="2834426"/>
                          <a:chOff x="0" y="0"/>
                          <a:chExt cx="6660524" cy="2834426"/>
                        </a:xfrm>
                      </wpg:grpSpPr>
                      <wpg:grpSp>
                        <wpg:cNvPr id="741" name="Group 741"/>
                        <wpg:cNvGrpSpPr/>
                        <wpg:grpSpPr>
                          <a:xfrm>
                            <a:off x="0" y="0"/>
                            <a:ext cx="1527175" cy="516890"/>
                            <a:chOff x="0" y="0"/>
                            <a:chExt cx="1527363" cy="517432"/>
                          </a:xfrm>
                        </wpg:grpSpPr>
                        <wps:wsp>
                          <wps:cNvPr id="724" name="Rectangle 724"/>
                          <wps:cNvSpPr/>
                          <wps:spPr>
                            <a:xfrm>
                              <a:off x="0" y="0"/>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2A30DD" w14:textId="7D5D155D" w:rsidR="00D57D3B" w:rsidRPr="00D57D3B" w:rsidRDefault="00D57D3B" w:rsidP="00D57D3B">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Straight Arrow Connector 728"/>
                          <wps:cNvCnPr/>
                          <wps:spPr>
                            <a:xfrm>
                              <a:off x="846536" y="391350"/>
                              <a:ext cx="476655" cy="1260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1" name="Straight Arrow Connector 731"/>
                          <wps:cNvCnPr/>
                          <wps:spPr>
                            <a:xfrm>
                              <a:off x="1422568" y="165771"/>
                              <a:ext cx="104795" cy="1449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0" name="Straight Connector 740"/>
                          <wps:cNvCnPr/>
                          <wps:spPr>
                            <a:xfrm flipH="1">
                              <a:off x="983495" y="165771"/>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70" name="Picture 77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1326524" y="167426"/>
                            <a:ext cx="5334000" cy="2667000"/>
                          </a:xfrm>
                          <a:prstGeom prst="rect">
                            <a:avLst/>
                          </a:prstGeom>
                        </pic:spPr>
                      </pic:pic>
                    </wpg:wgp>
                  </a:graphicData>
                </a:graphic>
              </wp:anchor>
            </w:drawing>
          </mc:Choice>
          <mc:Fallback>
            <w:pict>
              <v:group w14:anchorId="6AF81E26" id="Group 771" o:spid="_x0000_s1806" style="position:absolute;margin-left:135.7pt;margin-top:.05pt;width:524.45pt;height:223.2pt;z-index:-250486784" coordsize="66605,28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">
                <v:group id="Group 741" o:spid="_x0000_s1807" style="position:absolute;width:15271;height:5168" coordsize="15273,5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Rli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">
                  <v:rect id="Rectangle 724" o:spid="_x0000_s1808" style="position:absolute;width:10699;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" fillcolor="white [3201]" stroked="f" strokeweight="1pt">
                    <v:textbox>
                      <w:txbxContent>
                        <w:p w14:paraId="082A30DD" w14:textId="7D5D155D" w:rsidR="00D57D3B" w:rsidRPr="00D57D3B" w:rsidRDefault="00D57D3B" w:rsidP="00D57D3B">
                          <w:pPr>
                            <w:jc w:val="center"/>
                            <w:rPr>
                              <w:color w:val="FF0000"/>
                            </w:rPr>
                          </w:pPr>
                          <w:r w:rsidRPr="00D57D3B">
                            <w:rPr>
                              <w:color w:val="FF0000"/>
                            </w:rPr>
                            <w:t>Align these sides</w:t>
                          </w:r>
                        </w:p>
                      </w:txbxContent>
                    </v:textbox>
                  </v:rect>
                  <v:shape id="Straight Arrow Connector 728" o:spid="_x0000_s1809" type="#_x0000_t32" style="position:absolute;left:8465;top:3913;width:4766;height:12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" strokecolor="#4472c4 [3204]" strokeweight="2.25pt">
                    <v:stroke endarrow="block" joinstyle="miter"/>
                  </v:shape>
                  <v:shape id="Straight Arrow Connector 731" o:spid="_x0000_s1810" type="#_x0000_t32" style="position:absolute;left:14225;top:1657;width:1048;height:14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" strokecolor="#4472c4 [3204]" strokeweight="2.25pt">
                    <v:stroke endarrow="block" joinstyle="miter"/>
                  </v:shape>
                  <v:line id="Straight Connector 740" o:spid="_x0000_s1811" style="position:absolute;flip:x;visibility:visible;mso-wrap-style:square" from="9834,1657" to="14231,17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" strokecolor="#4472c4 [3204]" strokeweight="2.25pt">
                    <v:stroke joinstyle="miter"/>
                  </v:line>
                </v:group>
                <v:shape id="Picture 770" o:spid="_x0000_s1812" type="#_x0000_t75" style="position:absolute;left:13265;top:1674;width:53340;height:26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">
                  <v:imagedata r:id="rId131" o:title=""/>
                </v:shape>
                <w10:wrap type="tight"/>
              </v:group>
            </w:pict>
          </mc:Fallback>
        </mc:AlternateContent>
      </w:r>
      <w:r w:rsidR="002D561F">
        <w:t>Attach the linear slide</w:t>
      </w:r>
    </w:p>
    <w:p w14:paraId="1BAEB1E4" w14:textId="6B83FAA7" w:rsidR="00D57D3B" w:rsidRDefault="002D561F">
      <w:r>
        <w:t>to the MDF base</w:t>
      </w:r>
    </w:p>
    <w:p w14:paraId="2503C7D0" w14:textId="3F71956E" w:rsidR="00D57D3B" w:rsidRDefault="002D561F">
      <w:r>
        <w:t>using 6</w:t>
      </w:r>
      <w:r w:rsidR="00D57D3B">
        <w:t xml:space="preserve"> or more</w:t>
      </w:r>
      <w:r>
        <w:t xml:space="preserve"> p</w:t>
      </w:r>
      <w:r w:rsidRPr="002D561F">
        <w:t xml:space="preserve">article </w:t>
      </w:r>
      <w:r>
        <w:t>b</w:t>
      </w:r>
      <w:r w:rsidRPr="002D561F">
        <w:t xml:space="preserve">oard </w:t>
      </w:r>
      <w:r>
        <w:t>s</w:t>
      </w:r>
      <w:r w:rsidRPr="002D561F">
        <w:t xml:space="preserve">crews </w:t>
      </w:r>
      <w:r>
        <w:t>(#311).</w:t>
      </w:r>
      <w:r w:rsidR="00D57D3B">
        <w:t xml:space="preserve">  DO NOT use glue to attach these pieces together.</w:t>
      </w:r>
    </w:p>
    <w:p w14:paraId="51C95E7C" w14:textId="2902A898" w:rsidR="00D57D3B" w:rsidRDefault="00D57D3B"/>
    <w:p w14:paraId="757DD497" w14:textId="31C208A9" w:rsidR="00A12FDC" w:rsidRDefault="00D57D3B">
      <w:pPr>
        <w:rPr>
          <w:rFonts w:eastAsiaTheme="majorEastAsia" w:cstheme="majorBidi"/>
          <w:b/>
          <w:bCs/>
          <w:color w:val="1F3763" w:themeColor="accent1" w:themeShade="7F"/>
          <w:u w:val="single"/>
        </w:rPr>
      </w:pPr>
      <w:r>
        <w:t>The linear slide should be aligned to the base as shown.</w:t>
      </w:r>
      <w:r w:rsidR="00A12FDC">
        <w:br w:type="page"/>
      </w:r>
    </w:p>
    <w:p w14:paraId="78DDFF5D" w14:textId="116F3A99" w:rsidR="00F551DA" w:rsidRDefault="00C87267" w:rsidP="00F551DA">
      <w:pPr>
        <w:pStyle w:val="Heading3"/>
      </w:pPr>
      <w:r>
        <w:rPr>
          <w:noProof/>
        </w:rPr>
        <w:lastRenderedPageBreak/>
        <w:drawing>
          <wp:anchor distT="0" distB="0" distL="114300" distR="114300" simplePos="0" relativeHeight="252962816" behindDoc="0" locked="0" layoutInCell="1" allowOverlap="1" wp14:anchorId="40AB497B" wp14:editId="6094A435">
            <wp:simplePos x="0" y="0"/>
            <wp:positionH relativeFrom="column">
              <wp:posOffset>3869690</wp:posOffset>
            </wp:positionH>
            <wp:positionV relativeFrom="paragraph">
              <wp:posOffset>191135</wp:posOffset>
            </wp:positionV>
            <wp:extent cx="4752340" cy="3141980"/>
            <wp:effectExtent l="0" t="0" r="0" b="0"/>
            <wp:wrapSquare wrapText="bothSides"/>
            <wp:docPr id="983" name="Picture 98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83" descr="Diagram, engineering drawing&#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752340" cy="3141980"/>
                    </a:xfrm>
                    <a:prstGeom prst="rect">
                      <a:avLst/>
                    </a:prstGeom>
                  </pic:spPr>
                </pic:pic>
              </a:graphicData>
            </a:graphic>
            <wp14:sizeRelH relativeFrom="page">
              <wp14:pctWidth>0</wp14:pctWidth>
            </wp14:sizeRelH>
            <wp14:sizeRelV relativeFrom="page">
              <wp14:pctHeight>0</wp14:pctHeight>
            </wp14:sizeRelV>
          </wp:anchor>
        </w:drawing>
      </w:r>
      <w:r w:rsidR="00A442F6">
        <w:t>Slider Plate</w:t>
      </w:r>
    </w:p>
    <w:p w14:paraId="60A796DC" w14:textId="2ADDCE08" w:rsidR="00C87267" w:rsidRDefault="00C87267" w:rsidP="00C33235">
      <w:r>
        <w:t>The slider plate is affixed to the slide on the slide of the linear slide.</w:t>
      </w:r>
      <w:r w:rsidR="003B2CC9">
        <w:t xml:space="preserve">  This is shown in the picture to the right.  (The screw holes in the sliders are not shown.) </w:t>
      </w:r>
    </w:p>
    <w:p w14:paraId="4FF3D454" w14:textId="48341750" w:rsidR="00C87267" w:rsidRDefault="00C87267" w:rsidP="00C33235"/>
    <w:p w14:paraId="6FB47449" w14:textId="0E605DE2" w:rsidR="00F551DA" w:rsidRDefault="00B66EFC" w:rsidP="00C33235">
      <w:r>
        <w:t>The slider plate needs three holes drilled into it</w:t>
      </w:r>
      <w:r w:rsidR="003B2CC9">
        <w:t xml:space="preserve"> as shown in the picture below</w:t>
      </w:r>
      <w:r>
        <w:t>.  These are centered in the trough.</w:t>
      </w:r>
    </w:p>
    <w:p w14:paraId="6FCBE74C" w14:textId="697539D6" w:rsidR="00B66EFC" w:rsidRDefault="00B66EFC" w:rsidP="00C33235"/>
    <w:p w14:paraId="39B9A631" w14:textId="0AE694FA" w:rsidR="00B66EFC" w:rsidRDefault="00B66EFC" w:rsidP="00C33235">
      <w:r>
        <w:t xml:space="preserve">The two larger holes are drilled for M8-1.25 screws </w:t>
      </w:r>
      <w:r w:rsidR="00C87267">
        <w:t xml:space="preserve">(#314) </w:t>
      </w:r>
      <w:r>
        <w:t>but make them a bit larger than typically needed.  This will allow for adjusting the alignment as needed.  11mm is recommended.</w:t>
      </w:r>
      <w:r w:rsidR="00C87267">
        <w:t xml:space="preserve">  Secure this in place using lock washers (#315).</w:t>
      </w:r>
    </w:p>
    <w:p w14:paraId="42F283E9" w14:textId="1A079C8E" w:rsidR="00B66EFC" w:rsidRDefault="00B66EFC" w:rsidP="00C33235"/>
    <w:p w14:paraId="6B696D71" w14:textId="7BFC79EC" w:rsidR="003B2CC9" w:rsidRDefault="003B2CC9" w:rsidP="00C33235">
      <w:r>
        <w:rPr>
          <w:noProof/>
        </w:rPr>
        <mc:AlternateContent>
          <mc:Choice Requires="wpg">
            <w:drawing>
              <wp:anchor distT="0" distB="0" distL="114300" distR="114300" simplePos="0" relativeHeight="252926976" behindDoc="0" locked="0" layoutInCell="1" allowOverlap="1" wp14:anchorId="0E11B804" wp14:editId="1C05121B">
                <wp:simplePos x="0" y="0"/>
                <wp:positionH relativeFrom="column">
                  <wp:posOffset>-6985</wp:posOffset>
                </wp:positionH>
                <wp:positionV relativeFrom="paragraph">
                  <wp:posOffset>654888</wp:posOffset>
                </wp:positionV>
                <wp:extent cx="4844415" cy="2121535"/>
                <wp:effectExtent l="0" t="0" r="6985" b="0"/>
                <wp:wrapSquare wrapText="bothSides"/>
                <wp:docPr id="981" name="Group 981"/>
                <wp:cNvGraphicFramePr/>
                <a:graphic xmlns:a="http://schemas.openxmlformats.org/drawingml/2006/main">
                  <a:graphicData uri="http://schemas.microsoft.com/office/word/2010/wordprocessingGroup">
                    <wpg:wgp>
                      <wpg:cNvGrpSpPr/>
                      <wpg:grpSpPr>
                        <a:xfrm>
                          <a:off x="0" y="0"/>
                          <a:ext cx="4844415" cy="2121535"/>
                          <a:chOff x="0" y="0"/>
                          <a:chExt cx="4844601" cy="2122153"/>
                        </a:xfrm>
                      </wpg:grpSpPr>
                      <wps:wsp>
                        <wps:cNvPr id="950" name="Rectangle 950"/>
                        <wps:cNvSpPr/>
                        <wps:spPr>
                          <a:xfrm>
                            <a:off x="4086478" y="1634591"/>
                            <a:ext cx="363739" cy="2615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1" name="Picture 92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673600" cy="1701800"/>
                          </a:xfrm>
                          <a:prstGeom prst="rect">
                            <a:avLst/>
                          </a:prstGeom>
                        </pic:spPr>
                      </pic:pic>
                      <wps:wsp>
                        <wps:cNvPr id="922" name="Straight Connector 922"/>
                        <wps:cNvCnPr/>
                        <wps:spPr>
                          <a:xfrm>
                            <a:off x="930584" y="679731"/>
                            <a:ext cx="140" cy="136402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0" name="Straight Connector 940"/>
                        <wps:cNvCnPr/>
                        <wps:spPr>
                          <a:xfrm>
                            <a:off x="3390563" y="740421"/>
                            <a:ext cx="0" cy="134859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1" name="Straight Connector 941"/>
                        <wps:cNvCnPr/>
                        <wps:spPr>
                          <a:xfrm>
                            <a:off x="4511310" y="740421"/>
                            <a:ext cx="0" cy="11430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2" name="Straight Connector 942"/>
                        <wps:cNvCnPr/>
                        <wps:spPr>
                          <a:xfrm>
                            <a:off x="4673151" y="1452520"/>
                            <a:ext cx="0" cy="6365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4" name="Straight Arrow Connector 944"/>
                        <wps:cNvCnPr/>
                        <wps:spPr>
                          <a:xfrm flipH="1">
                            <a:off x="4673151" y="1762265"/>
                            <a:ext cx="171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5" name="Straight Arrow Connector 945"/>
                        <wps:cNvCnPr/>
                        <wps:spPr>
                          <a:xfrm flipV="1">
                            <a:off x="4349469" y="1758781"/>
                            <a:ext cx="161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6" name="Straight Arrow Connector 946"/>
                        <wps:cNvCnPr/>
                        <wps:spPr>
                          <a:xfrm flipH="1">
                            <a:off x="3387641" y="1989404"/>
                            <a:ext cx="128319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7" name="Straight Arrow Connector 947"/>
                        <wps:cNvCnPr/>
                        <wps:spPr>
                          <a:xfrm flipH="1" flipV="1">
                            <a:off x="927662" y="1985358"/>
                            <a:ext cx="24599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8" name="Rectangle 948"/>
                        <wps:cNvSpPr/>
                        <wps:spPr>
                          <a:xfrm>
                            <a:off x="1828800" y="1861168"/>
                            <a:ext cx="68201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Rectangle 949"/>
                        <wps:cNvSpPr/>
                        <wps:spPr>
                          <a:xfrm>
                            <a:off x="3770889" y="1861168"/>
                            <a:ext cx="57592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1B804" id="Group 981" o:spid="_x0000_s1813" style="position:absolute;margin-left:-.55pt;margin-top:51.55pt;width:381.45pt;height:167.05pt;z-index:252926976" coordsize="48446,21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&#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">
                <v:rect id="Rectangle 950" o:spid="_x0000_s1814" style="position:absolute;left:40864;top:16345;width:3638;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" fillcolor="white [3212]" stroked="f" strokeweight="1pt">
                  <v:textbo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v:textbox>
                </v:rect>
                <v:shape id="Picture 921" o:spid="_x0000_s1815" type="#_x0000_t75" style="position:absolute;width:46736;height:17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">
                  <v:imagedata r:id="rId134" o:title=""/>
                </v:shape>
                <v:line id="Straight Connector 922" o:spid="_x0000_s1816" style="position:absolute;visibility:visible;mso-wrap-style:square" from="9305,6797" to="9307,20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" strokecolor="#4472c4 [3204]" strokeweight=".5pt">
                  <v:stroke dashstyle="longDashDot" joinstyle="miter"/>
                </v:line>
                <v:line id="Straight Connector 940" o:spid="_x0000_s1817" style="position:absolute;visibility:visible;mso-wrap-style:square" from="33905,7404" to="33905,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" strokecolor="#4472c4 [3204]" strokeweight=".5pt">
                  <v:stroke dashstyle="longDashDot" joinstyle="miter"/>
                </v:line>
                <v:line id="Straight Connector 941" o:spid="_x0000_s1818" style="position:absolute;visibility:visible;mso-wrap-style:square" from="45113,7404" to="45113,18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" strokecolor="#4472c4 [3204]" strokeweight=".5pt">
                  <v:stroke dashstyle="longDashDot" joinstyle="miter"/>
                </v:line>
                <v:line id="Straight Connector 942" o:spid="_x0000_s1819" style="position:absolute;visibility:visible;mso-wrap-style:square" from="46731,14525" to="46731,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" strokecolor="#4472c4 [3204]" strokeweight=".5pt">
                  <v:stroke joinstyle="miter"/>
                </v:line>
                <v:shape id="Straight Arrow Connector 944" o:spid="_x0000_s1820" type="#_x0000_t32" style="position:absolute;left:46731;top:17622;width:17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" strokecolor="#4472c4 [3204]" strokeweight=".5pt">
                  <v:stroke endarrow="block" joinstyle="miter"/>
                </v:shape>
                <v:shape id="Straight Arrow Connector 945" o:spid="_x0000_s1821" type="#_x0000_t32" style="position:absolute;left:43494;top:17587;width:161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" strokecolor="#4472c4 [3204]" strokeweight=".5pt">
                  <v:stroke endarrow="block" joinstyle="miter"/>
                </v:shape>
                <v:shape id="Straight Arrow Connector 946" o:spid="_x0000_s1822" type="#_x0000_t32" style="position:absolute;left:33876;top:19894;width:12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aisyQAAAOEAAAAPAAAAZHJzL2Rvd25yZXYueG1sRI/dagIx&#13;&#10;FITvBd8hnIJ3mq0U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cimorMkAAADh&#13;&#10;AAAADwAAAAAAAAAAAAAAAAAHAgAAZHJzL2Rvd25yZXYueG1sUEsFBgAAAAADAAMAtwAAAP0CAAAA&#13;&#10;AA==&#13;&#10;" strokecolor="#4472c4 [3204]" strokeweight=".5pt">
                  <v:stroke startarrow="block" endarrow="block" joinstyle="miter"/>
                </v:shape>
                <v:shape id="Straight Arrow Connector 947" o:spid="_x0000_s1823" type="#_x0000_t32" style="position:absolute;left:9276;top:19853;width:2460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" strokecolor="#4472c4 [3204]" strokeweight=".5pt">
                  <v:stroke startarrow="block" endarrow="block" joinstyle="miter"/>
                </v:shape>
                <v:rect id="Rectangle 948" o:spid="_x0000_s1824" style="position:absolute;left:18288;top:18611;width:682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" fillcolor="white [3212]" stroked="f" strokeweight="1pt">
                  <v:textbo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v:textbox>
                </v:rect>
                <v:rect id="Rectangle 949" o:spid="_x0000_s1825" style="position:absolute;left:37708;top:18611;width:576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" fillcolor="white [3212]" stroked="f" strokeweight="1pt">
                  <v:textbo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v:textbox>
                </v:rect>
                <w10:wrap type="square"/>
              </v:group>
            </w:pict>
          </mc:Fallback>
        </mc:AlternateContent>
      </w:r>
      <w:r w:rsidR="00B66EFC">
        <w:t>The smaller hole is for an M4-0.7 screw</w:t>
      </w:r>
      <w:r w:rsidR="00C87267">
        <w:t xml:space="preserve"> (#316)</w:t>
      </w:r>
      <w:r w:rsidR="00B66EFC">
        <w:t>.  It should be drilled 5mm.</w:t>
      </w:r>
      <w:r w:rsidR="00C87267">
        <w:t xml:space="preserve">  This screw is used to ensure the parts above this don’t slide off the back side.  Thusly, the screw should be inserted from the bottom and held in place with an M4-0.7 nut (#317).</w:t>
      </w:r>
    </w:p>
    <w:p w14:paraId="1FDE5BA1" w14:textId="77EF9BA3" w:rsidR="003B2CC9" w:rsidRDefault="003B2CC9">
      <w:r>
        <w:br w:type="page"/>
      </w:r>
    </w:p>
    <w:p w14:paraId="72627BA4" w14:textId="42457BFF" w:rsidR="003B2CC9" w:rsidRDefault="003B2CC9" w:rsidP="003B2CC9">
      <w:pPr>
        <w:pStyle w:val="Heading3"/>
      </w:pPr>
      <w:r>
        <w:rPr>
          <w:noProof/>
        </w:rPr>
        <w:lastRenderedPageBreak/>
        <w:drawing>
          <wp:anchor distT="0" distB="0" distL="114300" distR="114300" simplePos="0" relativeHeight="252963840" behindDoc="0" locked="0" layoutInCell="1" allowOverlap="1" wp14:anchorId="0FE82ECD" wp14:editId="416C6D8E">
            <wp:simplePos x="0" y="0"/>
            <wp:positionH relativeFrom="column">
              <wp:posOffset>4147820</wp:posOffset>
            </wp:positionH>
            <wp:positionV relativeFrom="paragraph">
              <wp:posOffset>142875</wp:posOffset>
            </wp:positionV>
            <wp:extent cx="4440555" cy="3161030"/>
            <wp:effectExtent l="0" t="0" r="4445" b="1270"/>
            <wp:wrapSquare wrapText="bothSides"/>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135">
                      <a:extLst>
                        <a:ext uri="{28A0092B-C50C-407E-A947-70E740481C1C}">
                          <a14:useLocalDpi xmlns:a14="http://schemas.microsoft.com/office/drawing/2010/main" val="0"/>
                        </a:ext>
                      </a:extLst>
                    </a:blip>
                    <a:stretch>
                      <a:fillRect/>
                    </a:stretch>
                  </pic:blipFill>
                  <pic:spPr>
                    <a:xfrm>
                      <a:off x="0" y="0"/>
                      <a:ext cx="4440555" cy="3161030"/>
                    </a:xfrm>
                    <a:prstGeom prst="rect">
                      <a:avLst/>
                    </a:prstGeom>
                  </pic:spPr>
                </pic:pic>
              </a:graphicData>
            </a:graphic>
            <wp14:sizeRelH relativeFrom="page">
              <wp14:pctWidth>0</wp14:pctWidth>
            </wp14:sizeRelH>
            <wp14:sizeRelV relativeFrom="page">
              <wp14:pctHeight>0</wp14:pctHeight>
            </wp14:sizeRelV>
          </wp:anchor>
        </w:drawing>
      </w:r>
      <w:r>
        <w:t>Connector Plate</w:t>
      </w:r>
    </w:p>
    <w:p w14:paraId="5FB9F518" w14:textId="06994563" w:rsidR="00B66EFC" w:rsidRDefault="003B2CC9" w:rsidP="003B2CC9">
      <w:r>
        <w:t xml:space="preserve">The connector plate attaches to the slider plate and provides the base for attaching </w:t>
      </w:r>
      <w:r w:rsidR="00706C3E">
        <w:t>several</w:t>
      </w:r>
      <w:r>
        <w:t xml:space="preserve"> other pieces.  It is made from ½” aluminum plate.</w:t>
      </w:r>
      <w:r w:rsidR="00706C3E">
        <w:t xml:space="preserve">  It is shown below in orthogonal projection.</w:t>
      </w:r>
    </w:p>
    <w:p w14:paraId="43FCF835" w14:textId="12186547" w:rsidR="00706C3E" w:rsidRDefault="00706C3E" w:rsidP="003B2CC9"/>
    <w:p w14:paraId="60C24ADE" w14:textId="3E32A172" w:rsidR="00A41D32" w:rsidRDefault="0009278F">
      <w:r>
        <w:rPr>
          <w:noProof/>
        </w:rPr>
        <w:drawing>
          <wp:anchor distT="0" distB="0" distL="114300" distR="114300" simplePos="0" relativeHeight="252964864" behindDoc="0" locked="0" layoutInCell="1" allowOverlap="1" wp14:anchorId="75EC55D3" wp14:editId="3768552D">
            <wp:simplePos x="0" y="0"/>
            <wp:positionH relativeFrom="column">
              <wp:posOffset>3810</wp:posOffset>
            </wp:positionH>
            <wp:positionV relativeFrom="paragraph">
              <wp:posOffset>1024668</wp:posOffset>
            </wp:positionV>
            <wp:extent cx="3708400" cy="2362200"/>
            <wp:effectExtent l="0" t="0" r="0" b="0"/>
            <wp:wrapSquare wrapText="bothSides"/>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36">
                      <a:extLst>
                        <a:ext uri="{28A0092B-C50C-407E-A947-70E740481C1C}">
                          <a14:useLocalDpi xmlns:a14="http://schemas.microsoft.com/office/drawing/2010/main" val="0"/>
                        </a:ext>
                      </a:extLst>
                    </a:blip>
                    <a:stretch>
                      <a:fillRect/>
                    </a:stretch>
                  </pic:blipFill>
                  <pic:spPr>
                    <a:xfrm>
                      <a:off x="0" y="0"/>
                      <a:ext cx="3708400" cy="2362200"/>
                    </a:xfrm>
                    <a:prstGeom prst="rect">
                      <a:avLst/>
                    </a:prstGeom>
                  </pic:spPr>
                </pic:pic>
              </a:graphicData>
            </a:graphic>
            <wp14:sizeRelH relativeFrom="page">
              <wp14:pctWidth>0</wp14:pctWidth>
            </wp14:sizeRelH>
            <wp14:sizeRelV relativeFrom="page">
              <wp14:pctHeight>0</wp14:pctHeight>
            </wp14:sizeRelV>
          </wp:anchor>
        </w:drawing>
      </w:r>
      <w:r w:rsidR="00A41D32">
        <w:br w:type="page"/>
      </w:r>
    </w:p>
    <w:p w14:paraId="7623034F" w14:textId="73BB165D" w:rsidR="00A41D32" w:rsidRDefault="0009278F" w:rsidP="003B2CC9">
      <w:r>
        <w:rPr>
          <w:noProof/>
        </w:rPr>
        <w:lastRenderedPageBreak/>
        <mc:AlternateContent>
          <mc:Choice Requires="wpg">
            <w:drawing>
              <wp:anchor distT="0" distB="0" distL="114300" distR="114300" simplePos="0" relativeHeight="253069312" behindDoc="0" locked="0" layoutInCell="1" allowOverlap="1" wp14:anchorId="6B55F2B5" wp14:editId="441DC39E">
                <wp:simplePos x="0" y="0"/>
                <wp:positionH relativeFrom="column">
                  <wp:posOffset>644932</wp:posOffset>
                </wp:positionH>
                <wp:positionV relativeFrom="paragraph">
                  <wp:posOffset>134712</wp:posOffset>
                </wp:positionV>
                <wp:extent cx="7692921" cy="4903372"/>
                <wp:effectExtent l="0" t="0" r="3810" b="0"/>
                <wp:wrapNone/>
                <wp:docPr id="1054" name="Group 1054"/>
                <wp:cNvGraphicFramePr/>
                <a:graphic xmlns:a="http://schemas.openxmlformats.org/drawingml/2006/main">
                  <a:graphicData uri="http://schemas.microsoft.com/office/word/2010/wordprocessingGroup">
                    <wpg:wgp>
                      <wpg:cNvGrpSpPr/>
                      <wpg:grpSpPr>
                        <a:xfrm>
                          <a:off x="0" y="0"/>
                          <a:ext cx="7692921" cy="4903372"/>
                          <a:chOff x="0" y="0"/>
                          <a:chExt cx="7692921" cy="4903372"/>
                        </a:xfrm>
                      </wpg:grpSpPr>
                      <wpg:grpSp>
                        <wpg:cNvPr id="1044" name="Group 1044"/>
                        <wpg:cNvGrpSpPr/>
                        <wpg:grpSpPr>
                          <a:xfrm>
                            <a:off x="1198485" y="0"/>
                            <a:ext cx="4940587" cy="2783673"/>
                            <a:chOff x="0" y="0"/>
                            <a:chExt cx="4940587" cy="2783673"/>
                          </a:xfrm>
                        </wpg:grpSpPr>
                        <wpg:grpSp>
                          <wpg:cNvPr id="1031" name="Group 1031"/>
                          <wpg:cNvGrpSpPr/>
                          <wpg:grpSpPr>
                            <a:xfrm>
                              <a:off x="64507" y="24493"/>
                              <a:ext cx="4716628" cy="2628828"/>
                              <a:chOff x="0" y="0"/>
                              <a:chExt cx="4716628" cy="2628828"/>
                            </a:xfrm>
                          </wpg:grpSpPr>
                          <pic:pic xmlns:pic="http://schemas.openxmlformats.org/drawingml/2006/picture">
                            <pic:nvPicPr>
                              <pic:cNvPr id="988" name="Picture 98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514350" y="506185"/>
                                <a:ext cx="3886200" cy="1841500"/>
                              </a:xfrm>
                              <a:prstGeom prst="rect">
                                <a:avLst/>
                              </a:prstGeom>
                            </pic:spPr>
                          </pic:pic>
                          <wpg:grpSp>
                            <wpg:cNvPr id="1016" name="Group 1016"/>
                            <wpg:cNvGrpSpPr/>
                            <wpg:grpSpPr>
                              <a:xfrm>
                                <a:off x="0" y="507092"/>
                                <a:ext cx="4442824" cy="1839761"/>
                                <a:chOff x="0" y="0"/>
                                <a:chExt cx="4442824" cy="1839761"/>
                              </a:xfrm>
                            </wpg:grpSpPr>
                            <wpg:grpSp>
                              <wpg:cNvPr id="1012" name="Group 1012"/>
                              <wpg:cNvGrpSpPr/>
                              <wpg:grpSpPr>
                                <a:xfrm>
                                  <a:off x="0" y="1105"/>
                                  <a:ext cx="4442824" cy="1836752"/>
                                  <a:chOff x="0" y="0"/>
                                  <a:chExt cx="4442824" cy="1836752"/>
                                </a:xfrm>
                              </wpg:grpSpPr>
                              <wps:wsp>
                                <wps:cNvPr id="1004" name="Straight Connector 1004"/>
                                <wps:cNvCnPr/>
                                <wps:spPr>
                                  <a:xfrm flipH="1">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Straight Connector 1005"/>
                                <wps:cNvCnPr/>
                                <wps:spPr>
                                  <a:xfrm flipH="1">
                                    <a:off x="3976" y="1836752"/>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Straight Connector 1006"/>
                                <wps:cNvCnPr/>
                                <wps:spPr>
                                  <a:xfrm>
                                    <a:off x="226613" y="2266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9" name="Straight Connector 1009"/>
                                <wps:cNvCnPr/>
                                <wps:spPr>
                                  <a:xfrm>
                                    <a:off x="230588" y="15982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13" name="Straight Arrow Connector 1013"/>
                              <wps:cNvCnPr/>
                              <wps:spPr>
                                <a:xfrm>
                                  <a:off x="81169" y="0"/>
                                  <a:ext cx="0" cy="18364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4" name="Straight Arrow Connector 1014"/>
                              <wps:cNvCnPr/>
                              <wps:spPr>
                                <a:xfrm>
                                  <a:off x="306456" y="0"/>
                                  <a:ext cx="0" cy="2247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5" name="Straight Arrow Connector 1015"/>
                              <wps:cNvCnPr/>
                              <wps:spPr>
                                <a:xfrm flipH="1">
                                  <a:off x="310874" y="1599096"/>
                                  <a:ext cx="0" cy="24066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19" name="Group 1019"/>
                            <wpg:cNvGrpSpPr/>
                            <wpg:grpSpPr>
                              <a:xfrm>
                                <a:off x="873579" y="507092"/>
                                <a:ext cx="3843049" cy="1261585"/>
                                <a:chOff x="0" y="0"/>
                                <a:chExt cx="3843049" cy="1261585"/>
                              </a:xfrm>
                            </wpg:grpSpPr>
                            <wpg:grpSp>
                              <wpg:cNvPr id="1011" name="Group 1011"/>
                              <wpg:cNvGrpSpPr/>
                              <wpg:grpSpPr>
                                <a:xfrm>
                                  <a:off x="0" y="0"/>
                                  <a:ext cx="3843049" cy="1258570"/>
                                  <a:chOff x="368295" y="0"/>
                                  <a:chExt cx="3843303" cy="1258584"/>
                                </a:xfrm>
                              </wpg:grpSpPr>
                              <wps:wsp>
                                <wps:cNvPr id="1007" name="Straight Connector 1007"/>
                                <wps:cNvCnPr/>
                                <wps:spPr>
                                  <a:xfrm>
                                    <a:off x="370864" y="5727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8" name="Straight Connector 1008"/>
                                <wps:cNvCnPr/>
                                <wps:spPr>
                                  <a:xfrm>
                                    <a:off x="368295" y="12585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10" name="Straight Connector 1010"/>
                                <wps:cNvCnPr/>
                                <wps:spPr>
                                  <a:xfrm flipH="1">
                                    <a:off x="3919259" y="0"/>
                                    <a:ext cx="2923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17" name="Straight Arrow Connector 1017"/>
                              <wps:cNvCnPr/>
                              <wps:spPr>
                                <a:xfrm>
                                  <a:off x="3742700" y="3800"/>
                                  <a:ext cx="0" cy="572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8" name="Straight Arrow Connector 1018"/>
                              <wps:cNvCnPr/>
                              <wps:spPr>
                                <a:xfrm>
                                  <a:off x="3742700" y="594200"/>
                                  <a:ext cx="0" cy="6673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4" name="Group 1024"/>
                            <wpg:cNvGrpSpPr/>
                            <wpg:grpSpPr>
                              <a:xfrm>
                                <a:off x="507093" y="0"/>
                                <a:ext cx="3896319" cy="2274007"/>
                                <a:chOff x="0" y="0"/>
                                <a:chExt cx="3896319" cy="2274007"/>
                              </a:xfrm>
                            </wpg:grpSpPr>
                            <wpg:grpSp>
                              <wpg:cNvPr id="1003" name="Group 1003"/>
                              <wpg:cNvGrpSpPr/>
                              <wpg:grpSpPr>
                                <a:xfrm>
                                  <a:off x="4878" y="0"/>
                                  <a:ext cx="3889948" cy="2274007"/>
                                  <a:chOff x="0" y="0"/>
                                  <a:chExt cx="3889948" cy="2274007"/>
                                </a:xfrm>
                              </wpg:grpSpPr>
                              <wps:wsp>
                                <wps:cNvPr id="989" name="Straight Connector 989"/>
                                <wps:cNvCnPr/>
                                <wps:spPr>
                                  <a:xfrm flipV="1">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0" name="Straight Connector 990"/>
                                <wps:cNvCnPr/>
                                <wps:spPr>
                                  <a:xfrm flipV="1">
                                    <a:off x="3889948"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7" name="Straight Connector 997"/>
                                <wps:cNvCnPr/>
                                <wps:spPr>
                                  <a:xfrm>
                                    <a:off x="1716374" y="26232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8" name="Straight Connector 998"/>
                                <wps:cNvCnPr/>
                                <wps:spPr>
                                  <a:xfrm>
                                    <a:off x="3657600" y="24733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0" name="Straight Arrow Connector 1020"/>
                              <wps:cNvCnPr/>
                              <wps:spPr>
                                <a:xfrm>
                                  <a:off x="6056" y="329948"/>
                                  <a:ext cx="171612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1" name="Straight Arrow Connector 1021"/>
                              <wps:cNvCnPr/>
                              <wps:spPr>
                                <a:xfrm>
                                  <a:off x="1718621" y="329359"/>
                                  <a:ext cx="19454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2" name="Straight Arrow Connector 1022"/>
                              <wps:cNvCnPr/>
                              <wps:spPr>
                                <a:xfrm>
                                  <a:off x="0" y="105890"/>
                                  <a:ext cx="3896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6" name="Group 1026"/>
                            <wpg:cNvGrpSpPr/>
                            <wpg:grpSpPr>
                              <a:xfrm>
                                <a:off x="507093" y="898071"/>
                                <a:ext cx="3092802" cy="1730757"/>
                                <a:chOff x="0" y="0"/>
                                <a:chExt cx="3092802" cy="1730757"/>
                              </a:xfrm>
                            </wpg:grpSpPr>
                            <wpg:grpSp>
                              <wpg:cNvPr id="1002" name="Group 1002"/>
                              <wpg:cNvGrpSpPr/>
                              <wpg:grpSpPr>
                                <a:xfrm>
                                  <a:off x="4826" y="0"/>
                                  <a:ext cx="3087422" cy="1730757"/>
                                  <a:chOff x="-52" y="0"/>
                                  <a:chExt cx="3088026" cy="1731010"/>
                                </a:xfrm>
                              </wpg:grpSpPr>
                              <wps:wsp>
                                <wps:cNvPr id="991" name="Straight Connector 991"/>
                                <wps:cNvCnPr/>
                                <wps:spPr>
                                  <a:xfrm flipH="1" flipV="1">
                                    <a:off x="-52" y="1468884"/>
                                    <a:ext cx="2378" cy="2619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5" name="Straight Connector 995"/>
                                <wps:cNvCnPr/>
                                <wps:spPr>
                                  <a:xfrm>
                                    <a:off x="801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6" name="Straight Connector 996"/>
                                <wps:cNvCnPr/>
                                <wps:spPr>
                                  <a:xfrm>
                                    <a:off x="3087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3" name="Straight Arrow Connector 1023"/>
                              <wps:cNvCnPr/>
                              <wps:spPr>
                                <a:xfrm>
                                  <a:off x="0" y="1644019"/>
                                  <a:ext cx="8068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5" name="Straight Arrow Connector 1025"/>
                              <wps:cNvCnPr/>
                              <wps:spPr>
                                <a:xfrm>
                                  <a:off x="805399" y="1644019"/>
                                  <a:ext cx="228740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32" name="Rectangle 1032"/>
                          <wps:cNvSpPr/>
                          <wps:spPr>
                            <a:xfrm>
                              <a:off x="2113743" y="0"/>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1060550" y="220435"/>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Rectangle 1034"/>
                          <wps:cNvSpPr/>
                          <wps:spPr>
                            <a:xfrm>
                              <a:off x="3142443" y="220435"/>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Rectangle 1035"/>
                          <wps:cNvSpPr/>
                          <wps:spPr>
                            <a:xfrm>
                              <a:off x="2211714" y="2441121"/>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Rectangle 1036"/>
                          <wps:cNvSpPr/>
                          <wps:spPr>
                            <a:xfrm>
                              <a:off x="619679" y="252276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Rectangle 1037"/>
                          <wps:cNvSpPr/>
                          <wps:spPr>
                            <a:xfrm rot="16200000">
                              <a:off x="27768" y="174307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Rectangle 1038"/>
                          <wps:cNvSpPr/>
                          <wps:spPr>
                            <a:xfrm rot="16200000">
                              <a:off x="19604" y="88582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Rectangle 1039"/>
                          <wps:cNvSpPr/>
                          <wps:spPr>
                            <a:xfrm rot="16200000">
                              <a:off x="-210538" y="1382304"/>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rot="5400000">
                              <a:off x="4452811" y="68988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Rectangle 1041"/>
                          <wps:cNvSpPr/>
                          <wps:spPr>
                            <a:xfrm rot="5400000">
                              <a:off x="4469140" y="131853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5" name="Group 1045"/>
                        <wpg:cNvGrpSpPr/>
                        <wpg:grpSpPr>
                          <a:xfrm>
                            <a:off x="1774301" y="3994952"/>
                            <a:ext cx="3886200" cy="709295"/>
                            <a:chOff x="0" y="0"/>
                            <a:chExt cx="3886200" cy="709386"/>
                          </a:xfrm>
                        </wpg:grpSpPr>
                        <wpg:grpSp>
                          <wpg:cNvPr id="1030" name="Group 1030"/>
                          <wpg:cNvGrpSpPr/>
                          <wpg:grpSpPr>
                            <a:xfrm>
                              <a:off x="0" y="0"/>
                              <a:ext cx="3886200" cy="574519"/>
                              <a:chOff x="0" y="0"/>
                              <a:chExt cx="3886200" cy="574519"/>
                            </a:xfrm>
                          </wpg:grpSpPr>
                          <pic:pic xmlns:pic="http://schemas.openxmlformats.org/drawingml/2006/picture">
                            <pic:nvPicPr>
                              <pic:cNvPr id="987" name="Picture 98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886200" cy="304800"/>
                              </a:xfrm>
                              <a:prstGeom prst="rect">
                                <a:avLst/>
                              </a:prstGeom>
                            </pic:spPr>
                          </pic:pic>
                          <wpg:grpSp>
                            <wpg:cNvPr id="1029" name="Group 1029"/>
                            <wpg:cNvGrpSpPr/>
                            <wpg:grpSpPr>
                              <a:xfrm>
                                <a:off x="12460" y="25879"/>
                                <a:ext cx="3380281" cy="548640"/>
                                <a:chOff x="0" y="0"/>
                                <a:chExt cx="3380281" cy="548640"/>
                              </a:xfrm>
                            </wpg:grpSpPr>
                            <wpg:grpSp>
                              <wpg:cNvPr id="1001" name="Group 1001"/>
                              <wpg:cNvGrpSpPr/>
                              <wpg:grpSpPr>
                                <a:xfrm>
                                  <a:off x="0" y="0"/>
                                  <a:ext cx="3380281" cy="548640"/>
                                  <a:chOff x="0" y="0"/>
                                  <a:chExt cx="3380281" cy="548640"/>
                                </a:xfrm>
                              </wpg:grpSpPr>
                              <wps:wsp>
                                <wps:cNvPr id="993" name="Straight Connector 993"/>
                                <wps:cNvCnPr/>
                                <wps:spPr>
                                  <a:xfrm flipV="1">
                                    <a:off x="0" y="299570"/>
                                    <a:ext cx="0" cy="248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Straight Connector 999"/>
                                <wps:cNvCnPr/>
                                <wps:spPr>
                                  <a:xfrm>
                                    <a:off x="749508"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0" name="Straight Connector 1000"/>
                                <wps:cNvCnPr/>
                                <wps:spPr>
                                  <a:xfrm>
                                    <a:off x="3380281"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7" name="Straight Arrow Connector 1027"/>
                              <wps:cNvCnPr/>
                              <wps:spPr>
                                <a:xfrm>
                                  <a:off x="2766" y="461852"/>
                                  <a:ext cx="748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8" name="Straight Arrow Connector 1028"/>
                              <wps:cNvCnPr/>
                              <wps:spPr>
                                <a:xfrm flipV="1">
                                  <a:off x="749677" y="461852"/>
                                  <a:ext cx="26305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42" name="Rectangle 1042"/>
                          <wps:cNvSpPr/>
                          <wps:spPr>
                            <a:xfrm>
                              <a:off x="1819729" y="359229"/>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39915" y="449036"/>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6" name="Rectangle 1046"/>
                        <wps:cNvSpPr/>
                        <wps:spPr>
                          <a:xfrm>
                            <a:off x="3107184" y="4643022"/>
                            <a:ext cx="111950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Rectangle 1047"/>
                        <wps:cNvSpPr/>
                        <wps:spPr>
                          <a:xfrm>
                            <a:off x="3169328" y="2698812"/>
                            <a:ext cx="1003935" cy="334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3" name="Group 1053"/>
                        <wpg:cNvGrpSpPr/>
                        <wpg:grpSpPr>
                          <a:xfrm>
                            <a:off x="0" y="1854200"/>
                            <a:ext cx="7692921" cy="2279540"/>
                            <a:chOff x="0" y="0"/>
                            <a:chExt cx="7692921" cy="2279540"/>
                          </a:xfrm>
                        </wpg:grpSpPr>
                        <wps:wsp>
                          <wps:cNvPr id="1048" name="Straight Arrow Connector 1048"/>
                          <wps:cNvCnPr/>
                          <wps:spPr>
                            <a:xfrm flipH="1" flipV="1">
                              <a:off x="5499100" y="337352"/>
                              <a:ext cx="728446" cy="510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9" name="Rectangle 1049"/>
                          <wps:cNvSpPr/>
                          <wps:spPr>
                            <a:xfrm>
                              <a:off x="6258757" y="711447"/>
                              <a:ext cx="1434164" cy="7555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proofErr w:type="spellStart"/>
                                <w:r>
                                  <w:rPr>
                                    <w:color w:val="000000" w:themeColor="text1"/>
                                    <w:sz w:val="20"/>
                                    <w:szCs w:val="20"/>
                                  </w:rPr>
                                  <w:t>dia</w:t>
                                </w:r>
                                <w:proofErr w:type="spellEnd"/>
                                <w:r>
                                  <w:rPr>
                                    <w:color w:val="000000" w:themeColor="text1"/>
                                    <w:sz w:val="20"/>
                                    <w:szCs w:val="20"/>
                                  </w:rPr>
                                  <w:t>,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Straight Arrow Connector 1050"/>
                          <wps:cNvCnPr/>
                          <wps:spPr>
                            <a:xfrm flipV="1">
                              <a:off x="1056443" y="0"/>
                              <a:ext cx="1439432" cy="972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1" name="Rectangle 1051"/>
                          <wps:cNvSpPr/>
                          <wps:spPr>
                            <a:xfrm>
                              <a:off x="0" y="791346"/>
                              <a:ext cx="1109709" cy="6751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Straight Arrow Connector 1052"/>
                          <wps:cNvCnPr/>
                          <wps:spPr>
                            <a:xfrm>
                              <a:off x="887767" y="1119820"/>
                              <a:ext cx="1535831" cy="115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55F2B5" id="Group 1054" o:spid="_x0000_s1826" style="position:absolute;margin-left:50.8pt;margin-top:10.6pt;width:605.75pt;height:386.1pt;z-index:253069312" coordsize="76929,49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">
                <v:group id="Group 1044" o:spid="_x0000_s1827" style="position:absolute;left:11984;width:49406;height:27836" coordsize="49405,27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">
                  <v:group id="Group 1031" o:spid="_x0000_s1828" style="position:absolute;left:645;top:244;width:47166;height:26289" coordsize="47166,26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vE6yQAAAOI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">
                    <v:shape id="Picture 988" o:spid="_x0000_s1829" type="#_x0000_t75" style="position:absolute;left:5143;top:5061;width:38862;height:18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">
                      <v:imagedata r:id="rId139" o:title=""/>
                    </v:shape>
                    <v:group id="Group 1016" o:spid="_x0000_s1830" style="position:absolute;top:5070;width:44428;height:18398" coordsize="44428,18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jUu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">
                      <v:group id="Group 1012" o:spid="_x0000_s1831" style="position:absolute;top:11;width:44428;height:18367" coordsize="44428,18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">
                        <v:line id="Straight Connector 1004" o:spid="_x0000_s1832" style="position:absolute;flip:x;visibility:visible;mso-wrap-style:square" from="0,0" to="457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" strokecolor="#4472c4 [3204]" strokeweight=".5pt">
                          <v:stroke joinstyle="miter"/>
                        </v:line>
                        <v:line id="Straight Connector 1005" o:spid="_x0000_s1833" style="position:absolute;flip:x;visibility:visible;mso-wrap-style:square" from="39,18367" to="4611,183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" strokecolor="#4472c4 [3204]" strokeweight=".5pt">
                          <v:stroke joinstyle="miter"/>
                        </v:line>
                        <v:line id="Straight Connector 1006" o:spid="_x0000_s1834" style="position:absolute;visibility:visible;mso-wrap-style:square" from="2266,2266" to="44388,2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" strokecolor="#4472c4 [3204]" strokeweight=".5pt">
                          <v:stroke dashstyle="longDashDot" joinstyle="miter"/>
                        </v:line>
                        <v:line id="Straight Connector 1009" o:spid="_x0000_s1835" style="position:absolute;visibility:visible;mso-wrap-style:square" from="2305,15982" to="44428,15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" strokecolor="#4472c4 [3204]" strokeweight=".5pt">
                          <v:stroke dashstyle="longDashDot" joinstyle="miter"/>
                        </v:line>
                      </v:group>
                      <v:shape id="Straight Arrow Connector 1013" o:spid="_x0000_s1836" type="#_x0000_t32" style="position:absolute;left:811;width:0;height:18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GBpygAAAOIAAAAPAAAAZHJzL2Rvd25yZXYueG1sRI/BagIx&#13;&#10;EIbvQt8hTMGbm1VB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ApUYGnKAAAA&#13;&#10;4gAAAA8AAAAAAAAAAAAAAAAABwIAAGRycy9kb3ducmV2LnhtbFBLBQYAAAAAAwADALcAAAD+AgAA&#13;&#10;AAA=&#13;&#10;" strokecolor="#4472c4 [3204]" strokeweight=".5pt">
                        <v:stroke startarrow="block" endarrow="block" joinstyle="miter"/>
                      </v:shape>
                      <v:shape id="Straight Arrow Connector 1014" o:spid="_x0000_s1837" type="#_x0000_t32" style="position:absolute;left:3064;width:0;height:22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fgdygAAAOIAAAAPAAAAZHJzL2Rvd25yZXYueG1sRI/BagIx&#13;&#10;EIbvQt8hTMGbm1VE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IW9+B3KAAAA&#13;&#10;4gAAAA8AAAAAAAAAAAAAAAAABwIAAGRycy9kb3ducmV2LnhtbFBLBQYAAAAAAwADALcAAAD+AgAA&#13;&#10;AAA=&#13;&#10;" strokecolor="#4472c4 [3204]" strokeweight=".5pt">
                        <v:stroke startarrow="block" endarrow="block" joinstyle="miter"/>
                      </v:shape>
                      <v:shape id="Straight Arrow Connector 1015" o:spid="_x0000_s1838" type="#_x0000_t32" style="position:absolute;left:3108;top:15990;width:0;height:24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" strokecolor="#4472c4 [3204]" strokeweight=".5pt">
                        <v:stroke startarrow="block" endarrow="block" joinstyle="miter"/>
                      </v:shape>
                    </v:group>
                    <v:group id="Group 1019" o:spid="_x0000_s1839" style="position:absolute;left:8735;top:5070;width:38431;height:12616" coordsize="38430,12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aFc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">
                      <v:group id="Group 1011" o:spid="_x0000_s1840" style="position:absolute;width:38430;height:12585" coordorigin="3682" coordsize="38433,1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">
                        <v:line id="Straight Connector 1007" o:spid="_x0000_s1841" style="position:absolute;visibility:visible;mso-wrap-style:square" from="3708,5727" to="42115,5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" strokecolor="#4472c4 [3204]" strokeweight=".5pt">
                          <v:stroke dashstyle="longDashDot" joinstyle="miter"/>
                        </v:line>
                        <v:line id="Straight Connector 1008" o:spid="_x0000_s1842" style="position:absolute;visibility:visible;mso-wrap-style:square" from="3682,12585" to="42090,12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" strokecolor="#4472c4 [3204]" strokeweight=".5pt">
                          <v:stroke dashstyle="longDashDot" joinstyle="miter"/>
                        </v:line>
                        <v:line id="Straight Connector 1010" o:spid="_x0000_s1843" style="position:absolute;flip:x;visibility:visible;mso-wrap-style:square" from="39192,0" to="4211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cycyQAAAOI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" strokecolor="#4472c4 [3204]" strokeweight=".5pt">
                          <v:stroke joinstyle="miter"/>
                        </v:line>
                      </v:group>
                      <v:shape id="Straight Arrow Connector 1017" o:spid="_x0000_s1844" type="#_x0000_t32" style="position:absolute;left:37427;top:38;width:0;height:57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" strokecolor="#4472c4 [3204]" strokeweight=".5pt">
                        <v:stroke startarrow="block" endarrow="block" joinstyle="miter"/>
                      </v:shape>
                      <v:shape id="Straight Arrow Connector 1018" o:spid="_x0000_s1845" type="#_x0000_t32" style="position:absolute;left:37427;top:5942;width:0;height:66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" strokecolor="#4472c4 [3204]" strokeweight=".5pt">
                        <v:stroke startarrow="block" endarrow="block" joinstyle="miter"/>
                      </v:shape>
                    </v:group>
                    <v:group id="Group 1024" o:spid="_x0000_s1846" style="position:absolute;left:5070;width:38964;height:22740" coordsize="38963,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MR/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">
                      <v:group id="Group 1003" o:spid="_x0000_s1847" style="position:absolute;left:48;width:38900;height:22740" coordsize="38899,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">
                        <v:line id="Straight Connector 989" o:spid="_x0000_s1848" style="position:absolute;flip:y;visibility:visible;mso-wrap-style:square" from="0,0" to="0,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" strokecolor="#4472c4 [3204]" strokeweight=".5pt">
                          <v:stroke joinstyle="miter"/>
                        </v:line>
                        <v:line id="Straight Connector 990" o:spid="_x0000_s1849" style="position:absolute;flip:y;visibility:visible;mso-wrap-style:square" from="38899,0" to="38899,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" strokecolor="#4472c4 [3204]" strokeweight=".5pt">
                          <v:stroke joinstyle="miter"/>
                        </v:line>
                        <v:line id="Straight Connector 997" o:spid="_x0000_s1850" style="position:absolute;visibility:visible;mso-wrap-style:square" from="17163,2623" to="17163,22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" strokecolor="#4472c4 [3204]" strokeweight=".5pt">
                          <v:stroke dashstyle="longDashDot" joinstyle="miter"/>
                        </v:line>
                        <v:line id="Straight Connector 998" o:spid="_x0000_s1851" style="position:absolute;visibility:visible;mso-wrap-style:square" from="36576,2473" to="36576,22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" strokecolor="#4472c4 [3204]" strokeweight=".5pt">
                          <v:stroke dashstyle="longDashDot" joinstyle="miter"/>
                        </v:line>
                      </v:group>
                      <v:shape id="Straight Arrow Connector 1020" o:spid="_x0000_s1852" type="#_x0000_t32" style="position:absolute;left:60;top:3299;width:171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" strokecolor="#4472c4 [3204]" strokeweight=".5pt">
                        <v:stroke startarrow="block" endarrow="block" joinstyle="miter"/>
                      </v:shape>
                      <v:shape id="Straight Arrow Connector 1021" o:spid="_x0000_s1853" type="#_x0000_t32" style="position:absolute;left:17186;top:3293;width:194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" strokecolor="#4472c4 [3204]" strokeweight=".5pt">
                        <v:stroke startarrow="block" endarrow="block" joinstyle="miter"/>
                      </v:shape>
                      <v:shape id="Straight Arrow Connector 1022" o:spid="_x0000_s1854" type="#_x0000_t32" style="position:absolute;top:1058;width:3896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" strokecolor="#4472c4 [3204]" strokeweight=".5pt">
                        <v:stroke startarrow="block" endarrow="block" joinstyle="miter"/>
                      </v:shape>
                    </v:group>
                    <v:group id="Group 1026" o:spid="_x0000_s1855" style="position:absolute;left:5070;top:8980;width:30928;height:17308" coordsize="30928,17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v+T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">
                      <v:group id="Group 1002" o:spid="_x0000_s1856" style="position:absolute;left:48;width:30874;height:17307" coordorigin="" coordsize="30880,17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">
                        <v:line id="Straight Connector 991" o:spid="_x0000_s1857" style="position:absolute;flip:x y;visibility:visible;mso-wrap-style:square" from="0,14688" to="23,173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" strokecolor="#4472c4 [3204]" strokeweight=".5pt">
                          <v:stroke joinstyle="miter"/>
                        </v:line>
                        <v:line id="Straight Connector 995" o:spid="_x0000_s1858" style="position:absolute;visibility:visible;mso-wrap-style:square" from="8019,0" to="801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" strokecolor="#4472c4 [3204]" strokeweight=".5pt">
                          <v:stroke dashstyle="longDashDot" joinstyle="miter"/>
                        </v:line>
                        <v:line id="Straight Connector 996" o:spid="_x0000_s1859" style="position:absolute;visibility:visible;mso-wrap-style:square" from="30879,0" to="3087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" strokecolor="#4472c4 [3204]" strokeweight=".5pt">
                          <v:stroke dashstyle="longDashDot" joinstyle="miter"/>
                        </v:line>
                      </v:group>
                      <v:shape id="Straight Arrow Connector 1023" o:spid="_x0000_s1860" type="#_x0000_t32" style="position:absolute;top:16440;width:80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KrUywAAAOIAAAAPAAAAZHJzL2Rvd25yZXYueG1sRI9Na8JA&#13;&#10;EIbvQv/DMgVvummE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DEOKrUywAA&#13;&#10;AOIAAAAPAAAAAAAAAAAAAAAAAAcCAABkcnMvZG93bnJldi54bWxQSwUGAAAAAAMAAwC3AAAA/wIA&#13;&#10;AAAA&#13;&#10;" strokecolor="#4472c4 [3204]" strokeweight=".5pt">
                        <v:stroke startarrow="block" endarrow="block" joinstyle="miter"/>
                      </v:shape>
                      <v:shape id="Straight Arrow Connector 1025" o:spid="_x0000_s1861" type="#_x0000_t32" style="position:absolute;left:8053;top:16440;width:228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Zc7ywAAAOIAAAAPAAAAZHJzL2Rvd25yZXYueG1sRI9Na8JA&#13;&#10;EIbvQv/DMgVvumnA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AknZc7ywAA&#13;&#10;AOIAAAAPAAAAAAAAAAAAAAAAAAcCAABkcnMvZG93bnJldi54bWxQSwUGAAAAAAMAAwC3AAAA/wIA&#13;&#10;AAAA&#13;&#10;" strokecolor="#4472c4 [3204]" strokeweight=".5pt">
                        <v:stroke startarrow="block" endarrow="block" joinstyle="miter"/>
                      </v:shape>
                    </v:group>
                  </v:group>
                  <v:rect id="Rectangle 1032" o:spid="_x0000_s1862" style="position:absolute;left:2113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QO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" fillcolor="white [3212]" stroked="f" strokeweight="1pt">
                    <v:textbo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v:textbox>
                  </v:rect>
                  <v:rect id="Rectangle 1033" o:spid="_x0000_s1863" style="position:absolute;left:10605;top:2204;width:6814;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" fillcolor="white [3212]" stroked="f" strokeweight="1pt">
                    <v:textbo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v:textbox>
                  </v:rect>
                  <v:rect id="Rectangle 1034" o:spid="_x0000_s1864" style="position:absolute;left:31424;top:220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1nhygAAAOI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CXjWeHKAAAA&#13;&#10;4gAAAA8AAAAAAAAAAAAAAAAABwIAAGRycy9kb3ducmV2LnhtbFBLBQYAAAAAAwADALcAAAD+AgAA&#13;&#10;AAA=&#13;&#10;" fillcolor="white [3212]" stroked="f" strokeweight="1pt">
                    <v:textbo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v:textbox>
                  </v:rect>
                  <v:rect id="Rectangle 1035" o:spid="_x0000_s1865" style="position:absolute;left:22117;top:24411;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x6ygAAAOIAAAAPAAAAZHJzL2Rvd25yZXYueG1sRI/BSgMx&#13;&#10;EIbvgu8QRvAibbYGpW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Eqv/HrKAAAA&#13;&#10;4gAAAA8AAAAAAAAAAAAAAAAABwIAAGRycy9kb3ducmV2LnhtbFBLBQYAAAAAAwADALcAAAD+AgAA&#13;&#10;AAA=&#13;&#10;" fillcolor="white [3212]" stroked="f" strokeweight="1pt">
                    <v:textbo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v:textbox>
                  </v:rect>
                  <v:rect id="Rectangle 1036" o:spid="_x0000_s1866" style="position:absolute;left:6196;top:2522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qh6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" filled="f" stroked="f" strokeweight="1pt">
                    <v:textbo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v:textbox>
                  </v:rect>
                  <v:rect id="Rectangle 1037" o:spid="_x0000_s1867" style="position:absolute;left:278;top:17430;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" filled="f" stroked="f" strokeweight="1pt">
                    <v:textbo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8" o:spid="_x0000_s1868" style="position:absolute;left:196;top:8857;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" filled="f" stroked="f" strokeweight="1pt">
                    <v:textbo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9" o:spid="_x0000_s1869" style="position:absolute;left:-2105;top:13822;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" fillcolor="white [3212]" stroked="f" strokeweight="1pt">
                    <v:textbo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v:textbox>
                  </v:rect>
                  <v:rect id="Rectangle 1040" o:spid="_x0000_s1870" style="position:absolute;left:44528;top:6898;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" filled="f" stroked="f" strokeweight="1pt">
                    <v:textbo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v:textbox>
                  </v:rect>
                  <v:rect id="Rectangle 1041" o:spid="_x0000_s1871" style="position:absolute;left:44691;top:13184;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" filled="f" stroked="f" strokeweight="1pt">
                    <v:textbo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v:textbox>
                  </v:rect>
                </v:group>
                <v:group id="Group 1045" o:spid="_x0000_s1872" style="position:absolute;left:17743;top:39949;width:38862;height:7093" coordsize="38862,7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">
                  <v:group id="Group 1030" o:spid="_x0000_s1873" style="position:absolute;width:38862;height:5745" coordsize="38862,5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lSh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">
                    <v:shape id="Picture 987" o:spid="_x0000_s1874" type="#_x0000_t75" style="position:absolute;width:38862;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">
                      <v:imagedata r:id="rId140" o:title=""/>
                    </v:shape>
                    <v:group id="Group 1029" o:spid="_x0000_s1875" style="position:absolute;left:124;top:258;width:33803;height:5487"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Wvh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">
                      <v:group id="Group 1001" o:spid="_x0000_s1876" style="position:absolute;width:33802;height:5486"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">
                        <v:line id="Straight Connector 993" o:spid="_x0000_s1877" style="position:absolute;flip:y;visibility:visible;mso-wrap-style:square" from="0,2995" to="0,54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" strokecolor="#4472c4 [3204]" strokeweight=".5pt">
                          <v:stroke joinstyle="miter"/>
                        </v:line>
                        <v:line id="Straight Connector 999" o:spid="_x0000_s1878" style="position:absolute;visibility:visible;mso-wrap-style:square" from="7495,0" to="7495,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" strokecolor="#4472c4 [3204]" strokeweight=".5pt">
                          <v:stroke dashstyle="longDashDot" joinstyle="miter"/>
                        </v:line>
                        <v:line id="Straight Connector 1000" o:spid="_x0000_s1879" style="position:absolute;visibility:visible;mso-wrap-style:square" from="33802,0" to="33802,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" strokecolor="#4472c4 [3204]" strokeweight=".5pt">
                          <v:stroke dashstyle="longDashDot" joinstyle="miter"/>
                        </v:line>
                      </v:group>
                      <v:shape id="Straight Arrow Connector 1027" o:spid="_x0000_s1880" type="#_x0000_t32" style="position:absolute;left:27;top:4618;width:74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" strokecolor="#4472c4 [3204]" strokeweight=".5pt">
                        <v:stroke startarrow="block" endarrow="block" joinstyle="miter"/>
                      </v:shape>
                      <v:shape id="Straight Arrow Connector 1028" o:spid="_x0000_s1881" type="#_x0000_t32" style="position:absolute;left:7496;top:4618;width:26306;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" strokecolor="#4472c4 [3204]" strokeweight=".5pt">
                        <v:stroke startarrow="block" endarrow="block" joinstyle="miter"/>
                      </v:shape>
                    </v:group>
                  </v:group>
                  <v:rect id="Rectangle 1042" o:spid="_x0000_s1882" style="position:absolute;left:18197;top:3592;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" fillcolor="white [3212]" stroked="f" strokeweight="1pt">
                    <v:textbo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v:textbox>
                  </v:rect>
                  <v:rect id="Rectangle 1043" o:spid="_x0000_s1883" style="position:absolute;left:399;top:4490;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" filled="f" stroked="f" strokeweight="1pt">
                    <v:textbo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v:textbox>
                  </v:rect>
                </v:group>
                <v:rect id="Rectangle 1046" o:spid="_x0000_s1884" style="position:absolute;left:31071;top:46430;width:11195;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" fillcolor="white [3212]" stroked="f" strokeweight="1pt">
                  <v:textbo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v:textbox>
                </v:rect>
                <v:rect id="Rectangle 1047" o:spid="_x0000_s1885" style="position:absolute;left:31693;top:26988;width:10039;height:33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" filled="f" stroked="f" strokeweight="1pt">
                  <v:textbo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v:textbox>
                </v:rect>
                <v:group id="Group 1053" o:spid="_x0000_s1886" style="position:absolute;top:18542;width:76929;height:22795" coordsize="76929,22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92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">
                  <v:shape id="Straight Arrow Connector 1048" o:spid="_x0000_s1887" type="#_x0000_t32" style="position:absolute;left:54991;top:3373;width:7284;height:51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" strokecolor="#4472c4 [3204]" strokeweight=".5pt">
                    <v:stroke endarrow="block" joinstyle="miter"/>
                  </v:shape>
                  <v:rect id="Rectangle 1049" o:spid="_x0000_s1888" style="position:absolute;left:62587;top:7114;width:14342;height:7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" fillcolor="white [3212]" stroked="f" strokeweight="1pt">
                    <v:textbo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proofErr w:type="spellStart"/>
                          <w:r>
                            <w:rPr>
                              <w:color w:val="000000" w:themeColor="text1"/>
                              <w:sz w:val="20"/>
                              <w:szCs w:val="20"/>
                            </w:rPr>
                            <w:t>dia</w:t>
                          </w:r>
                          <w:proofErr w:type="spellEnd"/>
                          <w:r>
                            <w:rPr>
                              <w:color w:val="000000" w:themeColor="text1"/>
                              <w:sz w:val="20"/>
                              <w:szCs w:val="20"/>
                            </w:rPr>
                            <w:t>,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0" o:spid="_x0000_s1889" type="#_x0000_t32" style="position:absolute;left:10564;width:14394;height:972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" strokecolor="#4472c4 [3204]" strokeweight=".5pt">
                    <v:stroke endarrow="block" joinstyle="miter"/>
                  </v:shape>
                  <v:rect id="Rectangle 1051" o:spid="_x0000_s1890" style="position:absolute;top:7913;width:11097;height:6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" fillcolor="white [3212]" stroked="f" strokeweight="1pt">
                    <v:textbo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2" o:spid="_x0000_s1891" type="#_x0000_t32" style="position:absolute;left:8877;top:11198;width:15358;height:115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" strokecolor="#4472c4 [3204]" strokeweight=".5pt">
                    <v:stroke endarrow="block" joinstyle="miter"/>
                  </v:shape>
                </v:group>
              </v:group>
            </w:pict>
          </mc:Fallback>
        </mc:AlternateContent>
      </w:r>
    </w:p>
    <w:p w14:paraId="3B3179DA" w14:textId="7DEC4F68" w:rsidR="00706C3E" w:rsidRDefault="00706C3E" w:rsidP="003B2CC9"/>
    <w:p w14:paraId="4D96427A" w14:textId="3C5F031C" w:rsidR="0009278F" w:rsidRDefault="0009278F">
      <w:r>
        <w:br w:type="page"/>
      </w:r>
    </w:p>
    <w:p w14:paraId="40E83AFC" w14:textId="3FD02585" w:rsidR="0009278F" w:rsidRDefault="007B5042" w:rsidP="0009278F">
      <w:pPr>
        <w:pStyle w:val="Heading3"/>
      </w:pPr>
      <w:r>
        <w:rPr>
          <w:noProof/>
        </w:rPr>
        <w:lastRenderedPageBreak/>
        <w:drawing>
          <wp:anchor distT="0" distB="0" distL="114300" distR="114300" simplePos="0" relativeHeight="253270016" behindDoc="0" locked="0" layoutInCell="1" allowOverlap="1" wp14:anchorId="771AE83B" wp14:editId="37688B54">
            <wp:simplePos x="0" y="0"/>
            <wp:positionH relativeFrom="column">
              <wp:posOffset>3712845</wp:posOffset>
            </wp:positionH>
            <wp:positionV relativeFrom="paragraph">
              <wp:posOffset>1270</wp:posOffset>
            </wp:positionV>
            <wp:extent cx="4871720" cy="3902075"/>
            <wp:effectExtent l="0" t="0" r="5080" b="0"/>
            <wp:wrapSquare wrapText="bothSides"/>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pic:cNvPicPr/>
                  </pic:nvPicPr>
                  <pic:blipFill>
                    <a:blip r:embed="rId141">
                      <a:extLst>
                        <a:ext uri="{28A0092B-C50C-407E-A947-70E740481C1C}">
                          <a14:useLocalDpi xmlns:a14="http://schemas.microsoft.com/office/drawing/2010/main" val="0"/>
                        </a:ext>
                      </a:extLst>
                    </a:blip>
                    <a:stretch>
                      <a:fillRect/>
                    </a:stretch>
                  </pic:blipFill>
                  <pic:spPr>
                    <a:xfrm>
                      <a:off x="0" y="0"/>
                      <a:ext cx="4871720" cy="3902075"/>
                    </a:xfrm>
                    <a:prstGeom prst="rect">
                      <a:avLst/>
                    </a:prstGeom>
                  </pic:spPr>
                </pic:pic>
              </a:graphicData>
            </a:graphic>
            <wp14:sizeRelH relativeFrom="page">
              <wp14:pctWidth>0</wp14:pctWidth>
            </wp14:sizeRelH>
            <wp14:sizeRelV relativeFrom="page">
              <wp14:pctHeight>0</wp14:pctHeight>
            </wp14:sizeRelV>
          </wp:anchor>
        </w:drawing>
      </w:r>
      <w:r w:rsidR="00B62DCB">
        <w:t>Linear Stage Table</w:t>
      </w:r>
    </w:p>
    <w:p w14:paraId="53E89552" w14:textId="64B46B50" w:rsidR="00F9412D" w:rsidRDefault="0009278F" w:rsidP="00B62DCB">
      <w:r>
        <w:t>The</w:t>
      </w:r>
      <w:r w:rsidR="00F9412D">
        <w:t xml:space="preserve"> purchased</w:t>
      </w:r>
      <w:r>
        <w:t xml:space="preserve"> </w:t>
      </w:r>
      <w:r w:rsidR="00B62DCB">
        <w:t>linear stage table</w:t>
      </w:r>
      <w:r w:rsidR="00F9412D">
        <w:t xml:space="preserve"> (#202) is attached to the Connector Plate with 4 ea.</w:t>
      </w:r>
      <w:r w:rsidR="00F9412D" w:rsidRPr="00F9412D">
        <w:t xml:space="preserve"> Socket Head Screw</w:t>
      </w:r>
      <w:r w:rsidR="00F9412D">
        <w:t>s</w:t>
      </w:r>
      <w:r w:rsidR="00F9412D" w:rsidRPr="00F9412D">
        <w:t>, M6-1.0, 15mm long</w:t>
      </w:r>
      <w:r w:rsidR="00F9412D">
        <w:t xml:space="preserve"> (#304).</w:t>
      </w:r>
    </w:p>
    <w:p w14:paraId="741623A1" w14:textId="3F356A53" w:rsidR="00F9412D" w:rsidRDefault="00F9412D" w:rsidP="00B62DCB"/>
    <w:p w14:paraId="24072376" w14:textId="6932C1CD" w:rsidR="00A442F6" w:rsidRDefault="00F9412D" w:rsidP="00B62DCB">
      <w:r>
        <w:t>It</w:t>
      </w:r>
      <w:r w:rsidR="00B62DCB">
        <w:t xml:space="preserve"> needs a few modifications before attaching it to the Connector Plate.</w:t>
      </w:r>
    </w:p>
    <w:p w14:paraId="525F3B62" w14:textId="5F481B3B" w:rsidR="00FB7C90" w:rsidRDefault="00FB7C90" w:rsidP="00B62DCB"/>
    <w:p w14:paraId="0E32B169" w14:textId="2D6FD2A2" w:rsidR="00FB7C90" w:rsidRDefault="00FB7C90" w:rsidP="00FB7C90">
      <w:pPr>
        <w:pStyle w:val="ListParagraph"/>
        <w:numPr>
          <w:ilvl w:val="0"/>
          <w:numId w:val="35"/>
        </w:numPr>
      </w:pPr>
      <w:r>
        <w:t>Drill and tap holes in the slide to attach the base for the Quick-Change Tool Post.</w:t>
      </w:r>
    </w:p>
    <w:p w14:paraId="728E87F3" w14:textId="48318F6B" w:rsidR="00FB7C90" w:rsidRDefault="00FB7C90" w:rsidP="00FB7C90">
      <w:pPr>
        <w:pStyle w:val="ListParagraph"/>
        <w:numPr>
          <w:ilvl w:val="0"/>
          <w:numId w:val="35"/>
        </w:numPr>
      </w:pPr>
      <w:r>
        <w:t>Drill and tap holes to the front to attach two plates for:</w:t>
      </w:r>
    </w:p>
    <w:p w14:paraId="75A9F6ED" w14:textId="0BBA1C7E" w:rsidR="00FB7C90" w:rsidRDefault="00FB7C90" w:rsidP="00FB7C90">
      <w:pPr>
        <w:pStyle w:val="ListParagraph"/>
        <w:numPr>
          <w:ilvl w:val="1"/>
          <w:numId w:val="35"/>
        </w:numPr>
      </w:pPr>
      <w:r>
        <w:t>Securing the rotation dial, and</w:t>
      </w:r>
    </w:p>
    <w:p w14:paraId="118B1FC9" w14:textId="2146C3D7" w:rsidR="00FB7C90" w:rsidRDefault="00FB7C90" w:rsidP="00FB7C90">
      <w:pPr>
        <w:pStyle w:val="ListParagraph"/>
        <w:numPr>
          <w:ilvl w:val="1"/>
          <w:numId w:val="35"/>
        </w:numPr>
      </w:pPr>
      <w:r>
        <w:t>Indicating the rotational position of the rotation dial.</w:t>
      </w:r>
    </w:p>
    <w:p w14:paraId="73D3C0DF" w14:textId="3898731E" w:rsidR="00F9412D" w:rsidRDefault="00F9412D" w:rsidP="00F9412D"/>
    <w:p w14:paraId="165C83CA" w14:textId="17DFD4D0" w:rsidR="00F9412D" w:rsidRDefault="00F9412D" w:rsidP="00F9412D">
      <w:r>
        <w:rPr>
          <w:noProof/>
        </w:rPr>
        <w:drawing>
          <wp:anchor distT="0" distB="0" distL="114300" distR="114300" simplePos="0" relativeHeight="253071360" behindDoc="0" locked="0" layoutInCell="1" allowOverlap="1" wp14:anchorId="27A223C2" wp14:editId="44E64E5A">
            <wp:simplePos x="0" y="0"/>
            <wp:positionH relativeFrom="column">
              <wp:posOffset>31750</wp:posOffset>
            </wp:positionH>
            <wp:positionV relativeFrom="paragraph">
              <wp:posOffset>22416</wp:posOffset>
            </wp:positionV>
            <wp:extent cx="3500755" cy="2458720"/>
            <wp:effectExtent l="0" t="0" r="4445" b="5080"/>
            <wp:wrapSquare wrapText="bothSides"/>
            <wp:docPr id="1057" name="Picture 10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Diagram, engineering drawing&#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500755" cy="2458720"/>
                    </a:xfrm>
                    <a:prstGeom prst="rect">
                      <a:avLst/>
                    </a:prstGeom>
                  </pic:spPr>
                </pic:pic>
              </a:graphicData>
            </a:graphic>
            <wp14:sizeRelH relativeFrom="page">
              <wp14:pctWidth>0</wp14:pctWidth>
            </wp14:sizeRelH>
            <wp14:sizeRelV relativeFrom="page">
              <wp14:pctHeight>0</wp14:pctHeight>
            </wp14:sizeRelV>
          </wp:anchor>
        </w:drawing>
      </w:r>
    </w:p>
    <w:p w14:paraId="739A7517" w14:textId="448A337C" w:rsidR="00F9412D" w:rsidRDefault="00F9412D" w:rsidP="00F9412D"/>
    <w:p w14:paraId="774A16BB" w14:textId="5FBB395C" w:rsidR="00F9412D" w:rsidRDefault="00F9412D" w:rsidP="00F9412D"/>
    <w:p w14:paraId="0A159095" w14:textId="156D9972" w:rsidR="00F9412D" w:rsidRDefault="00F9412D" w:rsidP="00F9412D">
      <w:r>
        <w:t>Those changes are shown in the picture to the left.</w:t>
      </w:r>
    </w:p>
    <w:p w14:paraId="24954BBE" w14:textId="0EE7580E" w:rsidR="00F9412D" w:rsidRDefault="00F9412D">
      <w:r>
        <w:br w:type="page"/>
      </w:r>
    </w:p>
    <w:p w14:paraId="320CFB34" w14:textId="0121C9DE" w:rsidR="00F9412D" w:rsidRDefault="00F9412D" w:rsidP="00F9412D"/>
    <w:p w14:paraId="75423658" w14:textId="3C84E9D3" w:rsidR="00F9412D" w:rsidRDefault="00F9412D" w:rsidP="00F9412D"/>
    <w:p w14:paraId="27B55B75" w14:textId="2A163784" w:rsidR="00AC4112" w:rsidRDefault="00694E09">
      <w:r>
        <w:rPr>
          <w:noProof/>
        </w:rPr>
        <mc:AlternateContent>
          <mc:Choice Requires="wpg">
            <w:drawing>
              <wp:anchor distT="0" distB="0" distL="114300" distR="114300" simplePos="0" relativeHeight="253137920" behindDoc="0" locked="0" layoutInCell="1" allowOverlap="1" wp14:anchorId="797C1A23" wp14:editId="5258B740">
                <wp:simplePos x="0" y="0"/>
                <wp:positionH relativeFrom="column">
                  <wp:posOffset>865416</wp:posOffset>
                </wp:positionH>
                <wp:positionV relativeFrom="paragraph">
                  <wp:posOffset>320367</wp:posOffset>
                </wp:positionV>
                <wp:extent cx="7193667" cy="3727177"/>
                <wp:effectExtent l="0" t="0" r="0" b="0"/>
                <wp:wrapNone/>
                <wp:docPr id="1097" name="Group 1097"/>
                <wp:cNvGraphicFramePr/>
                <a:graphic xmlns:a="http://schemas.openxmlformats.org/drawingml/2006/main">
                  <a:graphicData uri="http://schemas.microsoft.com/office/word/2010/wordprocessingGroup">
                    <wpg:wgp>
                      <wpg:cNvGrpSpPr/>
                      <wpg:grpSpPr>
                        <a:xfrm>
                          <a:off x="0" y="0"/>
                          <a:ext cx="7193667" cy="3727177"/>
                          <a:chOff x="0" y="0"/>
                          <a:chExt cx="7193667" cy="3727177"/>
                        </a:xfrm>
                      </wpg:grpSpPr>
                      <wpg:grpSp>
                        <wpg:cNvPr id="1091" name="Group 1091"/>
                        <wpg:cNvGrpSpPr/>
                        <wpg:grpSpPr>
                          <a:xfrm>
                            <a:off x="0" y="0"/>
                            <a:ext cx="7193667" cy="2804795"/>
                            <a:chOff x="0" y="0"/>
                            <a:chExt cx="7193667" cy="2804795"/>
                          </a:xfrm>
                        </wpg:grpSpPr>
                        <pic:pic xmlns:pic="http://schemas.openxmlformats.org/drawingml/2006/picture">
                          <pic:nvPicPr>
                            <pic:cNvPr id="1058" name="Picture 105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460917" y="0"/>
                              <a:ext cx="5980430" cy="2804795"/>
                            </a:xfrm>
                            <a:prstGeom prst="rect">
                              <a:avLst/>
                            </a:prstGeom>
                          </pic:spPr>
                        </pic:pic>
                        <wpg:grpSp>
                          <wpg:cNvPr id="1079" name="Group 1079"/>
                          <wpg:cNvGrpSpPr/>
                          <wpg:grpSpPr>
                            <a:xfrm>
                              <a:off x="208156" y="218687"/>
                              <a:ext cx="2257425" cy="1488953"/>
                              <a:chOff x="0" y="0"/>
                              <a:chExt cx="2257425" cy="1488953"/>
                            </a:xfrm>
                          </wpg:grpSpPr>
                          <wpg:grpSp>
                            <wpg:cNvPr id="1065" name="Group 1065"/>
                            <wpg:cNvGrpSpPr/>
                            <wpg:grpSpPr>
                              <a:xfrm>
                                <a:off x="0" y="0"/>
                                <a:ext cx="2257425" cy="1485418"/>
                                <a:chOff x="0" y="0"/>
                                <a:chExt cx="2257425" cy="1485418"/>
                              </a:xfrm>
                            </wpg:grpSpPr>
                            <wps:wsp>
                              <wps:cNvPr id="1061" name="Straight Connector 1061"/>
                              <wps:cNvCnPr/>
                              <wps:spPr>
                                <a:xfrm flipV="1">
                                  <a:off x="0" y="0"/>
                                  <a:ext cx="16459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flipV="1">
                                  <a:off x="0" y="578734"/>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4" name="Straight Connector 1064"/>
                              <wps:cNvCnPr/>
                              <wps:spPr>
                                <a:xfrm flipV="1">
                                  <a:off x="0" y="1485418"/>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4" name="Straight Arrow Connector 1074"/>
                            <wps:cNvCnPr/>
                            <wps:spPr>
                              <a:xfrm flipV="1">
                                <a:off x="126130" y="582808"/>
                                <a:ext cx="0" cy="9061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5" name="Straight Arrow Connector 1075"/>
                            <wps:cNvCnPr/>
                            <wps:spPr>
                              <a:xfrm flipH="1" flipV="1">
                                <a:off x="132393" y="348"/>
                                <a:ext cx="0" cy="579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78" name="Group 1078"/>
                          <wpg:cNvGrpSpPr/>
                          <wpg:grpSpPr>
                            <a:xfrm>
                              <a:off x="4036741" y="248424"/>
                              <a:ext cx="2678640" cy="1499254"/>
                              <a:chOff x="0" y="0"/>
                              <a:chExt cx="2678640" cy="1499254"/>
                            </a:xfrm>
                          </wpg:grpSpPr>
                          <wpg:grpSp>
                            <wpg:cNvPr id="1068" name="Group 1068"/>
                            <wpg:cNvGrpSpPr/>
                            <wpg:grpSpPr>
                              <a:xfrm>
                                <a:off x="0" y="5915"/>
                                <a:ext cx="2678640" cy="1493339"/>
                                <a:chOff x="0" y="0"/>
                                <a:chExt cx="2678640" cy="1493339"/>
                              </a:xfrm>
                            </wpg:grpSpPr>
                            <wps:wsp>
                              <wps:cNvPr id="1062" name="Straight Connector 1062"/>
                              <wps:cNvCnPr/>
                              <wps:spPr>
                                <a:xfrm flipH="1" flipV="1">
                                  <a:off x="2372570" y="0"/>
                                  <a:ext cx="30607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 name="Straight Connector 1066"/>
                              <wps:cNvCnPr/>
                              <wps:spPr>
                                <a:xfrm flipV="1">
                                  <a:off x="2705" y="503190"/>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7" name="Straight Connector 1067"/>
                              <wps:cNvCnPr/>
                              <wps:spPr>
                                <a:xfrm flipV="1">
                                  <a:off x="0" y="1493339"/>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6" name="Straight Arrow Connector 1076"/>
                            <wps:cNvCnPr/>
                            <wps:spPr>
                              <a:xfrm flipV="1">
                                <a:off x="2562442" y="507304"/>
                                <a:ext cx="0" cy="9918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7" name="Straight Arrow Connector 1077"/>
                            <wps:cNvCnPr/>
                            <wps:spPr>
                              <a:xfrm flipH="1" flipV="1">
                                <a:off x="2562442" y="0"/>
                                <a:ext cx="0" cy="5060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83" name="Group 1083"/>
                          <wpg:cNvGrpSpPr/>
                          <wpg:grpSpPr>
                            <a:xfrm>
                              <a:off x="2106961" y="490653"/>
                              <a:ext cx="3262301" cy="2097467"/>
                              <a:chOff x="0" y="0"/>
                              <a:chExt cx="3262301" cy="2097467"/>
                            </a:xfrm>
                          </wpg:grpSpPr>
                          <wpg:grpSp>
                            <wpg:cNvPr id="1073" name="Group 1073"/>
                            <wpg:cNvGrpSpPr/>
                            <wpg:grpSpPr>
                              <a:xfrm>
                                <a:off x="0" y="0"/>
                                <a:ext cx="3261523" cy="2097467"/>
                                <a:chOff x="0" y="0"/>
                                <a:chExt cx="3261523" cy="2097467"/>
                              </a:xfrm>
                            </wpg:grpSpPr>
                            <wps:wsp>
                              <wps:cNvPr id="1059" name="Straight Connector 1059"/>
                              <wps:cNvCnPr/>
                              <wps:spPr>
                                <a:xfrm>
                                  <a:off x="0"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0" name="Straight Connector 1060"/>
                              <wps:cNvCnPr/>
                              <wps:spPr>
                                <a:xfrm>
                                  <a:off x="1261578"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9" name="Straight Connector 1069"/>
                              <wps:cNvCnPr/>
                              <wps:spPr>
                                <a:xfrm flipH="1" flipV="1">
                                  <a:off x="2259106"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0" name="Straight Connector 1070"/>
                              <wps:cNvCnPr/>
                              <wps:spPr>
                                <a:xfrm flipH="1" flipV="1">
                                  <a:off x="3007251"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1" name="Straight Connector 1071"/>
                              <wps:cNvCnPr/>
                              <wps:spPr>
                                <a:xfrm>
                                  <a:off x="3261523"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2" name="Straight Connector 1072"/>
                              <wps:cNvCnPr/>
                              <wps:spPr>
                                <a:xfrm flipH="1" flipV="1">
                                  <a:off x="239602"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80" name="Straight Arrow Connector 1080"/>
                            <wps:cNvCnPr/>
                            <wps:spPr>
                              <a:xfrm>
                                <a:off x="3098" y="1959208"/>
                                <a:ext cx="23959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1" name="Straight Arrow Connector 1081"/>
                            <wps:cNvCnPr/>
                            <wps:spPr>
                              <a:xfrm>
                                <a:off x="1259469" y="1959208"/>
                                <a:ext cx="99734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Straight Arrow Connector 1082"/>
                            <wps:cNvCnPr/>
                            <wps:spPr>
                              <a:xfrm flipV="1">
                                <a:off x="3006493" y="1959208"/>
                                <a:ext cx="2558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084" name="Rectangle 1084"/>
                          <wps:cNvSpPr/>
                          <wps:spPr>
                            <a:xfrm>
                              <a:off x="0" y="1070517"/>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Rectangle 1085"/>
                          <wps:cNvSpPr/>
                          <wps:spPr>
                            <a:xfrm>
                              <a:off x="0" y="386575"/>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Rectangle 1086"/>
                          <wps:cNvSpPr/>
                          <wps:spPr>
                            <a:xfrm>
                              <a:off x="6512312" y="3642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Rectangle 1087"/>
                          <wps:cNvSpPr/>
                          <wps:spPr>
                            <a:xfrm>
                              <a:off x="6504878" y="1085385"/>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Rectangle 1088"/>
                          <wps:cNvSpPr/>
                          <wps:spPr>
                            <a:xfrm>
                              <a:off x="528567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Rectangle 1089"/>
                          <wps:cNvSpPr/>
                          <wps:spPr>
                            <a:xfrm>
                              <a:off x="3508917" y="2416097"/>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Rectangle 1090"/>
                          <wps:cNvSpPr/>
                          <wps:spPr>
                            <a:xfrm>
                              <a:off x="153886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6" name="Group 1096"/>
                        <wpg:cNvGrpSpPr/>
                        <wpg:grpSpPr>
                          <a:xfrm>
                            <a:off x="0" y="1740988"/>
                            <a:ext cx="5120640" cy="1986189"/>
                            <a:chOff x="0" y="0"/>
                            <a:chExt cx="5120640" cy="1986189"/>
                          </a:xfrm>
                        </wpg:grpSpPr>
                        <wps:wsp>
                          <wps:cNvPr id="1092" name="Straight Arrow Connector 1092"/>
                          <wps:cNvCnPr/>
                          <wps:spPr>
                            <a:xfrm flipV="1">
                              <a:off x="4423955" y="95794"/>
                              <a:ext cx="614680" cy="1150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3" name="Straight Arrow Connector 1093"/>
                          <wps:cNvCnPr/>
                          <wps:spPr>
                            <a:xfrm flipV="1">
                              <a:off x="1018903" y="0"/>
                              <a:ext cx="1250315" cy="775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4" name="Rectangle 1094"/>
                          <wps:cNvSpPr/>
                          <wps:spPr>
                            <a:xfrm>
                              <a:off x="0" y="70612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Rectangle 1095"/>
                          <wps:cNvSpPr/>
                          <wps:spPr>
                            <a:xfrm>
                              <a:off x="3762103" y="119380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97C1A23" id="Group 1097" o:spid="_x0000_s1892" style="position:absolute;margin-left:68.15pt;margin-top:25.25pt;width:566.45pt;height:293.5pt;z-index:253137920" coordsize="71936,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">
                <v:group id="Group 1091" o:spid="_x0000_s1893" style="position:absolute;width:71936;height:28047" coordsize="71936,280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K4A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">
                  <v:shape id="Picture 1058" o:spid="_x0000_s1894" type="#_x0000_t75" style="position:absolute;left:4609;width:59804;height:28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">
                    <v:imagedata r:id="rId144" o:title=""/>
                  </v:shape>
                  <v:group id="Group 1079" o:spid="_x0000_s1895" style="position:absolute;left:2081;top:2186;width:22574;height:14890" coordsize="22574,14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kT8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">
                    <v:group id="Group 1065" o:spid="_x0000_s1896" style="position:absolute;width:22574;height:14854" coordsize="22574,14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gk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">
                      <v:line id="Straight Connector 1061" o:spid="_x0000_s1897" style="position:absolute;flip:y;visibility:visible;mso-wrap-style:square" from="0,0" to="164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" strokecolor="#4472c4 [3204]" strokeweight=".5pt">
                        <v:stroke joinstyle="miter"/>
                      </v:line>
                      <v:line id="Straight Connector 1063" o:spid="_x0000_s1898" style="position:absolute;flip:y;visibility:visible;mso-wrap-style:square" from="0,5787" to="22574,57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" strokecolor="#4472c4 [3204]" strokeweight=".5pt">
                        <v:stroke dashstyle="longDashDot" joinstyle="miter"/>
                      </v:line>
                      <v:line id="Straight Connector 1064" o:spid="_x0000_s1899" style="position:absolute;flip:y;visibility:visible;mso-wrap-style:square" from="0,14854" to="22574,14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" strokecolor="#4472c4 [3204]" strokeweight=".5pt">
                        <v:stroke dashstyle="longDashDot" joinstyle="miter"/>
                      </v:line>
                    </v:group>
                    <v:shape id="Straight Arrow Connector 1074" o:spid="_x0000_s1900" type="#_x0000_t32" style="position:absolute;left:1261;top:5828;width:0;height:90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" strokecolor="#4472c4 [3204]" strokeweight=".5pt">
                      <v:stroke startarrow="block" endarrow="block" joinstyle="miter"/>
                    </v:shape>
                    <v:shape id="Straight Arrow Connector 1075" o:spid="_x0000_s1901" type="#_x0000_t32" style="position:absolute;left:1323;top:3;width:0;height:579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" strokecolor="#4472c4 [3204]" strokeweight=".5pt">
                      <v:stroke startarrow="block" endarrow="block" joinstyle="miter"/>
                    </v:shape>
                  </v:group>
                  <v:group id="Group 1078" o:spid="_x0000_s1902" style="position:absolute;left:40367;top:2484;width:26786;height:14992" coordsize="26786,14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uFn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">
                    <v:group id="Group 1068" o:spid="_x0000_s1903" style="position:absolute;top:59;width:26786;height:14933" coordsize="26786,14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line id="Straight Connector 1062" o:spid="_x0000_s1904" style="position:absolute;flip:x y;visibility:visible;mso-wrap-style:square" from="23725,0" to="267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" strokecolor="#4472c4 [3204]" strokeweight=".5pt">
                        <v:stroke joinstyle="miter"/>
                      </v:line>
                      <v:line id="Straight Connector 1066" o:spid="_x0000_s1905" style="position:absolute;flip:y;visibility:visible;mso-wrap-style:square" from="27,5031" to="26785,5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" strokecolor="#4472c4 [3204]" strokeweight=".5pt">
                        <v:stroke dashstyle="longDashDot" joinstyle="miter"/>
                      </v:line>
                      <v:line id="Straight Connector 1067" o:spid="_x0000_s1906" style="position:absolute;flip:y;visibility:visible;mso-wrap-style:square" from="0,14933" to="26758,14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" strokecolor="#4472c4 [3204]" strokeweight=".5pt">
                        <v:stroke dashstyle="longDashDot" joinstyle="miter"/>
                      </v:line>
                    </v:group>
                    <v:shape id="Straight Arrow Connector 1076" o:spid="_x0000_s1907" type="#_x0000_t32" style="position:absolute;left:25624;top:5073;width:0;height:99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" strokecolor="#4472c4 [3204]" strokeweight=".5pt">
                      <v:stroke startarrow="block" endarrow="block" joinstyle="miter"/>
                    </v:shape>
                    <v:shape id="Straight Arrow Connector 1077" o:spid="_x0000_s1908" type="#_x0000_t32" style="position:absolute;left:25624;width:0;height:506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" strokecolor="#4472c4 [3204]" strokeweight=".5pt">
                      <v:stroke startarrow="block" endarrow="block" joinstyle="miter"/>
                    </v:shape>
                  </v:group>
                  <v:group id="Group 1083" o:spid="_x0000_s1909" style="position:absolute;left:21069;top:4906;width:32623;height:20975" coordsize="32623,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wMx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">
                    <v:group id="Group 1073" o:spid="_x0000_s1910" style="position:absolute;width:32615;height:20974" coordsize="32615,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nMW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">
                      <v:line id="Straight Connector 1059" o:spid="_x0000_s1911" style="position:absolute;visibility:visible;mso-wrap-style:square" from="0,17945" to="0,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" strokecolor="#4472c4 [3204]" strokeweight=".5pt">
                        <v:stroke joinstyle="miter"/>
                      </v:line>
                      <v:line id="Straight Connector 1060" o:spid="_x0000_s1912" style="position:absolute;visibility:visible;mso-wrap-style:square" from="12615,17945" to="1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" strokecolor="#4472c4 [3204]" strokeweight=".5pt">
                        <v:stroke joinstyle="miter"/>
                      </v:line>
                      <v:line id="Straight Connector 1069" o:spid="_x0000_s1913" style="position:absolute;flip:x y;visibility:visible;mso-wrap-style:square" from="22591,0" to="22591,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" strokecolor="#4472c4 [3204]" strokeweight=".5pt">
                        <v:stroke dashstyle="longDashDot" joinstyle="miter"/>
                      </v:line>
                      <v:line id="Straight Connector 1070" o:spid="_x0000_s1914" style="position:absolute;flip:x y;visibility:visible;mso-wrap-style:square" from="30072,0" to="30072,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" strokecolor="#4472c4 [3204]" strokeweight=".5pt">
                        <v:stroke dashstyle="longDashDot" joinstyle="miter"/>
                      </v:line>
                      <v:line id="Straight Connector 1071" o:spid="_x0000_s1915" style="position:absolute;visibility:visible;mso-wrap-style:square" from="32615,17945" to="3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" strokecolor="#4472c4 [3204]" strokeweight=".5pt">
                        <v:stroke joinstyle="miter"/>
                      </v:line>
                      <v:line id="Straight Connector 1072" o:spid="_x0000_s1916" style="position:absolute;flip:x y;visibility:visible;mso-wrap-style:square" from="2396,0" to="2396,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" strokecolor="#4472c4 [3204]" strokeweight=".5pt">
                        <v:stroke dashstyle="longDashDot" joinstyle="miter"/>
                      </v:line>
                    </v:group>
                    <v:shape id="Straight Arrow Connector 1080" o:spid="_x0000_s1917" type="#_x0000_t32" style="position:absolute;left:30;top:19592;width:23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" strokecolor="#4472c4 [3204]" strokeweight=".5pt">
                      <v:stroke startarrow="block" endarrow="block" joinstyle="miter"/>
                    </v:shape>
                    <v:shape id="Straight Arrow Connector 1081" o:spid="_x0000_s1918" type="#_x0000_t32" style="position:absolute;left:12594;top:19592;width:99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" strokecolor="#4472c4 [3204]" strokeweight=".5pt">
                      <v:stroke startarrow="block" endarrow="block" joinstyle="miter"/>
                    </v:shape>
                    <v:shape id="Straight Arrow Connector 1082" o:spid="_x0000_s1919" type="#_x0000_t32" style="position:absolute;left:30064;top:19592;width:255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" strokecolor="#4472c4 [3204]" strokeweight=".5pt">
                      <v:stroke startarrow="block" endarrow="block" joinstyle="miter"/>
                    </v:shape>
                  </v:group>
                  <v:rect id="Rectangle 1084" o:spid="_x0000_s1920" style="position:absolute;top:10705;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AGygAAAOIAAAAPAAAAZHJzL2Rvd25yZXYueG1sRI9Na8JA&#13;&#10;EIbvQv/DMoVepG7aS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IZckAbKAAAA&#13;&#10;4gAAAA8AAAAAAAAAAAAAAAAABwIAAGRycy9kb3ducmV2LnhtbFBLBQYAAAAAAwADALcAAAD+AgAA&#13;&#10;AAA=&#13;&#10;" fillcolor="white [3212]" stroked="f" strokeweight="1pt">
                    <v:textbo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v:textbox>
                  </v:rect>
                  <v:rect id="Rectangle 1085" o:spid="_x0000_s1921" style="position:absolute;top:3865;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DWdygAAAOIAAAAPAAAAZHJzL2Rvd25yZXYueG1sRI9Na8JA&#13;&#10;EIbvQv/DMoVepG7aY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OkQNZ3KAAAA&#13;&#10;4gAAAA8AAAAAAAAAAAAAAAAABwIAAGRycy9kb3ducmV2LnhtbFBLBQYAAAAAAwADALcAAAD+AgAA&#13;&#10;AAA=&#13;&#10;" fillcolor="white [3212]" stroked="f" strokeweight="1pt">
                    <v:textbo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v:textbox>
                  </v:rect>
                  <v:rect id="Rectangle 1086" o:spid="_x0000_s1922" style="position:absolute;left:65123;top:3642;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" filled="f" stroked="f" strokeweight="1pt">
                    <v:textbo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v:textbox>
                  </v:rect>
                  <v:rect id="Rectangle 1087" o:spid="_x0000_s1923" style="position:absolute;left:65048;top:10853;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" filled="f" stroked="f" strokeweight="1pt">
                    <v:textbo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v:textbox>
                  </v:rect>
                  <v:rect id="Rectangle 1088" o:spid="_x0000_s1924" style="position:absolute;left:52856;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" filled="f" stroked="f" strokeweight="1pt">
                    <v:textbo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v:textbox>
                  </v:rect>
                  <v:rect id="Rectangle 1089" o:spid="_x0000_s1925" style="position:absolute;left:35089;top:24160;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" filled="f" stroked="f" strokeweight="1pt">
                    <v:textbo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v:textbox>
                  </v:rect>
                  <v:rect id="Rectangle 1090" o:spid="_x0000_s1926" style="position:absolute;left:15388;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" filled="f" stroked="f" strokeweight="1pt">
                    <v:textbo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v:textbox>
                  </v:rect>
                </v:group>
                <v:group id="Group 1096" o:spid="_x0000_s1927" style="position:absolute;top:17409;width:51206;height:19862" coordsize="51206,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TZ0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">
                  <v:shape id="Straight Arrow Connector 1092" o:spid="_x0000_s1928" type="#_x0000_t32" style="position:absolute;left:44239;top:957;width:6147;height:1150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" strokecolor="#4472c4 [3204]" strokeweight=".5pt">
                    <v:stroke endarrow="block" joinstyle="miter"/>
                  </v:shape>
                  <v:shape id="Straight Arrow Connector 1093" o:spid="_x0000_s1929" type="#_x0000_t32" style="position:absolute;left:10189;width:12503;height:77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" strokecolor="#4472c4 [3204]" strokeweight=".5pt">
                    <v:stroke endarrow="block" joinstyle="miter"/>
                  </v:shape>
                  <v:rect id="Rectangle 1094" o:spid="_x0000_s1930" style="position:absolute;top:7061;width:13585;height:7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sysyAAAAOIAAAAPAAAAZHJzL2Rvd25yZXYueG1sRI/BagIx&#13;&#10;EIbvgu8QRuhNs5ZS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DWYsysyAAAAOIA&#13;&#10;AAAPAAAAAAAAAAAAAAAAAAcCAABkcnMvZG93bnJldi54bWxQSwUGAAAAAAMAAwC3AAAA/AIAAAAA&#13;&#10;" filled="f" stroked="f" strokeweight="1pt">
                    <v:textbo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095" o:spid="_x0000_s1931" style="position:absolute;left:37621;top:11938;width:13585;height:7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mk3yAAAAOIAAAAPAAAAZHJzL2Rvd25yZXYueG1sRI/BagIx&#13;&#10;EIbvgu8QRuhNsxZa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C5Lmk3yAAAAOIA&#13;&#10;AAAPAAAAAAAAAAAAAAAAAAcCAABkcnMvZG93bnJldi54bWxQSwUGAAAAAAMAAwC3AAAA/AIAAAAA&#13;&#10;" filled="f" stroked="f" strokeweight="1pt">
                    <v:textbo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group>
              </v:group>
            </w:pict>
          </mc:Fallback>
        </mc:AlternateContent>
      </w:r>
      <w:r w:rsidR="00AC4112">
        <w:br w:type="page"/>
      </w:r>
    </w:p>
    <w:p w14:paraId="3A466139" w14:textId="24AB833A" w:rsidR="00694E09" w:rsidRDefault="00694E09">
      <w:r>
        <w:rPr>
          <w:noProof/>
        </w:rPr>
        <w:lastRenderedPageBreak/>
        <w:drawing>
          <wp:anchor distT="0" distB="0" distL="114300" distR="114300" simplePos="0" relativeHeight="253236224" behindDoc="0" locked="0" layoutInCell="1" allowOverlap="1" wp14:anchorId="4FB7A41E" wp14:editId="75614FCD">
            <wp:simplePos x="0" y="0"/>
            <wp:positionH relativeFrom="column">
              <wp:posOffset>6013450</wp:posOffset>
            </wp:positionH>
            <wp:positionV relativeFrom="paragraph">
              <wp:posOffset>3255010</wp:posOffset>
            </wp:positionV>
            <wp:extent cx="2698750" cy="2512060"/>
            <wp:effectExtent l="0" t="0" r="6350" b="2540"/>
            <wp:wrapSquare wrapText="bothSides"/>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145">
                      <a:extLst>
                        <a:ext uri="{28A0092B-C50C-407E-A947-70E740481C1C}">
                          <a14:useLocalDpi xmlns:a14="http://schemas.microsoft.com/office/drawing/2010/main" val="0"/>
                        </a:ext>
                      </a:extLst>
                    </a:blip>
                    <a:stretch>
                      <a:fillRect/>
                    </a:stretch>
                  </pic:blipFill>
                  <pic:spPr>
                    <a:xfrm>
                      <a:off x="0" y="0"/>
                      <a:ext cx="2698750" cy="2512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3235200" behindDoc="0" locked="0" layoutInCell="1" allowOverlap="1" wp14:anchorId="55F610C9" wp14:editId="307AE2F3">
                <wp:simplePos x="0" y="0"/>
                <wp:positionH relativeFrom="column">
                  <wp:posOffset>-256540</wp:posOffset>
                </wp:positionH>
                <wp:positionV relativeFrom="paragraph">
                  <wp:posOffset>226</wp:posOffset>
                </wp:positionV>
                <wp:extent cx="6641465" cy="4407535"/>
                <wp:effectExtent l="0" t="0" r="0" b="0"/>
                <wp:wrapSquare wrapText="bothSides"/>
                <wp:docPr id="1158" name="Group 1158"/>
                <wp:cNvGraphicFramePr/>
                <a:graphic xmlns:a="http://schemas.openxmlformats.org/drawingml/2006/main">
                  <a:graphicData uri="http://schemas.microsoft.com/office/word/2010/wordprocessingGroup">
                    <wpg:wgp>
                      <wpg:cNvGrpSpPr/>
                      <wpg:grpSpPr>
                        <a:xfrm>
                          <a:off x="0" y="0"/>
                          <a:ext cx="6641465" cy="4407535"/>
                          <a:chOff x="0" y="0"/>
                          <a:chExt cx="6641664" cy="4407876"/>
                        </a:xfrm>
                      </wpg:grpSpPr>
                      <wpg:grpSp>
                        <wpg:cNvPr id="1154" name="Group 1154"/>
                        <wpg:cNvGrpSpPr/>
                        <wpg:grpSpPr>
                          <a:xfrm>
                            <a:off x="0" y="0"/>
                            <a:ext cx="6641664" cy="3465310"/>
                            <a:chOff x="0" y="0"/>
                            <a:chExt cx="6641664" cy="3465310"/>
                          </a:xfrm>
                        </wpg:grpSpPr>
                        <wpg:grpSp>
                          <wpg:cNvPr id="1130" name="Group 1130"/>
                          <wpg:cNvGrpSpPr/>
                          <wpg:grpSpPr>
                            <a:xfrm>
                              <a:off x="608445" y="344054"/>
                              <a:ext cx="4073313" cy="2998648"/>
                              <a:chOff x="0" y="0"/>
                              <a:chExt cx="4073313" cy="2998648"/>
                            </a:xfrm>
                          </wpg:grpSpPr>
                          <pic:pic xmlns:pic="http://schemas.openxmlformats.org/drawingml/2006/picture">
                            <pic:nvPicPr>
                              <pic:cNvPr id="1101" name="Picture 110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3095413" y="1693"/>
                                <a:ext cx="977900" cy="2400300"/>
                              </a:xfrm>
                              <a:prstGeom prst="rect">
                                <a:avLst/>
                              </a:prstGeom>
                            </pic:spPr>
                          </pic:pic>
                          <pic:pic xmlns:pic="http://schemas.openxmlformats.org/drawingml/2006/picture">
                            <pic:nvPicPr>
                              <pic:cNvPr id="1100" name="Picture 110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1693"/>
                                <a:ext cx="1358900" cy="2400300"/>
                              </a:xfrm>
                              <a:prstGeom prst="rect">
                                <a:avLst/>
                              </a:prstGeom>
                            </pic:spPr>
                          </pic:pic>
                          <wpg:grpSp>
                            <wpg:cNvPr id="1116" name="Group 1116"/>
                            <wpg:cNvGrpSpPr/>
                            <wpg:grpSpPr>
                              <a:xfrm>
                                <a:off x="6773" y="482600"/>
                                <a:ext cx="1348903" cy="2514829"/>
                                <a:chOff x="0" y="0"/>
                                <a:chExt cx="1348903" cy="2514829"/>
                              </a:xfrm>
                            </wpg:grpSpPr>
                            <wps:wsp>
                              <wps:cNvPr id="1104" name="Straight Connector 1104"/>
                              <wps:cNvCnPr/>
                              <wps:spPr>
                                <a:xfrm flipH="1" flipV="1">
                                  <a:off x="1348903"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5" name="Straight Connector 1105"/>
                              <wps:cNvCnPr/>
                              <wps:spPr>
                                <a:xfrm flipH="1">
                                  <a:off x="0" y="415046"/>
                                  <a:ext cx="0" cy="20997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8" name="Straight Connector 1108"/>
                              <wps:cNvCnPr/>
                              <wps:spPr>
                                <a:xfrm flipH="1">
                                  <a:off x="642026" y="343710"/>
                                  <a:ext cx="0" cy="191817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09" name="Straight Connector 1109"/>
                              <wps:cNvCnPr/>
                              <wps:spPr>
                                <a:xfrm flipH="1">
                                  <a:off x="1095983" y="0"/>
                                  <a:ext cx="0" cy="213130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7" name="Group 1117"/>
                            <wpg:cNvGrpSpPr/>
                            <wpg:grpSpPr>
                              <a:xfrm>
                                <a:off x="3102187" y="489373"/>
                                <a:ext cx="966281" cy="2509275"/>
                                <a:chOff x="0" y="0"/>
                                <a:chExt cx="966281" cy="2509275"/>
                              </a:xfrm>
                            </wpg:grpSpPr>
                            <wps:wsp>
                              <wps:cNvPr id="1106" name="Straight Connector 1106"/>
                              <wps:cNvCnPr/>
                              <wps:spPr>
                                <a:xfrm flipH="1" flipV="1">
                                  <a:off x="0"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7" name="Straight Connector 1107"/>
                              <wps:cNvCnPr/>
                              <wps:spPr>
                                <a:xfrm flipH="1" flipV="1">
                                  <a:off x="966281" y="193904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0" name="Straight Connector 1110"/>
                              <wps:cNvCnPr/>
                              <wps:spPr>
                                <a:xfrm flipH="1">
                                  <a:off x="246434" y="343710"/>
                                  <a:ext cx="0" cy="19177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1" name="Straight Connector 1111"/>
                              <wps:cNvCnPr/>
                              <wps:spPr>
                                <a:xfrm flipH="1">
                                  <a:off x="700392" y="0"/>
                                  <a:ext cx="0" cy="213106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5" name="Group 1115"/>
                            <wpg:cNvGrpSpPr/>
                            <wpg:grpSpPr>
                              <a:xfrm>
                                <a:off x="345440" y="1693"/>
                                <a:ext cx="3663845" cy="2400300"/>
                                <a:chOff x="0" y="0"/>
                                <a:chExt cx="3663845" cy="2400300"/>
                              </a:xfrm>
                            </wpg:grpSpPr>
                            <wps:wsp>
                              <wps:cNvPr id="1102" name="Straight Connector 1102"/>
                              <wps:cNvCnPr/>
                              <wps:spPr>
                                <a:xfrm>
                                  <a:off x="1101090" y="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3" name="Straight Connector 1103"/>
                              <wps:cNvCnPr/>
                              <wps:spPr>
                                <a:xfrm>
                                  <a:off x="1101090" y="240030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2" name="Straight Connector 1112"/>
                              <wps:cNvCnPr/>
                              <wps:spPr>
                                <a:xfrm>
                                  <a:off x="556260" y="1771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3" name="Straight Connector 1113"/>
                              <wps:cNvCnPr/>
                              <wps:spPr>
                                <a:xfrm>
                                  <a:off x="0" y="1203960"/>
                                  <a:ext cx="3183212"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4" name="Straight Connector 1114"/>
                              <wps:cNvCnPr/>
                              <wps:spPr>
                                <a:xfrm>
                                  <a:off x="548640" y="628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22" name="Group 1122"/>
                            <wpg:cNvGrpSpPr/>
                            <wpg:grpSpPr>
                              <a:xfrm>
                                <a:off x="1729740" y="0"/>
                                <a:ext cx="1024646" cy="2400300"/>
                                <a:chOff x="0" y="0"/>
                                <a:chExt cx="1024646" cy="2400300"/>
                              </a:xfrm>
                            </wpg:grpSpPr>
                            <wps:wsp>
                              <wps:cNvPr id="1118" name="Straight Arrow Connector 1118"/>
                              <wps:cNvCnPr/>
                              <wps:spPr>
                                <a:xfrm>
                                  <a:off x="1024646" y="0"/>
                                  <a:ext cx="0" cy="2400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19" name="Straight Arrow Connector 1119"/>
                              <wps:cNvCnPr/>
                              <wps:spPr>
                                <a:xfrm>
                                  <a:off x="0" y="0"/>
                                  <a:ext cx="0" cy="120450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0" name="Straight Arrow Connector 1120"/>
                              <wps:cNvCnPr/>
                              <wps:spPr>
                                <a:xfrm>
                                  <a:off x="473412" y="0"/>
                                  <a:ext cx="0" cy="6291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1" name="Straight Arrow Connector 1121"/>
                              <wps:cNvCnPr/>
                              <wps:spPr>
                                <a:xfrm>
                                  <a:off x="473412" y="629056"/>
                                  <a:ext cx="0" cy="11431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29" name="Group 1129"/>
                            <wpg:cNvGrpSpPr/>
                            <wpg:grpSpPr>
                              <a:xfrm>
                                <a:off x="5080" y="2544233"/>
                                <a:ext cx="4059554" cy="358987"/>
                                <a:chOff x="0" y="0"/>
                                <a:chExt cx="4059554" cy="358987"/>
                              </a:xfrm>
                            </wpg:grpSpPr>
                            <wps:wsp>
                              <wps:cNvPr id="1123" name="Straight Arrow Connector 1123"/>
                              <wps:cNvCnPr/>
                              <wps:spPr>
                                <a:xfrm flipH="1">
                                  <a:off x="0" y="358987"/>
                                  <a:ext cx="13521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4" name="Straight Arrow Connector 1124"/>
                              <wps:cNvCnPr/>
                              <wps:spPr>
                                <a:xfrm flipH="1" flipV="1">
                                  <a:off x="645160" y="163407"/>
                                  <a:ext cx="7015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5" name="Straight Arrow Connector 1125"/>
                              <wps:cNvCnPr/>
                              <wps:spPr>
                                <a:xfrm flipH="1" flipV="1">
                                  <a:off x="1097280" y="0"/>
                                  <a:ext cx="24865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6" name="Straight Arrow Connector 1126"/>
                              <wps:cNvCnPr/>
                              <wps:spPr>
                                <a:xfrm flipH="1" flipV="1">
                                  <a:off x="3347720" y="163407"/>
                                  <a:ext cx="7010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8" name="Straight Arrow Connector 1128"/>
                              <wps:cNvCnPr/>
                              <wps:spPr>
                                <a:xfrm flipH="1">
                                  <a:off x="3095413" y="358987"/>
                                  <a:ext cx="9641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152" name="Group 1152"/>
                          <wpg:cNvGrpSpPr/>
                          <wpg:grpSpPr>
                            <a:xfrm>
                              <a:off x="955963" y="2763982"/>
                              <a:ext cx="4328349" cy="701328"/>
                              <a:chOff x="0" y="0"/>
                              <a:chExt cx="4328349" cy="701328"/>
                            </a:xfrm>
                          </wpg:grpSpPr>
                          <wps:wsp>
                            <wps:cNvPr id="1131" name="Rectangle 1131"/>
                            <wps:cNvSpPr/>
                            <wps:spPr>
                              <a:xfrm>
                                <a:off x="0" y="4404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Rectangle 1134"/>
                            <wps:cNvSpPr/>
                            <wps:spPr>
                              <a:xfrm>
                                <a:off x="931127"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Rectangle 1135"/>
                            <wps:cNvSpPr/>
                            <wps:spPr>
                              <a:xfrm>
                                <a:off x="3612995"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Rectangle 1136"/>
                            <wps:cNvSpPr/>
                            <wps:spPr>
                              <a:xfrm>
                                <a:off x="3646448" y="133815"/>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Rectangle 1137"/>
                            <wps:cNvSpPr/>
                            <wps:spPr>
                              <a:xfrm>
                                <a:off x="959005" y="144966"/>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Rectangle 1138"/>
                            <wps:cNvSpPr/>
                            <wps:spPr>
                              <a:xfrm>
                                <a:off x="2932770" y="440473"/>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3" name="Group 1153"/>
                          <wpg:cNvGrpSpPr/>
                          <wpg:grpSpPr>
                            <a:xfrm>
                              <a:off x="2202873" y="547254"/>
                              <a:ext cx="1299946" cy="1308655"/>
                              <a:chOff x="0" y="0"/>
                              <a:chExt cx="1299946" cy="1308655"/>
                            </a:xfrm>
                          </wpg:grpSpPr>
                          <wps:wsp>
                            <wps:cNvPr id="1139" name="Rectangle 1139"/>
                            <wps:cNvSpPr/>
                            <wps:spPr>
                              <a:xfrm rot="16200000">
                                <a:off x="828568" y="42856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Rectangle 1140"/>
                            <wps:cNvSpPr/>
                            <wps:spPr>
                              <a:xfrm rot="16200000">
                                <a:off x="-210523" y="317731"/>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rot="16200000">
                                <a:off x="260531" y="83727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Rectangle 1142"/>
                            <wps:cNvSpPr/>
                            <wps:spPr>
                              <a:xfrm>
                                <a:off x="268382" y="0"/>
                                <a:ext cx="681901" cy="2356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1" name="Group 1151"/>
                          <wpg:cNvGrpSpPr/>
                          <wpg:grpSpPr>
                            <a:xfrm>
                              <a:off x="0" y="0"/>
                              <a:ext cx="6641664" cy="2136433"/>
                              <a:chOff x="0" y="0"/>
                              <a:chExt cx="6641664" cy="2136433"/>
                            </a:xfrm>
                          </wpg:grpSpPr>
                          <wps:wsp>
                            <wps:cNvPr id="1132" name="Straight Arrow Connector 1132"/>
                            <wps:cNvCnPr/>
                            <wps:spPr>
                              <a:xfrm flipH="1">
                                <a:off x="4042508" y="1101970"/>
                                <a:ext cx="1235922" cy="380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3" name="Rectangle 1133"/>
                            <wps:cNvSpPr/>
                            <wps:spPr>
                              <a:xfrm>
                                <a:off x="5283200" y="828431"/>
                                <a:ext cx="1358464" cy="5503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Straight Arrow Connector 1143"/>
                            <wps:cNvCnPr/>
                            <wps:spPr>
                              <a:xfrm flipH="1">
                                <a:off x="4498731" y="1906954"/>
                                <a:ext cx="750548" cy="161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4" name="Rectangle 1144"/>
                            <wps:cNvSpPr/>
                            <wps:spPr>
                              <a:xfrm>
                                <a:off x="5181600" y="1586523"/>
                                <a:ext cx="13582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Arrow Connector 1145"/>
                            <wps:cNvCnPr/>
                            <wps:spPr>
                              <a:xfrm flipH="1" flipV="1">
                                <a:off x="4503616" y="1049216"/>
                                <a:ext cx="750548" cy="768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258277" y="343877"/>
                                <a:ext cx="350319" cy="585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Rectangle 1147"/>
                            <wps:cNvSpPr/>
                            <wps:spPr>
                              <a:xfrm>
                                <a:off x="445477" y="0"/>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Straight Arrow Connector 1148"/>
                            <wps:cNvCnPr/>
                            <wps:spPr>
                              <a:xfrm>
                                <a:off x="1156677" y="414216"/>
                                <a:ext cx="468874" cy="162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9" name="Straight Arrow Connector 1149"/>
                            <wps:cNvCnPr/>
                            <wps:spPr>
                              <a:xfrm>
                                <a:off x="562708" y="969108"/>
                                <a:ext cx="598072" cy="51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0" name="Rectangle 1150"/>
                            <wps:cNvSpPr/>
                            <wps:spPr>
                              <a:xfrm>
                                <a:off x="0" y="554893"/>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5" name="Rectangle 1155"/>
                        <wps:cNvSpPr/>
                        <wps:spPr>
                          <a:xfrm>
                            <a:off x="949569"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Rectangle 1157"/>
                        <wps:cNvSpPr/>
                        <wps:spPr>
                          <a:xfrm>
                            <a:off x="3716216"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610C9" id="Group 1158" o:spid="_x0000_s1932" style="position:absolute;margin-left:-20.2pt;margin-top:0;width:522.95pt;height:347.05pt;z-index:253235200" coordsize="66416,44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5YTAxNmJlMC1mMWEzLTQz&#13;&#10;MWUtOGJiZi04YjNjOTg3NTE5NTYiCiAgICAgIHN0RXZ0OnNvZnR3YXJlQWdlbnQ9IkdpbXAgMi4x&#13;&#10;MCAoTWFjIE9TKSIKICAgICAgc3RFdnQ6d2hlbj0iMjAyMi0xMC0zMFQxNDozMjo0OS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">
                <v:group id="Group 1154" o:spid="_x0000_s1933" style="position:absolute;width:66416;height:34653" coordsize="66416,34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">
                  <v:group id="Group 1130" o:spid="_x0000_s1934" style="position:absolute;left:6084;top:3440;width:40733;height:29987" coordsize="40733,29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s8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">
                    <v:shape id="Picture 1101" o:spid="_x0000_s1935" type="#_x0000_t75" style="position:absolute;left:30954;top:16;width:977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">
                      <v:imagedata r:id="rId148" o:title=""/>
                    </v:shape>
                    <v:shape id="Picture 1100" o:spid="_x0000_s1936" type="#_x0000_t75" style="position:absolute;top:16;width:1358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">
                      <v:imagedata r:id="rId149" o:title=""/>
                    </v:shape>
                    <v:group id="Group 1116" o:spid="_x0000_s1937" style="position:absolute;left:67;top:4826;width:13489;height:25148" coordsize="13489,25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">
                      <v:line id="Straight Connector 1104" o:spid="_x0000_s1938" style="position:absolute;flip:x y;visibility:visible;mso-wrap-style:square" from="13489,19520" to="13489,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" strokecolor="#4472c4 [3204]" strokeweight=".5pt">
                        <v:stroke joinstyle="miter"/>
                      </v:line>
                      <v:line id="Straight Connector 1105" o:spid="_x0000_s1939" style="position:absolute;flip:x;visibility:visible;mso-wrap-style:square" from="0,4150" to="0,25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" strokecolor="#4472c4 [3204]" strokeweight=".5pt">
                        <v:stroke joinstyle="miter"/>
                      </v:line>
                      <v:line id="Straight Connector 1108" o:spid="_x0000_s1940" style="position:absolute;flip:x;visibility:visible;mso-wrap-style:square" from="6420,3437" to="6420,226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" strokecolor="#4472c4 [3204]" strokeweight=".5pt">
                        <v:stroke dashstyle="longDashDot" joinstyle="miter"/>
                      </v:line>
                      <v:line id="Straight Connector 1109" o:spid="_x0000_s1941" style="position:absolute;flip:x;visibility:visible;mso-wrap-style:square" from="10959,0" to="10959,2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" strokecolor="#4472c4 [3204]" strokeweight=".5pt">
                        <v:stroke dashstyle="longDashDot" joinstyle="miter"/>
                      </v:line>
                    </v:group>
                    <v:group id="Group 1117" o:spid="_x0000_s1942" style="position:absolute;left:31021;top:4893;width:9663;height:25093" coordsize="9662,25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">
                      <v:line id="Straight Connector 1106" o:spid="_x0000_s1943" style="position:absolute;flip:x y;visibility:visible;mso-wrap-style:square" from="0,19520" to="0,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" strokecolor="#4472c4 [3204]" strokeweight=".5pt">
                        <v:stroke joinstyle="miter"/>
                      </v:line>
                      <v:line id="Straight Connector 1107" o:spid="_x0000_s1944" style="position:absolute;flip:x y;visibility:visible;mso-wrap-style:square" from="9662,19390" to="9662,249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" strokecolor="#4472c4 [3204]" strokeweight=".5pt">
                        <v:stroke joinstyle="miter"/>
                      </v:line>
                      <v:line id="Straight Connector 1110" o:spid="_x0000_s1945" style="position:absolute;flip:x;visibility:visible;mso-wrap-style:square" from="2464,3437" to="2464,22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" strokecolor="#4472c4 [3204]" strokeweight=".5pt">
                        <v:stroke dashstyle="longDashDot" joinstyle="miter"/>
                      </v:line>
                      <v:line id="Straight Connector 1111" o:spid="_x0000_s1946" style="position:absolute;flip:x;visibility:visible;mso-wrap-style:square" from="7003,0" to="7003,21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" strokecolor="#4472c4 [3204]" strokeweight=".5pt">
                        <v:stroke dashstyle="longDashDot" joinstyle="miter"/>
                      </v:line>
                    </v:group>
                    <v:group id="Group 1115" o:spid="_x0000_s1947" style="position:absolute;left:3454;top:16;width:36638;height:24003" coordsize="36638,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aTE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">
                      <v:line id="Straight Connector 1102" o:spid="_x0000_s1948" style="position:absolute;visibility:visible;mso-wrap-style:square" from="11010,0" to="267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" strokecolor="#4472c4 [3204]" strokeweight=".5pt">
                        <v:stroke joinstyle="miter"/>
                      </v:line>
                      <v:line id="Straight Connector 1103" o:spid="_x0000_s1949" style="position:absolute;visibility:visible;mso-wrap-style:square" from="11010,24003" to="26755,24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" strokecolor="#4472c4 [3204]" strokeweight=".5pt">
                        <v:stroke joinstyle="miter"/>
                      </v:line>
                      <v:line id="Straight Connector 1112" o:spid="_x0000_s1950" style="position:absolute;visibility:visible;mso-wrap-style:square" from="5562,17716" to="36638,17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PJr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" strokecolor="#4472c4 [3204]" strokeweight=".5pt">
                        <v:stroke dashstyle="longDashDot" joinstyle="miter"/>
                      </v:line>
                      <v:line id="Straight Connector 1113" o:spid="_x0000_s1951" style="position:absolute;visibility:visible;mso-wrap-style:square" from="0,12039" to="31832,120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" strokecolor="#4472c4 [3204]" strokeweight=".5pt">
                        <v:stroke dashstyle="longDashDot" joinstyle="miter"/>
                      </v:line>
                      <v:line id="Straight Connector 1114" o:spid="_x0000_s1952" style="position:absolute;visibility:visible;mso-wrap-style:square" from="5486,6286" to="36562,6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" strokecolor="#4472c4 [3204]" strokeweight=".5pt">
                        <v:stroke dashstyle="longDashDot" joinstyle="miter"/>
                      </v:line>
                    </v:group>
                    <v:group id="Group 1122" o:spid="_x0000_s1953" style="position:absolute;left:17297;width:10246;height:24003" coordsize="10246,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PYN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">
                      <v:shape id="Straight Arrow Connector 1118" o:spid="_x0000_s1954" type="#_x0000_t32" style="position:absolute;left:10246;width:0;height:240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" strokecolor="#4472c4 [3204]" strokeweight=".5pt">
                        <v:stroke startarrow="block" endarrow="block" joinstyle="miter"/>
                      </v:shape>
                      <v:shape id="Straight Arrow Connector 1119" o:spid="_x0000_s1955" type="#_x0000_t32" style="position:absolute;width:0;height:12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" strokecolor="#4472c4 [3204]" strokeweight=".5pt">
                        <v:stroke startarrow="block" endarrow="block" joinstyle="miter"/>
                      </v:shape>
                      <v:shape id="Straight Arrow Connector 1120" o:spid="_x0000_s1956" type="#_x0000_t32" style="position:absolute;left:4734;width:0;height:62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" strokecolor="#4472c4 [3204]" strokeweight=".5pt">
                        <v:stroke startarrow="block" endarrow="block" joinstyle="miter"/>
                      </v:shape>
                      <v:shape id="Straight Arrow Connector 1121" o:spid="_x0000_s1957" type="#_x0000_t32" style="position:absolute;left:4734;top:6290;width:0;height:114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" strokecolor="#4472c4 [3204]" strokeweight=".5pt">
                        <v:stroke startarrow="block" endarrow="block" joinstyle="miter"/>
                      </v:shape>
                    </v:group>
                    <v:group id="Group 1129" o:spid="_x0000_s1958" style="position:absolute;left:50;top:25442;width:40596;height:3590" coordsize="40595,3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GR8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">
                      <v:shape id="Straight Arrow Connector 1123" o:spid="_x0000_s1959" type="#_x0000_t32" style="position:absolute;top:3589;width:1352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" strokecolor="#4472c4 [3204]" strokeweight=".5pt">
                        <v:stroke startarrow="block" endarrow="block" joinstyle="miter"/>
                      </v:shape>
                      <v:shape id="Straight Arrow Connector 1124" o:spid="_x0000_s1960" type="#_x0000_t32" style="position:absolute;left:6451;top:1634;width:701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9rKxwAAAOIAAAAPAAAAZHJzL2Rvd25yZXYueG1sRI/BisIw&#13;&#10;EIbvwr5DmAVvmioi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FSb2srHAAAA4gAA&#13;&#10;AA8AAAAAAAAAAAAAAAAABwIAAGRycy9kb3ducmV2LnhtbFBLBQYAAAAAAwADALcAAAD7AgAAAAA=&#13;&#10;" strokecolor="#4472c4 [3204]" strokeweight=".5pt">
                        <v:stroke startarrow="block" endarrow="block" joinstyle="miter"/>
                      </v:shape>
                      <v:shape id="Straight Arrow Connector 1125" o:spid="_x0000_s1961" type="#_x0000_t32" style="position:absolute;left:10972;width:2487;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39RxwAAAOIAAAAPAAAAZHJzL2Rvd25yZXYueG1sRI/BisIw&#13;&#10;EIbvwr5DmAVvmioo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DvXf1HHAAAA4gAA&#13;&#10;AA8AAAAAAAAAAAAAAAAABwIAAGRycy9kb3ducmV2LnhtbFBLBQYAAAAAAwADALcAAAD7AgAAAAA=&#13;&#10;" strokecolor="#4472c4 [3204]" strokeweight=".5pt">
                        <v:stroke startarrow="block" endarrow="block" joinstyle="miter"/>
                      </v:shape>
                      <v:shape id="Straight Arrow Connector 1126" o:spid="_x0000_s1962" type="#_x0000_t32" style="position:absolute;left:33477;top:1634;width:701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" strokecolor="#4472c4 [3204]" strokeweight=".5pt">
                        <v:stroke startarrow="block" endarrow="block" joinstyle="miter"/>
                      </v:shape>
                      <v:shape id="Straight Arrow Connector 1128" o:spid="_x0000_s1963" type="#_x0000_t32" style="position:absolute;left:30954;top:3589;width:96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" strokecolor="#4472c4 [3204]" strokeweight=".5pt">
                        <v:stroke startarrow="block" endarrow="block" joinstyle="miter"/>
                      </v:shape>
                    </v:group>
                  </v:group>
                  <v:group id="Group 1152" o:spid="_x0000_s1964" style="position:absolute;left:9559;top:27639;width:43284;height:7014" coordsize="43283,7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oVw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">
                    <v:rect id="Rectangle 1131" o:spid="_x0000_s1965" style="position:absolute;top:4404;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" filled="f" stroked="f" strokeweight="1pt">
                      <v:textbo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v:textbox>
                    </v:rect>
                    <v:rect id="Rectangle 1134" o:spid="_x0000_s1966" style="position:absolute;left:9311;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ZwLyQAAAOIAAAAPAAAAZHJzL2Rvd25yZXYueG1sRI9NawIx&#13;&#10;EIbvBf9DGKG3mrUt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huWcC8kAAADi&#13;&#10;AAAADwAAAAAAAAAAAAAAAAAHAgAAZHJzL2Rvd25yZXYueG1sUEsFBgAAAAADAAMAtwAAAP0CAAAA&#13;&#10;AA==&#13;&#10;" filled="f" stroked="f" strokeweight="1pt">
                      <v:textbo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5" o:spid="_x0000_s1967" style="position:absolute;left:36129;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mQyQAAAOIAAAAPAAAAZHJzL2Rvd25yZXYueG1sRI9NawIx&#13;&#10;EIbvBf9DGKG3mrWl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6ak5kMkAAADi&#13;&#10;AAAADwAAAAAAAAAAAAAAAAAHAgAAZHJzL2Rvd25yZXYueG1sUEsFBgAAAAADAAMAtwAAAP0CAAAA&#13;&#10;AA==&#13;&#10;" filled="f" stroked="f" strokeweight="1pt">
                      <v:textbo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6" o:spid="_x0000_s1968" style="position:absolute;left:36464;top:1338;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" filled="f" stroked="f" strokeweight="1pt">
                      <v:textbo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7" o:spid="_x0000_s1969" style="position:absolute;left:9590;top:1449;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wJ8yQAAAOIAAAAPAAAAZHJzL2Rvd25yZXYueG1sRI9NawIx&#13;&#10;EIbvBf9DGKG3mrWF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djcCfMkAAADi&#13;&#10;AAAADwAAAAAAAAAAAAAAAAAHAgAAZHJzL2Rvd25yZXYueG1sUEsFBgAAAAADAAMAtwAAAP0CAAAA&#13;&#10;AA==&#13;&#10;" filled="f" stroked="f" strokeweight="1pt">
                      <v:textbo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8" o:spid="_x0000_s1970" style="position:absolute;left:29327;top:4404;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" filled="f" stroked="f" strokeweight="1pt">
                      <v:textbo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v:textbox>
                    </v:rect>
                  </v:group>
                  <v:group id="Group 1153" o:spid="_x0000_s1971" style="position:absolute;left:22028;top:5472;width:13000;height:13087" coordsize="12999,13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iDr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">
                    <v:rect id="Rectangle 1139" o:spid="_x0000_s1972" style="position:absolute;left:8285;top:4285;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" fillcolor="white [3212]" stroked="f" strokeweight="1pt">
                      <v:textbo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v:textbox>
                    </v:rect>
                    <v:rect id="Rectangle 1140" o:spid="_x0000_s1973" style="position:absolute;left:-2106;top:3178;width:6819;height:26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" fillcolor="white [3212]" stroked="f" strokeweight="1pt">
                      <v:textbo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v:textbox>
                    </v:rect>
                    <v:rect id="Rectangle 1141" o:spid="_x0000_s1974" style="position:absolute;left:2605;top:8372;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" fillcolor="white [3212]" stroked="f" strokeweight="1pt">
                      <v:textbo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v:textbox>
                    </v:rect>
                    <v:rect id="Rectangle 1142" o:spid="_x0000_s1975" style="position:absolute;left:2683;width:6819;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" fillcolor="white [3212]" stroked="f" strokeweight="1pt">
                      <v:textbo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v:textbox>
                    </v:rect>
                  </v:group>
                  <v:group id="Group 1151" o:spid="_x0000_s1976" style="position:absolute;width:66416;height:21364" coordsize="66416,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BsH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">
                    <v:shape id="Straight Arrow Connector 1132" o:spid="_x0000_s1977" type="#_x0000_t32" style="position:absolute;left:40425;top:11019;width:12359;height:380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" strokecolor="#4472c4 [3204]" strokeweight=".5pt">
                      <v:stroke endarrow="block" joinstyle="miter"/>
                    </v:shape>
                    <v:rect id="Rectangle 1133" o:spid="_x0000_s1978" style="position:absolute;left:52832;top:8284;width:13584;height:55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AR/yAAAAOIAAAAPAAAAZHJzL2Rvd25yZXYueG1sRI9NawIx&#13;&#10;EIbvgv8hjNCbZq1Q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JDAR/yAAAAOIA&#13;&#10;AAAPAAAAAAAAAAAAAAAAAAcCAABkcnMvZG93bnJldi54bWxQSwUGAAAAAAMAAwC3AAAA/AIAAAAA&#13;&#10;" filled="f" stroked="f" strokeweight="1pt">
                      <v:textbo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v:textbox>
                    </v:rect>
                    <v:shape id="Straight Arrow Connector 1143" o:spid="_x0000_s1979" type="#_x0000_t32" style="position:absolute;left:44987;top:19069;width:7505;height:161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" strokecolor="#4472c4 [3204]" strokeweight=".5pt">
                      <v:stroke endarrow="block" joinstyle="miter"/>
                    </v:shape>
                    <v:rect id="Rectangle 1144" o:spid="_x0000_s1980" style="position:absolute;left:51816;top:15865;width:13582;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92yAAAAOIAAAAPAAAAZHJzL2Rvd25yZXYueG1sRI9NawIx&#13;&#10;EIbvgv8hjNCbZi1S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De4+92yAAAAOIA&#13;&#10;AAAPAAAAAAAAAAAAAAAAAAcCAABkcnMvZG93bnJldi54bWxQSwUGAAAAAAMAAwC3AAAA/AIAAAAA&#13;&#10;" filled="f" stroked="f" strokeweight="1pt">
                      <v:textbo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v:textbox>
                    </v:rect>
                    <v:shape id="Straight Arrow Connector 1145" o:spid="_x0000_s1981" type="#_x0000_t32" style="position:absolute;left:45036;top:10492;width:7505;height:76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" strokecolor="#4472c4 [3204]" strokeweight=".5pt">
                      <v:stroke endarrow="block" joinstyle="miter"/>
                    </v:shape>
                    <v:shape id="Straight Arrow Connector 1146" o:spid="_x0000_s1982" type="#_x0000_t32" style="position:absolute;left:12582;top:3438;width:3503;height:58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" strokecolor="#4472c4 [3204]" strokeweight=".5pt">
                      <v:stroke endarrow="block" joinstyle="miter"/>
                    </v:shape>
                    <v:rect id="Rectangle 1147" o:spid="_x0000_s1983" style="position:absolute;left:4454;width:10535;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XEByQAAAOIAAAAPAAAAZHJzL2Rvd25yZXYueG1sRI9NawIx&#13;&#10;EIbvBf9DGKG3mrWU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LjFxAckAAADi&#13;&#10;AAAADwAAAAAAAAAAAAAAAAAHAgAAZHJzL2Rvd25yZXYueG1sUEsFBgAAAAADAAMAtwAAAP0CAAAA&#13;&#10;AA==&#13;&#10;" filled="f" stroked="f" strokeweight="1pt">
                      <v:textbo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v:textbox>
                    </v:rect>
                    <v:shape id="Straight Arrow Connector 1148" o:spid="_x0000_s1984" type="#_x0000_t32" style="position:absolute;left:11566;top:4142;width:4689;height:162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" strokecolor="#4472c4 [3204]" strokeweight=".5pt">
                      <v:stroke endarrow="block" joinstyle="miter"/>
                    </v:shape>
                    <v:shape id="Straight Arrow Connector 1149" o:spid="_x0000_s1985" type="#_x0000_t32" style="position:absolute;left:5627;top:9691;width:5980;height:51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" strokecolor="#4472c4 [3204]" strokeweight=".5pt">
                      <v:stroke endarrow="block" joinstyle="miter"/>
                    </v:shape>
                    <v:rect id="Rectangle 1150" o:spid="_x0000_s1986" style="position:absolute;top:5548;width:10534;height:5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" filled="f" stroked="f" strokeweight="1pt">
                      <v:textbo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v:textbox>
                    </v:rect>
                  </v:group>
                </v:group>
                <v:rect id="Rectangle 1155" o:spid="_x0000_s1987" style="position:absolute;left:9495;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twwyAAAAOIAAAAPAAAAZHJzL2Rvd25yZXYueG1sRI9NawIx&#13;&#10;EIbvgv8hjNCbZi1Y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0dtwwyAAAAOIA&#13;&#10;AAAPAAAAAAAAAAAAAAAAAAcCAABkcnMvZG93bnJldi54bWxQSwUGAAAAAAMAAwC3AAAA/AIAAAAA&#13;&#10;" filled="f" stroked="f" strokeweight="1pt">
                  <v:textbo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v:textbox>
                </v:rect>
                <v:rect id="Rectangle 1157" o:spid="_x0000_s1988" style="position:absolute;left:37162;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OfcyQAAAOIAAAAPAAAAZHJzL2Rvd25yZXYueG1sRI9NawIx&#13;&#10;EIbvBf9DGKG3mrXQ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q+jn3MkAAADi&#13;&#10;AAAADwAAAAAAAAAAAAAAAAAHAgAAZHJzL2Rvd25yZXYueG1sUEsFBgAAAAADAAMAtwAAAP0CAAAA&#13;&#10;AA==&#13;&#10;" filled="f" stroked="f" strokeweight="1pt">
                  <v:textbo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v:textbox>
                </v:rect>
                <w10:wrap type="square"/>
              </v:group>
            </w:pict>
          </mc:Fallback>
        </mc:AlternateContent>
      </w:r>
      <w:r>
        <w:t xml:space="preserve">The two plates used for the dial are shown to the </w:t>
      </w:r>
      <w:r w:rsidR="007B5042">
        <w:t>left and</w:t>
      </w:r>
      <w:r>
        <w:t xml:space="preserve"> shown installed in the picture below.</w:t>
      </w:r>
    </w:p>
    <w:p w14:paraId="33B57402" w14:textId="77777777" w:rsidR="00694E09" w:rsidRDefault="00694E09"/>
    <w:p w14:paraId="7198EB83" w14:textId="77777777" w:rsidR="007B5042" w:rsidRDefault="00694E09">
      <w:r>
        <w:t>The two plates are attached to the linear stage table using M6-1.0 screws (#302).  A spacer (#301) is between the Dial Locking Plate and the Dial Spacer Plate.</w:t>
      </w:r>
    </w:p>
    <w:p w14:paraId="38EE63E8" w14:textId="18B09051" w:rsidR="007B5042" w:rsidRDefault="007B5042"/>
    <w:p w14:paraId="1CB71E55" w14:textId="4B852296" w:rsidR="00694E09" w:rsidRDefault="007B5042">
      <w:r>
        <w:t>The locking knob is #303.</w:t>
      </w:r>
      <w:r w:rsidR="00694E09">
        <w:br w:type="page"/>
      </w:r>
    </w:p>
    <w:p w14:paraId="20F3BE94" w14:textId="77777777" w:rsidR="00444DC9" w:rsidRDefault="00444DC9" w:rsidP="00483CC6">
      <w:pPr>
        <w:ind w:left="7560" w:hanging="7560"/>
      </w:pPr>
      <w:r>
        <w:rPr>
          <w:noProof/>
        </w:rPr>
        <w:lastRenderedPageBreak/>
        <mc:AlternateContent>
          <mc:Choice Requires="wpg">
            <w:drawing>
              <wp:anchor distT="0" distB="0" distL="114300" distR="114300" simplePos="0" relativeHeight="253249536" behindDoc="1" locked="0" layoutInCell="1" allowOverlap="1" wp14:anchorId="062E3993" wp14:editId="313F6F46">
                <wp:simplePos x="0" y="0"/>
                <wp:positionH relativeFrom="column">
                  <wp:posOffset>175895</wp:posOffset>
                </wp:positionH>
                <wp:positionV relativeFrom="paragraph">
                  <wp:posOffset>308610</wp:posOffset>
                </wp:positionV>
                <wp:extent cx="4078605" cy="2195830"/>
                <wp:effectExtent l="0" t="0" r="0" b="1270"/>
                <wp:wrapSquare wrapText="bothSides"/>
                <wp:docPr id="1168" name="Group 1168"/>
                <wp:cNvGraphicFramePr/>
                <a:graphic xmlns:a="http://schemas.openxmlformats.org/drawingml/2006/main">
                  <a:graphicData uri="http://schemas.microsoft.com/office/word/2010/wordprocessingGroup">
                    <wpg:wgp>
                      <wpg:cNvGrpSpPr/>
                      <wpg:grpSpPr>
                        <a:xfrm>
                          <a:off x="0" y="0"/>
                          <a:ext cx="4078605" cy="2195830"/>
                          <a:chOff x="0" y="0"/>
                          <a:chExt cx="5044885" cy="2762250"/>
                        </a:xfrm>
                      </wpg:grpSpPr>
                      <pic:pic xmlns:pic="http://schemas.openxmlformats.org/drawingml/2006/picture">
                        <pic:nvPicPr>
                          <pic:cNvPr id="1160" name="Picture 1160"/>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355850" cy="2762250"/>
                          </a:xfrm>
                          <a:prstGeom prst="rect">
                            <a:avLst/>
                          </a:prstGeom>
                        </pic:spPr>
                      </pic:pic>
                      <wps:wsp>
                        <wps:cNvPr id="1161" name="Straight Arrow Connector 1161"/>
                        <wps:cNvCnPr/>
                        <wps:spPr>
                          <a:xfrm flipH="1">
                            <a:off x="2027766" y="533400"/>
                            <a:ext cx="1215178" cy="220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2" name="Rectangle 1162"/>
                        <wps:cNvSpPr/>
                        <wps:spPr>
                          <a:xfrm>
                            <a:off x="3191933" y="92765"/>
                            <a:ext cx="1793631" cy="7235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wps:spPr>
                          <a:xfrm flipH="1" flipV="1">
                            <a:off x="2133600" y="1007533"/>
                            <a:ext cx="11004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4" name="Rectangle 1164"/>
                        <wps:cNvSpPr/>
                        <wps:spPr>
                          <a:xfrm>
                            <a:off x="3191933" y="889000"/>
                            <a:ext cx="1793240" cy="10868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Straight Arrow Connector 1165"/>
                        <wps:cNvCnPr/>
                        <wps:spPr>
                          <a:xfrm flipH="1" flipV="1">
                            <a:off x="2027765" y="1219200"/>
                            <a:ext cx="1261322" cy="979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6" name="Rectangle 1166"/>
                        <wps:cNvSpPr/>
                        <wps:spPr>
                          <a:xfrm>
                            <a:off x="2355851" y="2017614"/>
                            <a:ext cx="2689034" cy="721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Straight Arrow Connector 1167"/>
                        <wps:cNvCnPr/>
                        <wps:spPr>
                          <a:xfrm flipH="1" flipV="1">
                            <a:off x="1909233" y="973667"/>
                            <a:ext cx="1379854" cy="122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2E3993" id="Group 1168" o:spid="_x0000_s1989" style="position:absolute;left:0;text-align:left;margin-left:13.85pt;margin-top:24.3pt;width:321.15pt;height:172.9pt;z-index:-250066944;mso-width-relative:margin;mso-height-relative:margin" coordsize="50448,27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">
                <v:shape id="Picture 1160" o:spid="_x0000_s1990" type="#_x0000_t75" style="position:absolute;width:23558;height:27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">
                  <v:imagedata r:id="rId151" o:title=""/>
                </v:shape>
                <v:shape id="Straight Arrow Connector 1161" o:spid="_x0000_s1991" type="#_x0000_t32" style="position:absolute;left:20277;top:5334;width:12152;height:220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2Dh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" strokecolor="#4472c4 [3204]" strokeweight=".5pt">
                  <v:stroke endarrow="block" joinstyle="miter"/>
                </v:shape>
                <v:rect id="Rectangle 1162" o:spid="_x0000_s1992" style="position:absolute;left:31919;top:927;width:17936;height:72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" filled="f" stroked="f" strokeweight="1pt">
                  <v:textbo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v:textbox>
                </v:rect>
                <v:shape id="Straight Arrow Connector 1163" o:spid="_x0000_s1993" type="#_x0000_t32" style="position:absolute;left:21336;top:10075;width:11004;height:4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" strokecolor="#4472c4 [3204]" strokeweight=".5pt">
                  <v:stroke endarrow="block" joinstyle="miter"/>
                </v:shape>
                <v:rect id="Rectangle 1164" o:spid="_x0000_s1994" style="position:absolute;left:31919;top:8890;width:17932;height:10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" filled="f" stroked="f" strokeweight="1pt">
                  <v:textbo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v:textbox>
                </v:rect>
                <v:shape id="Straight Arrow Connector 1165" o:spid="_x0000_s1995" type="#_x0000_t32" style="position:absolute;left:20277;top:12192;width:12613;height:97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" strokecolor="#4472c4 [3204]" strokeweight=".5pt">
                  <v:stroke endarrow="block" joinstyle="miter"/>
                </v:shape>
                <v:rect id="Rectangle 1166" o:spid="_x0000_s1996" style="position:absolute;left:23558;top:20176;width:26890;height:72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" filled="f" stroked="f" strokeweight="1pt">
                  <v:textbo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v:textbox>
                </v:rect>
                <v:shape id="Straight Arrow Connector 1167" o:spid="_x0000_s1997" type="#_x0000_t32" style="position:absolute;left:19092;top:9736;width:13798;height:1224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" strokecolor="#4472c4 [3204]" strokeweight=".5pt">
                  <v:stroke endarrow="block" joinstyle="miter"/>
                </v:shape>
                <w10:wrap type="square"/>
              </v:group>
            </w:pict>
          </mc:Fallback>
        </mc:AlternateContent>
      </w:r>
      <w:r w:rsidR="00694E09">
        <w:t xml:space="preserve">The dial should have indexing lines added.  An example is shown </w:t>
      </w:r>
      <w:r>
        <w:t>below (all the lines are not shown)</w:t>
      </w:r>
      <w:r w:rsidR="00694E09">
        <w:t>.</w:t>
      </w:r>
      <w:r>
        <w:t xml:space="preserve">  Placing them at the indicated spacing puts a line every 4.5º.  </w:t>
      </w:r>
    </w:p>
    <w:p w14:paraId="3D3A943E" w14:textId="77777777" w:rsidR="00444DC9" w:rsidRDefault="00444DC9" w:rsidP="00483CC6">
      <w:pPr>
        <w:ind w:left="7560" w:hanging="7560"/>
      </w:pPr>
    </w:p>
    <w:p w14:paraId="1796717E" w14:textId="4D8CA26B" w:rsidR="00F9412D" w:rsidRDefault="00483CC6" w:rsidP="00483CC6">
      <w:pPr>
        <w:tabs>
          <w:tab w:val="left" w:pos="7560"/>
        </w:tabs>
        <w:ind w:left="7560" w:hanging="6120"/>
      </w:pPr>
      <w:r>
        <w:tab/>
      </w:r>
      <w:r w:rsidR="00444DC9">
        <w:t>The result is that there are 80 indicating lines around the dial.  The screw used to move the slide is M14-2.0, so each indicating line moves the slide by 0.025mm, which is close to 0.001”.</w:t>
      </w:r>
    </w:p>
    <w:p w14:paraId="702AF941" w14:textId="54DCB2C8" w:rsidR="00444DC9" w:rsidRDefault="00444DC9"/>
    <w:p w14:paraId="7BCA11B0" w14:textId="77777777" w:rsidR="007B5042" w:rsidRDefault="007B5042" w:rsidP="00F9412D"/>
    <w:p w14:paraId="5FBD70DC" w14:textId="70F5F219" w:rsidR="007B5042" w:rsidRDefault="007B5042" w:rsidP="00F9412D"/>
    <w:p w14:paraId="5F6D0592" w14:textId="26558CF7" w:rsidR="007B5042" w:rsidRDefault="004612F6" w:rsidP="00F9412D">
      <w:r>
        <w:rPr>
          <w:noProof/>
        </w:rPr>
        <mc:AlternateContent>
          <mc:Choice Requires="wpg">
            <w:drawing>
              <wp:anchor distT="0" distB="0" distL="114300" distR="114300" simplePos="0" relativeHeight="253268992" behindDoc="1" locked="0" layoutInCell="1" allowOverlap="1" wp14:anchorId="1777C091" wp14:editId="273FB91E">
                <wp:simplePos x="0" y="0"/>
                <wp:positionH relativeFrom="column">
                  <wp:posOffset>2500630</wp:posOffset>
                </wp:positionH>
                <wp:positionV relativeFrom="paragraph">
                  <wp:posOffset>193675</wp:posOffset>
                </wp:positionV>
                <wp:extent cx="6245225" cy="3557270"/>
                <wp:effectExtent l="0" t="0" r="3175" b="11430"/>
                <wp:wrapTight wrapText="bothSides">
                  <wp:wrapPolygon edited="0">
                    <wp:start x="6193" y="0"/>
                    <wp:lineTo x="4480" y="925"/>
                    <wp:lineTo x="4480" y="11105"/>
                    <wp:lineTo x="0" y="12184"/>
                    <wp:lineTo x="0" y="16426"/>
                    <wp:lineTo x="4480" y="17274"/>
                    <wp:lineTo x="4480" y="21361"/>
                    <wp:lineTo x="14012" y="21592"/>
                    <wp:lineTo x="17306" y="21592"/>
                    <wp:lineTo x="21567" y="21361"/>
                    <wp:lineTo x="21567" y="848"/>
                    <wp:lineTo x="13485" y="0"/>
                    <wp:lineTo x="6193" y="0"/>
                  </wp:wrapPolygon>
                </wp:wrapTight>
                <wp:docPr id="1183" name="Group 1183"/>
                <wp:cNvGraphicFramePr/>
                <a:graphic xmlns:a="http://schemas.openxmlformats.org/drawingml/2006/main">
                  <a:graphicData uri="http://schemas.microsoft.com/office/word/2010/wordprocessingGroup">
                    <wpg:wgp>
                      <wpg:cNvGrpSpPr/>
                      <wpg:grpSpPr>
                        <a:xfrm>
                          <a:off x="0" y="0"/>
                          <a:ext cx="6245225" cy="3557270"/>
                          <a:chOff x="-1" y="-202339"/>
                          <a:chExt cx="8217984" cy="4881386"/>
                        </a:xfrm>
                      </wpg:grpSpPr>
                      <pic:pic xmlns:pic="http://schemas.openxmlformats.org/drawingml/2006/picture">
                        <pic:nvPicPr>
                          <pic:cNvPr id="1170" name="Picture 117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1730188" y="0"/>
                            <a:ext cx="6487795" cy="4617720"/>
                          </a:xfrm>
                          <a:prstGeom prst="rect">
                            <a:avLst/>
                          </a:prstGeom>
                        </pic:spPr>
                      </pic:pic>
                      <wps:wsp>
                        <wps:cNvPr id="1173" name="Rectangle 1173"/>
                        <wps:cNvSpPr/>
                        <wps:spPr>
                          <a:xfrm>
                            <a:off x="-1" y="2572870"/>
                            <a:ext cx="1730167" cy="920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9" name="Group 1179"/>
                        <wpg:cNvGrpSpPr/>
                        <wpg:grpSpPr>
                          <a:xfrm>
                            <a:off x="2396458" y="-202339"/>
                            <a:ext cx="2700612" cy="787077"/>
                            <a:chOff x="1930294" y="-776081"/>
                            <a:chExt cx="2700612" cy="787077"/>
                          </a:xfrm>
                        </wpg:grpSpPr>
                        <wps:wsp>
                          <wps:cNvPr id="1171" name="Rectangle 1171"/>
                          <wps:cNvSpPr/>
                          <wps:spPr>
                            <a:xfrm>
                              <a:off x="1930294" y="-776081"/>
                              <a:ext cx="2700612" cy="7870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Up Arrow 1174"/>
                          <wps:cNvSpPr/>
                          <wps:spPr>
                            <a:xfrm>
                              <a:off x="4280119" y="-601837"/>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Up Arrow 1175"/>
                          <wps:cNvSpPr/>
                          <wps:spPr>
                            <a:xfrm rot="10800000">
                              <a:off x="4280119" y="-337168"/>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Right Arrow 1176"/>
                          <wps:cNvSpPr/>
                          <wps:spPr>
                            <a:xfrm>
                              <a:off x="2110795" y="-307041"/>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Right Arrow 1177"/>
                          <wps:cNvSpPr/>
                          <wps:spPr>
                            <a:xfrm rot="10800000">
                              <a:off x="2111300" y="-564402"/>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 name="Rectangle 1178"/>
                        <wps:cNvSpPr/>
                        <wps:spPr>
                          <a:xfrm>
                            <a:off x="5367369" y="3934626"/>
                            <a:ext cx="1181464" cy="7444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Straight Arrow Connector 1180"/>
                        <wps:cNvCnPr/>
                        <wps:spPr>
                          <a:xfrm>
                            <a:off x="3975420" y="584738"/>
                            <a:ext cx="130415" cy="1145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1" name="Straight Arrow Connector 1181"/>
                        <wps:cNvCnPr/>
                        <wps:spPr>
                          <a:xfrm flipV="1">
                            <a:off x="1730145" y="2445871"/>
                            <a:ext cx="717189" cy="29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2" name="Straight Arrow Connector 1182"/>
                        <wps:cNvCnPr/>
                        <wps:spPr>
                          <a:xfrm flipH="1" flipV="1">
                            <a:off x="3819711" y="3207747"/>
                            <a:ext cx="1382545" cy="796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77C091" id="Group 1183" o:spid="_x0000_s1998" style="position:absolute;margin-left:196.9pt;margin-top:15.25pt;width:491.75pt;height:280.1pt;z-index:-250047488;mso-width-relative:margin;mso-height-relative:margin" coordorigin=",-2023" coordsize="82179,48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">
                <v:shape id="Picture 1170" o:spid="_x0000_s1999" type="#_x0000_t75" style="position:absolute;left:17301;width:64878;height:46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">
                  <v:imagedata r:id="rId153" o:title=""/>
                </v:shape>
                <v:rect id="Rectangle 1173" o:spid="_x0000_s2000" style="position:absolute;top:25728;width:17301;height:9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" fillcolor="white [3201]" strokecolor="black [3213]" strokeweight="1pt">
                  <v:textbo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v:textbox>
                </v:rect>
                <v:group id="Group 1179" o:spid="_x0000_s2001" style="position:absolute;left:23964;top:-2023;width:27006;height:7870" coordorigin="19302,-7760" coordsize="27006,7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0th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">
                  <v:rect id="Rectangle 1171" o:spid="_x0000_s2002" style="position:absolute;left:19302;top:-7760;width:27007;height:7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" fillcolor="white [3201]" strokecolor="black [3213]" strokeweight="1pt">
                    <v:textbo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174" o:spid="_x0000_s2003" type="#_x0000_t68" style="position:absolute;left:42801;top:-6018;width:1772;height:1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" adj="10206" fillcolor="#4472c4 [3204]" strokecolor="#1f3763 [1604]" strokeweight="1pt"/>
                  <v:shape id="Up Arrow 1175" o:spid="_x0000_s2004" type="#_x0000_t68" style="position:absolute;left:42801;top:-3371;width:1772;height:187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" adj="10206" fillcolor="#4472c4 [3204]" strokecolor="#1f3763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76" o:spid="_x0000_s2005" type="#_x0000_t13" style="position:absolute;left:21107;top:-3070;width:1686;height:13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" adj="13212" fillcolor="#4472c4 [3204]" strokecolor="#1f3763 [1604]" strokeweight="1pt"/>
                  <v:shape id="Right Arrow 1177" o:spid="_x0000_s2006" type="#_x0000_t13" style="position:absolute;left:21113;top:-5644;width:1685;height:131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" adj="13212" fillcolor="#4472c4 [3204]" strokecolor="#1f3763 [1604]" strokeweight="1pt"/>
                </v:group>
                <v:rect id="Rectangle 1178" o:spid="_x0000_s2007" style="position:absolute;left:53673;top:39346;width:11815;height:74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" fillcolor="white [3201]" strokecolor="black [3213]" strokeweight="1pt">
                  <v:textbo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v:textbox>
                </v:rect>
                <v:shape id="Straight Arrow Connector 1180" o:spid="_x0000_s2008" type="#_x0000_t32" style="position:absolute;left:39754;top:5847;width:1304;height:11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" strokecolor="#4472c4 [3204]" strokeweight=".5pt">
                  <v:stroke endarrow="block" joinstyle="miter"/>
                </v:shape>
                <v:shape id="Straight Arrow Connector 1181" o:spid="_x0000_s2009" type="#_x0000_t32" style="position:absolute;left:17301;top:24458;width:7172;height:29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4Yb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" strokecolor="#4472c4 [3204]" strokeweight=".5pt">
                  <v:stroke endarrow="block" joinstyle="miter"/>
                </v:shape>
                <v:shape id="Straight Arrow Connector 1182" o:spid="_x0000_s2010" type="#_x0000_t32" style="position:absolute;left:38197;top:32077;width:13825;height:796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" strokecolor="#4472c4 [3204]" strokeweight=".5pt">
                  <v:stroke endarrow="block" joinstyle="miter"/>
                </v:shape>
                <w10:wrap type="tight"/>
              </v:group>
            </w:pict>
          </mc:Fallback>
        </mc:AlternateContent>
      </w:r>
    </w:p>
    <w:p w14:paraId="44DCDAEA" w14:textId="69FE51A8" w:rsidR="007B5042" w:rsidRDefault="007B5042" w:rsidP="00F9412D"/>
    <w:p w14:paraId="2D9CD8B5" w14:textId="724162B2" w:rsidR="007B5042" w:rsidRDefault="007B5042" w:rsidP="00F9412D"/>
    <w:p w14:paraId="611E5AFD" w14:textId="28BBBD41" w:rsidR="007B5042" w:rsidRDefault="004612F6" w:rsidP="00F9412D">
      <w:r>
        <w:t>Finally, a</w:t>
      </w:r>
      <w:r w:rsidR="00444DC9">
        <w:t>dd labels.</w:t>
      </w:r>
      <w:r>
        <w:t xml:space="preserve">  The one denoting which way to turn the dial to move the cutter into or out from the piece is particularly useful.  This is because the screw is not reverse threads, so it turns counter-intuitively.</w:t>
      </w:r>
    </w:p>
    <w:p w14:paraId="6C4E15A2" w14:textId="47C60B3E" w:rsidR="007B5042" w:rsidRDefault="007B5042">
      <w:r>
        <w:br w:type="page"/>
      </w:r>
    </w:p>
    <w:p w14:paraId="78628AF4" w14:textId="0AA842B1" w:rsidR="00575597" w:rsidRDefault="00575597">
      <w:r>
        <w:rPr>
          <w:noProof/>
        </w:rPr>
        <w:lastRenderedPageBreak/>
        <w:drawing>
          <wp:anchor distT="0" distB="0" distL="114300" distR="114300" simplePos="0" relativeHeight="253609984" behindDoc="0" locked="0" layoutInCell="1" allowOverlap="1" wp14:anchorId="74132696" wp14:editId="1FA2BA1E">
            <wp:simplePos x="0" y="0"/>
            <wp:positionH relativeFrom="column">
              <wp:posOffset>2947035</wp:posOffset>
            </wp:positionH>
            <wp:positionV relativeFrom="paragraph">
              <wp:posOffset>0</wp:posOffset>
            </wp:positionV>
            <wp:extent cx="5764530" cy="3756660"/>
            <wp:effectExtent l="0" t="0" r="1270" b="2540"/>
            <wp:wrapSquare wrapText="bothSides"/>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154">
                      <a:extLst>
                        <a:ext uri="{28A0092B-C50C-407E-A947-70E740481C1C}">
                          <a14:useLocalDpi xmlns:a14="http://schemas.microsoft.com/office/drawing/2010/main" val="0"/>
                        </a:ext>
                      </a:extLst>
                    </a:blip>
                    <a:stretch>
                      <a:fillRect/>
                    </a:stretch>
                  </pic:blipFill>
                  <pic:spPr>
                    <a:xfrm>
                      <a:off x="0" y="0"/>
                      <a:ext cx="5764530" cy="3756660"/>
                    </a:xfrm>
                    <a:prstGeom prst="rect">
                      <a:avLst/>
                    </a:prstGeom>
                  </pic:spPr>
                </pic:pic>
              </a:graphicData>
            </a:graphic>
            <wp14:sizeRelH relativeFrom="page">
              <wp14:pctWidth>0</wp14:pctWidth>
            </wp14:sizeRelH>
            <wp14:sizeRelV relativeFrom="page">
              <wp14:pctHeight>0</wp14:pctHeight>
            </wp14:sizeRelV>
          </wp:anchor>
        </w:drawing>
      </w:r>
    </w:p>
    <w:p w14:paraId="13C04F5B" w14:textId="0CFD737E" w:rsidR="00575597" w:rsidRDefault="00575597"/>
    <w:p w14:paraId="216B8550" w14:textId="57BEA7D5" w:rsidR="00575597" w:rsidRDefault="00575597">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3612032" behindDoc="0" locked="0" layoutInCell="1" allowOverlap="1" wp14:anchorId="7DAB93C6" wp14:editId="3FFED41B">
                <wp:simplePos x="0" y="0"/>
                <wp:positionH relativeFrom="column">
                  <wp:posOffset>3388610</wp:posOffset>
                </wp:positionH>
                <wp:positionV relativeFrom="paragraph">
                  <wp:posOffset>1975370</wp:posOffset>
                </wp:positionV>
                <wp:extent cx="963661" cy="265045"/>
                <wp:effectExtent l="0" t="38100" r="0" b="14605"/>
                <wp:wrapNone/>
                <wp:docPr id="1398" name="Straight Arrow Connector 1398"/>
                <wp:cNvGraphicFramePr/>
                <a:graphic xmlns:a="http://schemas.openxmlformats.org/drawingml/2006/main">
                  <a:graphicData uri="http://schemas.microsoft.com/office/word/2010/wordprocessingShape">
                    <wps:wsp>
                      <wps:cNvCnPr/>
                      <wps:spPr>
                        <a:xfrm flipV="1">
                          <a:off x="0" y="0"/>
                          <a:ext cx="963661" cy="265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BEC2B" id="Straight Arrow Connector 1398" o:spid="_x0000_s1026" type="#_x0000_t32" style="position:absolute;margin-left:266.8pt;margin-top:155.55pt;width:75.9pt;height:20.85pt;flip:y;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" strokecolor="#4472c4 [3204]" strokeweight=".5pt">
                <v:stroke endarrow="block" joinstyle="miter"/>
              </v:shape>
            </w:pict>
          </mc:Fallback>
        </mc:AlternateContent>
      </w:r>
      <w:r>
        <w:rPr>
          <w:noProof/>
        </w:rPr>
        <mc:AlternateContent>
          <mc:Choice Requires="wps">
            <w:drawing>
              <wp:anchor distT="0" distB="0" distL="114300" distR="114300" simplePos="0" relativeHeight="253613056" behindDoc="0" locked="0" layoutInCell="1" allowOverlap="1" wp14:anchorId="4FF3B827" wp14:editId="731CD42E">
                <wp:simplePos x="0" y="0"/>
                <wp:positionH relativeFrom="column">
                  <wp:posOffset>1724423</wp:posOffset>
                </wp:positionH>
                <wp:positionV relativeFrom="paragraph">
                  <wp:posOffset>1975308</wp:posOffset>
                </wp:positionV>
                <wp:extent cx="1743739" cy="1095153"/>
                <wp:effectExtent l="0" t="0" r="0" b="0"/>
                <wp:wrapNone/>
                <wp:docPr id="1399" name="Rectangle 1399"/>
                <wp:cNvGraphicFramePr/>
                <a:graphic xmlns:a="http://schemas.openxmlformats.org/drawingml/2006/main">
                  <a:graphicData uri="http://schemas.microsoft.com/office/word/2010/wordprocessingShape">
                    <wps:wsp>
                      <wps:cNvSpPr/>
                      <wps:spPr>
                        <a:xfrm>
                          <a:off x="0" y="0"/>
                          <a:ext cx="1743739" cy="109515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AFC4A" w14:textId="2B6FECC3" w:rsidR="00575597" w:rsidRPr="00D06BCB" w:rsidRDefault="00575597" w:rsidP="00575597">
                            <w:pPr>
                              <w:rPr>
                                <w:color w:val="000000" w:themeColor="text1"/>
                                <w:sz w:val="20"/>
                                <w:szCs w:val="20"/>
                              </w:rPr>
                            </w:pPr>
                            <w:r>
                              <w:rPr>
                                <w:color w:val="000000" w:themeColor="text1"/>
                                <w:sz w:val="20"/>
                                <w:szCs w:val="20"/>
                              </w:rPr>
                              <w:t xml:space="preserve">Use an M6-1.0 cap screw here to set tension against the rod.  This is </w:t>
                            </w:r>
                            <w:proofErr w:type="gramStart"/>
                            <w:r>
                              <w:rPr>
                                <w:color w:val="000000" w:themeColor="text1"/>
                                <w:sz w:val="20"/>
                                <w:szCs w:val="20"/>
                              </w:rPr>
                              <w:t>similar to</w:t>
                            </w:r>
                            <w:proofErr w:type="gramEnd"/>
                            <w:r>
                              <w:rPr>
                                <w:color w:val="000000" w:themeColor="text1"/>
                                <w:sz w:val="20"/>
                                <w:szCs w:val="20"/>
                              </w:rPr>
                              <w:t xml:space="preserve"> tightening the gibs on a cross slide.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3B827" id="Rectangle 1399" o:spid="_x0000_s2011" style="position:absolute;margin-left:135.8pt;margin-top:155.55pt;width:137.3pt;height:86.25pt;z-index:2536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" filled="f" stroked="f" strokeweight="1pt">
                <v:textbox>
                  <w:txbxContent>
                    <w:p w14:paraId="524AFC4A" w14:textId="2B6FECC3" w:rsidR="00575597" w:rsidRPr="00D06BCB" w:rsidRDefault="00575597" w:rsidP="00575597">
                      <w:pPr>
                        <w:rPr>
                          <w:color w:val="000000" w:themeColor="text1"/>
                          <w:sz w:val="20"/>
                          <w:szCs w:val="20"/>
                        </w:rPr>
                      </w:pPr>
                      <w:r>
                        <w:rPr>
                          <w:color w:val="000000" w:themeColor="text1"/>
                          <w:sz w:val="20"/>
                          <w:szCs w:val="20"/>
                        </w:rPr>
                        <w:t xml:space="preserve">Use an M6-1.0 cap screw here to set tension against the rod.  This is </w:t>
                      </w:r>
                      <w:proofErr w:type="gramStart"/>
                      <w:r>
                        <w:rPr>
                          <w:color w:val="000000" w:themeColor="text1"/>
                          <w:sz w:val="20"/>
                          <w:szCs w:val="20"/>
                        </w:rPr>
                        <w:t>similar to</w:t>
                      </w:r>
                      <w:proofErr w:type="gramEnd"/>
                      <w:r>
                        <w:rPr>
                          <w:color w:val="000000" w:themeColor="text1"/>
                          <w:sz w:val="20"/>
                          <w:szCs w:val="20"/>
                        </w:rPr>
                        <w:t xml:space="preserve"> tightening the gibs on a cross slide.</w:t>
                      </w:r>
                    </w:p>
                  </w:txbxContent>
                </v:textbox>
              </v:rect>
            </w:pict>
          </mc:Fallback>
        </mc:AlternateContent>
      </w:r>
      <w:r>
        <w:br w:type="page"/>
      </w:r>
    </w:p>
    <w:p w14:paraId="34FFBD69" w14:textId="5C90286B" w:rsidR="004612F6" w:rsidRDefault="004612F6" w:rsidP="004612F6">
      <w:pPr>
        <w:pStyle w:val="Heading3"/>
      </w:pPr>
      <w:r>
        <w:rPr>
          <w:noProof/>
        </w:rPr>
        <w:lastRenderedPageBreak/>
        <w:drawing>
          <wp:anchor distT="0" distB="0" distL="114300" distR="114300" simplePos="0" relativeHeight="253271040" behindDoc="0" locked="0" layoutInCell="1" allowOverlap="1" wp14:anchorId="474C8D21" wp14:editId="40B5F19A">
            <wp:simplePos x="0" y="0"/>
            <wp:positionH relativeFrom="column">
              <wp:posOffset>1813560</wp:posOffset>
            </wp:positionH>
            <wp:positionV relativeFrom="paragraph">
              <wp:posOffset>182880</wp:posOffset>
            </wp:positionV>
            <wp:extent cx="6742430" cy="4742180"/>
            <wp:effectExtent l="0" t="0" r="1270" b="0"/>
            <wp:wrapSquare wrapText="bothSides"/>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155">
                      <a:extLst>
                        <a:ext uri="{28A0092B-C50C-407E-A947-70E740481C1C}">
                          <a14:useLocalDpi xmlns:a14="http://schemas.microsoft.com/office/drawing/2010/main" val="0"/>
                        </a:ext>
                      </a:extLst>
                    </a:blip>
                    <a:stretch>
                      <a:fillRect/>
                    </a:stretch>
                  </pic:blipFill>
                  <pic:spPr>
                    <a:xfrm>
                      <a:off x="0" y="0"/>
                      <a:ext cx="6742430" cy="4742180"/>
                    </a:xfrm>
                    <a:prstGeom prst="rect">
                      <a:avLst/>
                    </a:prstGeom>
                  </pic:spPr>
                </pic:pic>
              </a:graphicData>
            </a:graphic>
            <wp14:sizeRelH relativeFrom="page">
              <wp14:pctWidth>0</wp14:pctWidth>
            </wp14:sizeRelH>
            <wp14:sizeRelV relativeFrom="page">
              <wp14:pctHeight>0</wp14:pctHeight>
            </wp14:sizeRelV>
          </wp:anchor>
        </w:drawing>
      </w:r>
      <w:r>
        <w:t>Follower Arms</w:t>
      </w:r>
    </w:p>
    <w:p w14:paraId="539A5330" w14:textId="5A98CBDB" w:rsidR="00444DC9" w:rsidRDefault="004612F6" w:rsidP="004612F6">
      <w:r>
        <w:t>The Follower Arms are used to move the cutter in the path outlined by the template.  It also provides pulleys for the weight cable.</w:t>
      </w:r>
    </w:p>
    <w:p w14:paraId="32D16B73" w14:textId="4BA6FD23" w:rsidR="004612F6" w:rsidRDefault="004612F6" w:rsidP="004612F6"/>
    <w:p w14:paraId="604A061F" w14:textId="70B3D536" w:rsidR="004612F6" w:rsidRDefault="004612F6" w:rsidP="004612F6">
      <w:r>
        <w:t>These arms are attached to the Connector Plate with 4 ea.</w:t>
      </w:r>
      <w:r w:rsidRPr="00F9412D">
        <w:t xml:space="preserve"> Socket Head Screw</w:t>
      </w:r>
      <w:r>
        <w:t>s</w:t>
      </w:r>
      <w:r w:rsidRPr="00F9412D">
        <w:t>, M6-1.0, 15mm long</w:t>
      </w:r>
      <w:r>
        <w:t xml:space="preserve"> (#304).</w:t>
      </w:r>
    </w:p>
    <w:p w14:paraId="3E076710" w14:textId="3D09A0C3" w:rsidR="004612F6" w:rsidRDefault="004612F6" w:rsidP="004612F6"/>
    <w:p w14:paraId="35692B69" w14:textId="7E527022" w:rsidR="004612F6" w:rsidRDefault="004612F6" w:rsidP="004612F6">
      <w:r>
        <w:t>The pieces are detailed below.</w:t>
      </w:r>
    </w:p>
    <w:p w14:paraId="445FD320" w14:textId="2B334EA3" w:rsidR="004612F6" w:rsidRDefault="004612F6">
      <w:r>
        <w:br w:type="page"/>
      </w:r>
    </w:p>
    <w:p w14:paraId="69853E56" w14:textId="3F1F8A62" w:rsidR="005338B3" w:rsidRDefault="00D53288">
      <w:r>
        <w:rPr>
          <w:noProof/>
        </w:rPr>
        <w:lastRenderedPageBreak/>
        <mc:AlternateContent>
          <mc:Choice Requires="wpg">
            <w:drawing>
              <wp:anchor distT="0" distB="0" distL="114300" distR="114300" simplePos="0" relativeHeight="253462528" behindDoc="1" locked="0" layoutInCell="1" allowOverlap="1" wp14:anchorId="380C9710" wp14:editId="28673772">
                <wp:simplePos x="0" y="0"/>
                <wp:positionH relativeFrom="column">
                  <wp:posOffset>2103504</wp:posOffset>
                </wp:positionH>
                <wp:positionV relativeFrom="paragraph">
                  <wp:posOffset>161381</wp:posOffset>
                </wp:positionV>
                <wp:extent cx="6655135" cy="5788025"/>
                <wp:effectExtent l="0" t="25400" r="0" b="3175"/>
                <wp:wrapTight wrapText="bothSides">
                  <wp:wrapPolygon edited="0">
                    <wp:start x="17107" y="-95"/>
                    <wp:lineTo x="14139" y="0"/>
                    <wp:lineTo x="14139" y="758"/>
                    <wp:lineTo x="12985" y="758"/>
                    <wp:lineTo x="12985" y="1517"/>
                    <wp:lineTo x="11831" y="1517"/>
                    <wp:lineTo x="11831" y="2275"/>
                    <wp:lineTo x="10676" y="2275"/>
                    <wp:lineTo x="10676" y="3033"/>
                    <wp:lineTo x="9522" y="3033"/>
                    <wp:lineTo x="9522" y="3792"/>
                    <wp:lineTo x="8368" y="3792"/>
                    <wp:lineTo x="8368" y="4550"/>
                    <wp:lineTo x="7214" y="4550"/>
                    <wp:lineTo x="7214" y="5308"/>
                    <wp:lineTo x="6060" y="5308"/>
                    <wp:lineTo x="6060" y="6066"/>
                    <wp:lineTo x="5482" y="6161"/>
                    <wp:lineTo x="5606" y="6825"/>
                    <wp:lineTo x="5606" y="7583"/>
                    <wp:lineTo x="4534" y="7583"/>
                    <wp:lineTo x="4534" y="8341"/>
                    <wp:lineTo x="3710" y="8341"/>
                    <wp:lineTo x="3710" y="9100"/>
                    <wp:lineTo x="3504" y="9431"/>
                    <wp:lineTo x="3504" y="9953"/>
                    <wp:lineTo x="3751" y="10616"/>
                    <wp:lineTo x="3463" y="10616"/>
                    <wp:lineTo x="3463" y="11375"/>
                    <wp:lineTo x="3092" y="11375"/>
                    <wp:lineTo x="3092" y="12180"/>
                    <wp:lineTo x="3627" y="12891"/>
                    <wp:lineTo x="4740" y="13650"/>
                    <wp:lineTo x="4782" y="13744"/>
                    <wp:lineTo x="8162" y="14408"/>
                    <wp:lineTo x="7420" y="14408"/>
                    <wp:lineTo x="7420" y="15166"/>
                    <wp:lineTo x="6307" y="15166"/>
                    <wp:lineTo x="6307" y="15925"/>
                    <wp:lineTo x="5111" y="15925"/>
                    <wp:lineTo x="5111" y="16683"/>
                    <wp:lineTo x="3998" y="16683"/>
                    <wp:lineTo x="3998" y="17441"/>
                    <wp:lineTo x="2885" y="17441"/>
                    <wp:lineTo x="2885" y="18199"/>
                    <wp:lineTo x="1690" y="18199"/>
                    <wp:lineTo x="1690" y="18958"/>
                    <wp:lineTo x="577" y="18958"/>
                    <wp:lineTo x="577" y="19716"/>
                    <wp:lineTo x="0" y="19716"/>
                    <wp:lineTo x="0" y="21233"/>
                    <wp:lineTo x="536" y="21564"/>
                    <wp:lineTo x="577" y="21564"/>
                    <wp:lineTo x="824" y="21564"/>
                    <wp:lineTo x="866" y="21564"/>
                    <wp:lineTo x="1319" y="21233"/>
                    <wp:lineTo x="1360" y="21233"/>
                    <wp:lineTo x="2020" y="20474"/>
                    <wp:lineTo x="3133" y="19716"/>
                    <wp:lineTo x="6348" y="18958"/>
                    <wp:lineTo x="10965" y="15925"/>
                    <wp:lineTo x="11089" y="15498"/>
                    <wp:lineTo x="10965" y="15166"/>
                    <wp:lineTo x="11130" y="14692"/>
                    <wp:lineTo x="11130" y="14408"/>
                    <wp:lineTo x="13438" y="12891"/>
                    <wp:lineTo x="14056" y="12180"/>
                    <wp:lineTo x="14098" y="9100"/>
                    <wp:lineTo x="16282" y="8341"/>
                    <wp:lineTo x="20899" y="5308"/>
                    <wp:lineTo x="21147" y="4834"/>
                    <wp:lineTo x="21064" y="2607"/>
                    <wp:lineTo x="20899" y="2275"/>
                    <wp:lineTo x="20899" y="1896"/>
                    <wp:lineTo x="17602" y="1517"/>
                    <wp:lineTo x="17560" y="0"/>
                    <wp:lineTo x="17354" y="-95"/>
                    <wp:lineTo x="17107" y="-95"/>
                  </wp:wrapPolygon>
                </wp:wrapTight>
                <wp:docPr id="705" name="Group 705"/>
                <wp:cNvGraphicFramePr/>
                <a:graphic xmlns:a="http://schemas.openxmlformats.org/drawingml/2006/main">
                  <a:graphicData uri="http://schemas.microsoft.com/office/word/2010/wordprocessingGroup">
                    <wpg:wgp>
                      <wpg:cNvGrpSpPr/>
                      <wpg:grpSpPr>
                        <a:xfrm>
                          <a:off x="0" y="0"/>
                          <a:ext cx="6655135" cy="5788025"/>
                          <a:chOff x="0" y="0"/>
                          <a:chExt cx="6655135" cy="5788025"/>
                        </a:xfrm>
                      </wpg:grpSpPr>
                      <pic:pic xmlns:pic="http://schemas.openxmlformats.org/drawingml/2006/picture">
                        <pic:nvPicPr>
                          <pic:cNvPr id="690" name="Picture 69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6460490" cy="5788025"/>
                          </a:xfrm>
                          <a:prstGeom prst="rect">
                            <a:avLst/>
                          </a:prstGeom>
                        </pic:spPr>
                      </pic:pic>
                      <wps:wsp>
                        <wps:cNvPr id="1359" name="Rectangle 1359"/>
                        <wps:cNvSpPr/>
                        <wps:spPr>
                          <a:xfrm rot="19814679">
                            <a:off x="1457011" y="805403"/>
                            <a:ext cx="3695065"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Rectangle 1360"/>
                        <wps:cNvSpPr/>
                        <wps:spPr>
                          <a:xfrm rot="19814679">
                            <a:off x="4541855" y="1486877"/>
                            <a:ext cx="211328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0B23F" w14:textId="526C0450" w:rsidR="00036713" w:rsidRPr="00E92761" w:rsidRDefault="00036713" w:rsidP="00036713">
                              <w:pPr>
                                <w:jc w:val="center"/>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Rectangle 1361"/>
                        <wps:cNvSpPr/>
                        <wps:spPr>
                          <a:xfrm rot="19814679">
                            <a:off x="1446962" y="4350657"/>
                            <a:ext cx="2113915"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Rectangle 1362"/>
                        <wps:cNvSpPr/>
                        <wps:spPr>
                          <a:xfrm rot="1847203">
                            <a:off x="985296" y="2754365"/>
                            <a:ext cx="914319" cy="864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A7501" w14:textId="4601189F" w:rsidR="00036713" w:rsidRPr="00E92761" w:rsidRDefault="00036713" w:rsidP="00036713">
                              <w:pPr>
                                <w:jc w:val="center"/>
                                <w:rPr>
                                  <w:b/>
                                  <w:bCs/>
                                  <w:color w:val="000000" w:themeColor="text1"/>
                                </w:rPr>
                              </w:pPr>
                              <w:r>
                                <w:rPr>
                                  <w:b/>
                                  <w:bCs/>
                                  <w:color w:val="000000" w:themeColor="text1"/>
                                </w:rPr>
                                <w:t>Follower Plate</w:t>
                              </w:r>
                              <w:r w:rsidR="005338B3">
                                <w:rPr>
                                  <w:b/>
                                  <w:bC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0C9710" id="Group 705" o:spid="_x0000_s2012" style="position:absolute;margin-left:165.65pt;margin-top:12.7pt;width:524.05pt;height:455.75pt;z-index:-249853952" coordsize="66551,578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">
                <v:shape id="Picture 690" o:spid="_x0000_s2013" type="#_x0000_t75" style="position:absolute;width:64604;height:57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">
                  <v:imagedata r:id="rId157" o:title=""/>
                </v:shape>
                <v:rect id="Rectangle 1359" o:spid="_x0000_s2014" style="position:absolute;left:14570;top:8054;width:36950;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" filled="f" stroked="f" strokeweight="1pt">
                  <v:textbo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v:textbox>
                </v:rect>
                <v:rect id="Rectangle 1360" o:spid="_x0000_s2015" style="position:absolute;left:45418;top:14868;width:21133;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" filled="f" stroked="f" strokeweight="1pt">
                  <v:textbox>
                    <w:txbxContent>
                      <w:p w14:paraId="0360B23F" w14:textId="526C0450" w:rsidR="00036713" w:rsidRPr="00E92761" w:rsidRDefault="00036713" w:rsidP="00036713">
                        <w:pPr>
                          <w:jc w:val="center"/>
                          <w:rPr>
                            <w:b/>
                            <w:bCs/>
                            <w:color w:val="000000" w:themeColor="text1"/>
                          </w:rPr>
                        </w:pPr>
                        <w:r>
                          <w:rPr>
                            <w:b/>
                            <w:bCs/>
                            <w:color w:val="000000" w:themeColor="text1"/>
                          </w:rPr>
                          <w:t>Right Arm</w:t>
                        </w:r>
                      </w:p>
                    </w:txbxContent>
                  </v:textbox>
                </v:rect>
                <v:rect id="Rectangle 1361" o:spid="_x0000_s2016" style="position:absolute;left:14469;top:43506;width:21139;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" filled="f" stroked="f" strokeweight="1pt">
                  <v:textbo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v:textbox>
                </v:rect>
                <v:rect id="Rectangle 1362" o:spid="_x0000_s2017" style="position:absolute;left:9852;top:27543;width:9144;height:8644;rotation:201763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" filled="f" stroked="f" strokeweight="1pt">
                  <v:textbox>
                    <w:txbxContent>
                      <w:p w14:paraId="036A7501" w14:textId="4601189F" w:rsidR="00036713" w:rsidRPr="00E92761" w:rsidRDefault="00036713" w:rsidP="00036713">
                        <w:pPr>
                          <w:jc w:val="center"/>
                          <w:rPr>
                            <w:b/>
                            <w:bCs/>
                            <w:color w:val="000000" w:themeColor="text1"/>
                          </w:rPr>
                        </w:pPr>
                        <w:r>
                          <w:rPr>
                            <w:b/>
                            <w:bCs/>
                            <w:color w:val="000000" w:themeColor="text1"/>
                          </w:rPr>
                          <w:t>Follower Plate</w:t>
                        </w:r>
                        <w:r w:rsidR="005338B3">
                          <w:rPr>
                            <w:b/>
                            <w:bCs/>
                            <w:color w:val="000000" w:themeColor="text1"/>
                          </w:rPr>
                          <w:t xml:space="preserve"> </w:t>
                        </w:r>
                      </w:p>
                    </w:txbxContent>
                  </v:textbox>
                </v:rect>
                <w10:wrap type="tight"/>
              </v:group>
            </w:pict>
          </mc:Fallback>
        </mc:AlternateContent>
      </w:r>
    </w:p>
    <w:p w14:paraId="1E5BABE0" w14:textId="4271DBB0" w:rsidR="00036713" w:rsidRDefault="00036713">
      <w:pPr>
        <w:rPr>
          <w:noProof/>
        </w:rPr>
      </w:pPr>
      <w:r>
        <w:t>The key parts are shown in the diagram to the right.</w:t>
      </w:r>
      <w:r>
        <w:br w:type="page"/>
      </w:r>
    </w:p>
    <w:p w14:paraId="721B4A06" w14:textId="08D28DC5" w:rsidR="00CF24D3" w:rsidRDefault="008F2233">
      <w:r>
        <w:rPr>
          <w:noProof/>
        </w:rPr>
        <w:lastRenderedPageBreak/>
        <mc:AlternateContent>
          <mc:Choice Requires="wpg">
            <w:drawing>
              <wp:anchor distT="0" distB="0" distL="114300" distR="114300" simplePos="0" relativeHeight="253546496" behindDoc="0" locked="0" layoutInCell="1" allowOverlap="1" wp14:anchorId="5F2CDB74" wp14:editId="24D82296">
                <wp:simplePos x="0" y="0"/>
                <wp:positionH relativeFrom="column">
                  <wp:posOffset>640715</wp:posOffset>
                </wp:positionH>
                <wp:positionV relativeFrom="paragraph">
                  <wp:posOffset>140335</wp:posOffset>
                </wp:positionV>
                <wp:extent cx="7573645" cy="3980287"/>
                <wp:effectExtent l="0" t="0" r="0" b="0"/>
                <wp:wrapNone/>
                <wp:docPr id="943" name="Group 943"/>
                <wp:cNvGraphicFramePr/>
                <a:graphic xmlns:a="http://schemas.openxmlformats.org/drawingml/2006/main">
                  <a:graphicData uri="http://schemas.microsoft.com/office/word/2010/wordprocessingGroup">
                    <wpg:wgp>
                      <wpg:cNvGrpSpPr/>
                      <wpg:grpSpPr>
                        <a:xfrm>
                          <a:off x="0" y="0"/>
                          <a:ext cx="7573645" cy="3980287"/>
                          <a:chOff x="0" y="0"/>
                          <a:chExt cx="7573645" cy="3980287"/>
                        </a:xfrm>
                      </wpg:grpSpPr>
                      <wpg:grpSp>
                        <wpg:cNvPr id="773" name="Group 773"/>
                        <wpg:cNvGrpSpPr/>
                        <wpg:grpSpPr>
                          <a:xfrm>
                            <a:off x="0" y="0"/>
                            <a:ext cx="7573645" cy="3980287"/>
                            <a:chOff x="0" y="0"/>
                            <a:chExt cx="7573645" cy="3980287"/>
                          </a:xfrm>
                        </wpg:grpSpPr>
                        <wps:wsp>
                          <wps:cNvPr id="714" name="Straight Connector 714"/>
                          <wps:cNvCnPr/>
                          <wps:spPr>
                            <a:xfrm>
                              <a:off x="1384443" y="778267"/>
                              <a:ext cx="0" cy="244665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715" name="Straight Arrow Connector 715"/>
                          <wps:cNvCnPr/>
                          <wps:spPr>
                            <a:xfrm flipH="1">
                              <a:off x="785688" y="2215936"/>
                              <a:ext cx="59251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16" name="Rectangle 716"/>
                          <wps:cNvSpPr/>
                          <wps:spPr>
                            <a:xfrm>
                              <a:off x="780836" y="2167844"/>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74DA" w14:textId="3FBF537F" w:rsidR="00D53288" w:rsidRPr="00D06BCB" w:rsidRDefault="00D53288" w:rsidP="00D53288">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1" name="Group 761"/>
                          <wpg:cNvGrpSpPr/>
                          <wpg:grpSpPr>
                            <a:xfrm>
                              <a:off x="0" y="0"/>
                              <a:ext cx="7573645" cy="3980287"/>
                              <a:chOff x="0" y="0"/>
                              <a:chExt cx="7573645" cy="3980287"/>
                            </a:xfrm>
                          </wpg:grpSpPr>
                          <wpg:grpSp>
                            <wpg:cNvPr id="713" name="Group 713"/>
                            <wpg:cNvGrpSpPr/>
                            <wpg:grpSpPr>
                              <a:xfrm>
                                <a:off x="0" y="0"/>
                                <a:ext cx="7573645" cy="3980287"/>
                                <a:chOff x="-71228" y="0"/>
                                <a:chExt cx="7574388" cy="3980737"/>
                              </a:xfrm>
                            </wpg:grpSpPr>
                            <wpg:grpSp>
                              <wpg:cNvPr id="712" name="Group 712"/>
                              <wpg:cNvGrpSpPr/>
                              <wpg:grpSpPr>
                                <a:xfrm>
                                  <a:off x="-71228" y="0"/>
                                  <a:ext cx="7574388" cy="3980737"/>
                                  <a:chOff x="-71228" y="0"/>
                                  <a:chExt cx="7574388" cy="3980737"/>
                                </a:xfrm>
                              </wpg:grpSpPr>
                              <wpg:grpSp>
                                <wpg:cNvPr id="711" name="Group 711"/>
                                <wpg:cNvGrpSpPr/>
                                <wpg:grpSpPr>
                                  <a:xfrm>
                                    <a:off x="-71228" y="161364"/>
                                    <a:ext cx="7574388" cy="3747770"/>
                                    <a:chOff x="-71228" y="0"/>
                                    <a:chExt cx="7574388" cy="3747770"/>
                                  </a:xfrm>
                                </wpg:grpSpPr>
                                <pic:pic xmlns:pic="http://schemas.openxmlformats.org/drawingml/2006/picture">
                                  <pic:nvPicPr>
                                    <pic:cNvPr id="706" name="Picture 70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528768" y="466165"/>
                                      <a:ext cx="6400800" cy="493395"/>
                                    </a:xfrm>
                                    <a:prstGeom prst="rect">
                                      <a:avLst/>
                                    </a:prstGeom>
                                  </pic:spPr>
                                </pic:pic>
                                <pic:pic xmlns:pic="http://schemas.openxmlformats.org/drawingml/2006/picture">
                                  <pic:nvPicPr>
                                    <pic:cNvPr id="707" name="Picture 70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533848" y="2602454"/>
                                      <a:ext cx="6400800" cy="493395"/>
                                    </a:xfrm>
                                    <a:prstGeom prst="rect">
                                      <a:avLst/>
                                    </a:prstGeom>
                                  </pic:spPr>
                                </pic:pic>
                                <wpg:grpSp>
                                  <wpg:cNvPr id="1255" name="Group 1255"/>
                                  <wpg:cNvGrpSpPr/>
                                  <wpg:grpSpPr>
                                    <a:xfrm>
                                      <a:off x="-71228" y="0"/>
                                      <a:ext cx="7574388" cy="3747770"/>
                                      <a:chOff x="-71228" y="0"/>
                                      <a:chExt cx="7574388" cy="3748042"/>
                                    </a:xfrm>
                                  </wpg:grpSpPr>
                                  <wpg:grpSp>
                                    <wpg:cNvPr id="1238" name="Group 1238"/>
                                    <wpg:cNvGrpSpPr/>
                                    <wpg:grpSpPr>
                                      <a:xfrm>
                                        <a:off x="-71228" y="0"/>
                                        <a:ext cx="7574388" cy="3748042"/>
                                        <a:chOff x="-71235" y="0"/>
                                        <a:chExt cx="7574684" cy="3748042"/>
                                      </a:xfrm>
                                    </wpg:grpSpPr>
                                    <wpg:grpSp>
                                      <wpg:cNvPr id="1209" name="Group 1209"/>
                                      <wpg:cNvGrpSpPr/>
                                      <wpg:grpSpPr>
                                        <a:xfrm>
                                          <a:off x="519953" y="618565"/>
                                          <a:ext cx="6384325" cy="2480652"/>
                                          <a:chOff x="0" y="0"/>
                                          <a:chExt cx="6384325" cy="2480652"/>
                                        </a:xfrm>
                                      </wpg:grpSpPr>
                                      <wps:wsp>
                                        <wps:cNvPr id="1190" name="Straight Connector 1190"/>
                                        <wps:cNvCnPr/>
                                        <wps:spPr>
                                          <a:xfrm>
                                            <a:off x="0" y="403654"/>
                                            <a:ext cx="0" cy="1631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1" name="Straight Connector 1191"/>
                                        <wps:cNvCnPr/>
                                        <wps:spPr>
                                          <a:xfrm>
                                            <a:off x="6384325" y="370702"/>
                                            <a:ext cx="0" cy="152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2" name="Straight Connector 1192"/>
                                        <wps:cNvCnPr/>
                                        <wps:spPr>
                                          <a:xfrm>
                                            <a:off x="5994526" y="24713"/>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3" name="Straight Connector 1193"/>
                                        <wps:cNvCnPr/>
                                        <wps:spPr>
                                          <a:xfrm>
                                            <a:off x="3852687" y="32951"/>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4" name="Straight Connector 1194"/>
                                        <wps:cNvCnPr/>
                                        <wps:spPr>
                                          <a:xfrm>
                                            <a:off x="3000496" y="1672281"/>
                                            <a:ext cx="0" cy="71623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5" name="Straight Connector 1195"/>
                                        <wps:cNvCnPr/>
                                        <wps:spPr>
                                          <a:xfrm>
                                            <a:off x="2522701" y="1672281"/>
                                            <a:ext cx="0" cy="73186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6" name="Straight Connector 1196"/>
                                        <wps:cNvCnPr/>
                                        <wps:spPr>
                                          <a:xfrm>
                                            <a:off x="189471" y="0"/>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37" name="Group 1237"/>
                                      <wpg:cNvGrpSpPr/>
                                      <wpg:grpSpPr>
                                        <a:xfrm>
                                          <a:off x="-71235" y="0"/>
                                          <a:ext cx="7574684" cy="3748042"/>
                                          <a:chOff x="-71235" y="0"/>
                                          <a:chExt cx="7574684" cy="3748042"/>
                                        </a:xfrm>
                                      </wpg:grpSpPr>
                                      <wpg:grpSp>
                                        <wpg:cNvPr id="1233" name="Group 1233"/>
                                        <wpg:cNvGrpSpPr/>
                                        <wpg:grpSpPr>
                                          <a:xfrm>
                                            <a:off x="-71235" y="473635"/>
                                            <a:ext cx="7574684" cy="3062324"/>
                                            <a:chOff x="-71235" y="0"/>
                                            <a:chExt cx="7574684" cy="3062324"/>
                                          </a:xfrm>
                                        </wpg:grpSpPr>
                                        <wps:wsp>
                                          <wps:cNvPr id="1204" name="Rectangle 1204"/>
                                          <wps:cNvSpPr/>
                                          <wps:spPr>
                                            <a:xfrm>
                                              <a:off x="6822141" y="924859"/>
                                              <a:ext cx="681308"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0" name="Group 1210"/>
                                          <wpg:cNvGrpSpPr/>
                                          <wpg:grpSpPr>
                                            <a:xfrm>
                                              <a:off x="509494" y="673847"/>
                                              <a:ext cx="6397048" cy="1390819"/>
                                              <a:chOff x="0" y="0"/>
                                              <a:chExt cx="6397048" cy="1390819"/>
                                            </a:xfrm>
                                          </wpg:grpSpPr>
                                          <wps:wsp>
                                            <wps:cNvPr id="1197" name="Straight Arrow Connector 1197"/>
                                            <wps:cNvCnPr/>
                                            <wps:spPr>
                                              <a:xfrm flipH="1">
                                                <a:off x="0" y="138315"/>
                                                <a:ext cx="638321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8" name="Straight Arrow Connector 1198"/>
                                            <wps:cNvCnPr/>
                                            <wps:spPr>
                                              <a:xfrm flipH="1" flipV="1">
                                                <a:off x="6002713" y="370147"/>
                                                <a:ext cx="3943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9" name="Straight Arrow Connector 1199"/>
                                            <wps:cNvCnPr/>
                                            <wps:spPr>
                                              <a:xfrm flipH="1" flipV="1">
                                                <a:off x="3862648" y="371071"/>
                                                <a:ext cx="21450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0" name="Straight Arrow Connector 1200"/>
                                            <wps:cNvCnPr/>
                                            <wps:spPr>
                                              <a:xfrm flipH="1">
                                                <a:off x="2992582" y="1252220"/>
                                                <a:ext cx="339256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1" name="Straight Arrow Connector 1201"/>
                                            <wps:cNvCnPr/>
                                            <wps:spPr>
                                              <a:xfrm flipH="1" flipV="1">
                                                <a:off x="2530995" y="1256146"/>
                                                <a:ext cx="47248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wps:spPr>
                                              <a:xfrm flipH="1">
                                                <a:off x="12238" y="711893"/>
                                                <a:ext cx="18463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3" name="Rectangle 1203"/>
                                            <wps:cNvSpPr/>
                                            <wps:spPr>
                                              <a:xfrm>
                                                <a:off x="4613102" y="249382"/>
                                                <a:ext cx="681308"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Rectangle 1205"/>
                                            <wps:cNvSpPr/>
                                            <wps:spPr>
                                              <a:xfrm>
                                                <a:off x="1844964" y="0"/>
                                                <a:ext cx="624253"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4499623" y="1018220"/>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Rectangle 1207"/>
                                            <wps:cNvSpPr/>
                                            <wps:spPr>
                                              <a:xfrm>
                                                <a:off x="2086033" y="1130531"/>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Rectangle 1208"/>
                                            <wps:cNvSpPr/>
                                            <wps:spPr>
                                              <a:xfrm>
                                                <a:off x="57727" y="590204"/>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1" name="Group 1231"/>
                                          <wpg:cNvGrpSpPr/>
                                          <wpg:grpSpPr>
                                            <a:xfrm>
                                              <a:off x="114301" y="2314388"/>
                                              <a:ext cx="1318314" cy="747936"/>
                                              <a:chOff x="114301" y="0"/>
                                              <a:chExt cx="1318314" cy="747936"/>
                                            </a:xfrm>
                                          </wpg:grpSpPr>
                                          <wps:wsp>
                                            <wps:cNvPr id="1211" name="Straight Connector 1211"/>
                                            <wps:cNvCnPr/>
                                            <wps:spPr>
                                              <a:xfrm flipH="1">
                                                <a:off x="185420" y="2971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Straight Connector 1214"/>
                                            <wps:cNvCnPr/>
                                            <wps:spPr>
                                              <a:xfrm>
                                                <a:off x="236220" y="177445"/>
                                                <a:ext cx="119639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wps:spPr>
                                              <a:xfrm flipH="1">
                                                <a:off x="421641"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wps:spPr>
                                              <a:xfrm flipH="1" flipV="1">
                                                <a:off x="419101" y="29972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8" name="Rectangle 1218"/>
                                            <wps:cNvSpPr/>
                                            <wps:spPr>
                                              <a:xfrm>
                                                <a:off x="114301" y="487680"/>
                                                <a:ext cx="624219"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2" name="Group 1232"/>
                                          <wpg:cNvGrpSpPr/>
                                          <wpg:grpSpPr>
                                            <a:xfrm>
                                              <a:off x="-71235" y="0"/>
                                              <a:ext cx="641798" cy="487680"/>
                                              <a:chOff x="-160882" y="0"/>
                                              <a:chExt cx="641798" cy="487680"/>
                                            </a:xfrm>
                                          </wpg:grpSpPr>
                                          <wps:wsp>
                                            <wps:cNvPr id="1212" name="Straight Connector 1212"/>
                                            <wps:cNvCnPr/>
                                            <wps:spPr>
                                              <a:xfrm flipH="1">
                                                <a:off x="101600" y="4876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Straight Connector 1213"/>
                                            <wps:cNvCnPr/>
                                            <wps:spPr>
                                              <a:xfrm flipH="1">
                                                <a:off x="96520" y="5080"/>
                                                <a:ext cx="38439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Straight Arrow Connector 1215"/>
                                            <wps:cNvCnPr/>
                                            <wps:spPr>
                                              <a:xfrm>
                                                <a:off x="218440" y="0"/>
                                                <a:ext cx="0" cy="4853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9" name="Rectangle 1219"/>
                                            <wps:cNvSpPr/>
                                            <wps:spPr>
                                              <a:xfrm>
                                                <a:off x="-160882" y="119380"/>
                                                <a:ext cx="547973"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0" name="Group 1230"/>
                                          <wpg:cNvGrpSpPr/>
                                          <wpg:grpSpPr>
                                            <a:xfrm>
                                              <a:off x="2572871" y="2188883"/>
                                              <a:ext cx="1025395" cy="842175"/>
                                              <a:chOff x="0" y="0"/>
                                              <a:chExt cx="1025395" cy="842175"/>
                                            </a:xfrm>
                                          </wpg:grpSpPr>
                                          <wps:wsp>
                                            <wps:cNvPr id="1221" name="Straight Connector 1221"/>
                                            <wps:cNvCnPr/>
                                            <wps:spPr>
                                              <a:xfrm>
                                                <a:off x="237995" y="181627"/>
                                                <a:ext cx="78740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2" name="Straight Arrow Connector 1222"/>
                                            <wps:cNvCnPr/>
                                            <wps:spPr>
                                              <a:xfrm flipH="1">
                                                <a:off x="307758"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3" name="Straight Arrow Connector 1223"/>
                                            <wps:cNvCnPr/>
                                            <wps:spPr>
                                              <a:xfrm flipH="1" flipV="1">
                                                <a:off x="301495" y="41997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4" name="Rectangle 1224"/>
                                            <wps:cNvSpPr/>
                                            <wps:spPr>
                                              <a:xfrm>
                                                <a:off x="0" y="582460"/>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9" name="Group 1229"/>
                                          <wpg:cNvGrpSpPr/>
                                          <wpg:grpSpPr>
                                            <a:xfrm>
                                              <a:off x="4114800" y="2314388"/>
                                              <a:ext cx="2548466" cy="691863"/>
                                              <a:chOff x="0" y="0"/>
                                              <a:chExt cx="2548466" cy="691863"/>
                                            </a:xfrm>
                                          </wpg:grpSpPr>
                                          <wps:wsp>
                                            <wps:cNvPr id="1225" name="Straight Connector 1225"/>
                                            <wps:cNvCnPr/>
                                            <wps:spPr>
                                              <a:xfrm>
                                                <a:off x="0" y="181628"/>
                                                <a:ext cx="2548466" cy="96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6" name="Straight Arrow Connector 1226"/>
                                            <wps:cNvCnPr/>
                                            <wps:spPr>
                                              <a:xfrm flipH="1">
                                                <a:off x="1835933"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7" name="Straight Arrow Connector 1227"/>
                                            <wps:cNvCnPr/>
                                            <wps:spPr>
                                              <a:xfrm flipH="1" flipV="1">
                                                <a:off x="1835933" y="29471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8" name="Rectangle 1228"/>
                                            <wps:cNvSpPr/>
                                            <wps:spPr>
                                              <a:xfrm>
                                                <a:off x="1528176" y="432148"/>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34" name="Rectangle 1234"/>
                                        <wps:cNvSpPr/>
                                        <wps:spPr>
                                          <a:xfrm>
                                            <a:off x="1900518" y="0"/>
                                            <a:ext cx="3695868"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Rectangle 1235"/>
                                        <wps:cNvSpPr/>
                                        <wps:spPr>
                                          <a:xfrm>
                                            <a:off x="304800" y="3314188"/>
                                            <a:ext cx="1581579"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52" name="Straight Arrow Connector 1252"/>
                                    <wps:cNvCnPr/>
                                    <wps:spPr>
                                      <a:xfrm flipH="1" flipV="1">
                                        <a:off x="755650" y="875137"/>
                                        <a:ext cx="835025" cy="819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3" name="Rectangle 1253"/>
                                    <wps:cNvSpPr/>
                                    <wps:spPr>
                                      <a:xfrm>
                                        <a:off x="1524000" y="1610663"/>
                                        <a:ext cx="1192306" cy="2630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wps:spPr>
                                      <a:xfrm flipH="1">
                                        <a:off x="736600" y="1819690"/>
                                        <a:ext cx="877299" cy="1095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56" name="Group 1256"/>
                                <wpg:cNvGrpSpPr/>
                                <wpg:grpSpPr>
                                  <a:xfrm>
                                    <a:off x="4453965" y="0"/>
                                    <a:ext cx="1974850" cy="933450"/>
                                    <a:chOff x="0" y="0"/>
                                    <a:chExt cx="1974850" cy="933450"/>
                                  </a:xfrm>
                                </wpg:grpSpPr>
                                <wps:wsp>
                                  <wps:cNvPr id="1243" name="Straight Arrow Connector 1243"/>
                                  <wps:cNvCnPr/>
                                  <wps:spPr>
                                    <a:xfrm flipH="1">
                                      <a:off x="0" y="257175"/>
                                      <a:ext cx="8128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4" name="Rectangle 1244"/>
                                  <wps:cNvSpPr/>
                                  <wps:spPr>
                                    <a:xfrm>
                                      <a:off x="688975" y="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Straight Arrow Connector 1245"/>
                                  <wps:cNvCnPr/>
                                  <wps:spPr>
                                    <a:xfrm>
                                      <a:off x="1270000" y="257175"/>
                                      <a:ext cx="7048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7" name="Group 1257"/>
                                <wpg:cNvGrpSpPr/>
                                <wpg:grpSpPr>
                                  <a:xfrm>
                                    <a:off x="4450229" y="3189855"/>
                                    <a:ext cx="2061728" cy="790882"/>
                                    <a:chOff x="0" y="-86"/>
                                    <a:chExt cx="2061728" cy="790882"/>
                                  </a:xfrm>
                                </wpg:grpSpPr>
                                <wps:wsp>
                                  <wps:cNvPr id="1246" name="Straight Arrow Connector 1246"/>
                                  <wps:cNvCnPr/>
                                  <wps:spPr>
                                    <a:xfrm flipH="1" flipV="1">
                                      <a:off x="0" y="-86"/>
                                      <a:ext cx="1145943" cy="475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7" name="Rectangle 1247"/>
                                  <wps:cNvSpPr/>
                                  <wps:spPr>
                                    <a:xfrm>
                                      <a:off x="1080653" y="402811"/>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Straight Arrow Connector 1248"/>
                                  <wps:cNvCnPr/>
                                  <wps:spPr>
                                    <a:xfrm flipV="1">
                                      <a:off x="1673786" y="-86"/>
                                      <a:ext cx="304239" cy="507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5" name="Group 645"/>
                                <wpg:cNvGrpSpPr/>
                                <wpg:grpSpPr>
                                  <a:xfrm>
                                    <a:off x="3046506" y="3090961"/>
                                    <a:ext cx="1073662" cy="826991"/>
                                    <a:chOff x="0" y="-368"/>
                                    <a:chExt cx="1073662" cy="826991"/>
                                  </a:xfrm>
                                </wpg:grpSpPr>
                                <wps:wsp>
                                  <wps:cNvPr id="1249" name="Straight Arrow Connector 1249"/>
                                  <wps:cNvCnPr/>
                                  <wps:spPr>
                                    <a:xfrm flipH="1" flipV="1">
                                      <a:off x="0" y="-368"/>
                                      <a:ext cx="283417" cy="5496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0" name="Rectangle 1250"/>
                                  <wps:cNvSpPr/>
                                  <wps:spPr>
                                    <a:xfrm>
                                      <a:off x="92587" y="438638"/>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Straight Arrow Connector 1251"/>
                                  <wps:cNvCnPr/>
                                  <wps:spPr>
                                    <a:xfrm flipH="1" flipV="1">
                                      <a:off x="477274" y="29125"/>
                                      <a:ext cx="74349" cy="519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708" name="Straight Arrow Connector 708"/>
                              <wps:cNvCnPr/>
                              <wps:spPr>
                                <a:xfrm flipH="1" flipV="1">
                                  <a:off x="1329018" y="1053474"/>
                                  <a:ext cx="260163" cy="766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709"/>
                              <wps:cNvCnPr/>
                              <wps:spPr>
                                <a:xfrm flipH="1">
                                  <a:off x="1329018" y="1980975"/>
                                  <a:ext cx="313018" cy="1095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17" name="Straight Connector 717"/>
                            <wps:cNvCnPr/>
                            <wps:spPr>
                              <a:xfrm>
                                <a:off x="4192486" y="1001000"/>
                                <a:ext cx="2548255" cy="635"/>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19" name="Straight Arrow Connector 719"/>
                            <wps:cNvCnPr/>
                            <wps:spPr>
                              <a:xfrm flipH="1">
                                <a:off x="6028750" y="820158"/>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0" name="Straight Arrow Connector 720"/>
                            <wps:cNvCnPr/>
                            <wps:spPr>
                              <a:xfrm flipH="1" flipV="1">
                                <a:off x="6028750" y="1113001"/>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2" name="Rectangle 722"/>
                            <wps:cNvSpPr/>
                            <wps:spPr>
                              <a:xfrm>
                                <a:off x="5720731" y="1250614"/>
                                <a:ext cx="623570" cy="2590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33AE2"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23" name="Straight Connector 723"/>
                        <wps:cNvCnPr/>
                        <wps:spPr>
                          <a:xfrm>
                            <a:off x="322580" y="998220"/>
                            <a:ext cx="119570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42" name="Straight Arrow Connector 742"/>
                        <wps:cNvCnPr/>
                        <wps:spPr>
                          <a:xfrm flipH="1">
                            <a:off x="508000" y="817880"/>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4" name="Straight Arrow Connector 744"/>
                        <wps:cNvCnPr/>
                        <wps:spPr>
                          <a:xfrm flipH="1" flipV="1">
                            <a:off x="505460" y="1117600"/>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7" name="Rectangle 747"/>
                        <wps:cNvSpPr/>
                        <wps:spPr>
                          <a:xfrm>
                            <a:off x="172720" y="1229360"/>
                            <a:ext cx="623570"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A25999"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CDB74" id="Group 943" o:spid="_x0000_s2018" style="position:absolute;margin-left:50.45pt;margin-top:11.05pt;width:596.35pt;height:313.4pt;z-index:253546496" coordsize="75736,398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mE4ZTczMjhmLTk5NDEtNGZlMi04ZWYwLTBmZTMyYTExOTE4MSIKICAgICAgc3RFdnQ6c29m&#13;&#10;dHdhcmVBZ2VudD0iR2ltcCAyLjEwIChNYWMgT1MpIgogICAgICBzdEV2dDp3aGVuPSIyMDIyLTEx&#13;&#10;LTAzVDIwOjU5OjAw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">
                <v:group id="Group 773" o:spid="_x0000_s2019" style="position:absolute;width:75736;height:39802" coordsize="75736,398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gz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">
                  <v:line id="Straight Connector 714" o:spid="_x0000_s2020" style="position:absolute;visibility:visible;mso-wrap-style:square" from="13844,7782" to="13844,322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" strokecolor="#4472c4 [3204]" strokeweight=".5pt">
                    <v:stroke dashstyle="longDashDot" joinstyle="miter"/>
                  </v:line>
                  <v:shape id="Straight Arrow Connector 715" o:spid="_x0000_s2021" type="#_x0000_t32" style="position:absolute;left:7856;top:22159;width:59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" strokecolor="#4472c4 [3204]" strokeweight=".5pt">
                    <v:stroke startarrow="block" endarrow="block" joinstyle="miter"/>
                  </v:shape>
                  <v:rect id="Rectangle 716" o:spid="_x0000_s2022" style="position:absolute;left:7808;top:21678;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" filled="f" stroked="f" strokeweight="1pt">
                    <v:textbox>
                      <w:txbxContent>
                        <w:p w14:paraId="7C1074DA" w14:textId="3FBF537F" w:rsidR="00D53288" w:rsidRPr="00D06BCB" w:rsidRDefault="00D53288" w:rsidP="00D53288">
                          <w:pPr>
                            <w:jc w:val="center"/>
                            <w:rPr>
                              <w:color w:val="000000" w:themeColor="text1"/>
                              <w:sz w:val="20"/>
                              <w:szCs w:val="20"/>
                            </w:rPr>
                          </w:pPr>
                          <w:r>
                            <w:rPr>
                              <w:color w:val="000000" w:themeColor="text1"/>
                              <w:sz w:val="20"/>
                              <w:szCs w:val="20"/>
                            </w:rPr>
                            <w:t>1 ¾”</w:t>
                          </w:r>
                        </w:p>
                      </w:txbxContent>
                    </v:textbox>
                  </v:rect>
                  <v:group id="Group 761" o:spid="_x0000_s2023" style="position:absolute;width:75736;height:39802" coordsize="75736,398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EU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">
                    <v:group id="Group 713" o:spid="_x0000_s2024" style="position:absolute;width:75736;height:39802" coordorigin="-712" coordsize="75743,39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A2T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">
                      <v:group id="Group 712" o:spid="_x0000_s2025" style="position:absolute;left:-712;width:75743;height:39807" coordorigin="-712" coordsize="75743,39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KgI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">
                        <v:group id="Group 711" o:spid="_x0000_s2026" style="position:absolute;left:-712;top:1613;width:75743;height:37478" coordorigin="-712" coordsize="75743,37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">
                          <v:shape id="Picture 706" o:spid="_x0000_s2027" type="#_x0000_t75" style="position:absolute;left:5287;top:4661;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">
                            <v:imagedata r:id="rId160" o:title=""/>
                          </v:shape>
                          <v:shape id="Picture 707" o:spid="_x0000_s2028" type="#_x0000_t75" style="position:absolute;left:5338;top:26024;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">
                            <v:imagedata r:id="rId161" o:title=""/>
                          </v:shape>
                          <v:group id="Group 1255" o:spid="_x0000_s2029" style="position:absolute;left:-712;width:75743;height:37477" coordorigin="-712" coordsize="75743,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">
                            <v:group id="Group 1238" o:spid="_x0000_s2030" style="position:absolute;left:-712;width:75743;height:37480" coordorigin="-712" coordsize="75746,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">
                              <v:group id="Group 1209" o:spid="_x0000_s2031" style="position:absolute;left:5199;top:6185;width:63843;height:24807" coordsize="63843,24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Flg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">
                                <v:line id="Straight Connector 1190" o:spid="_x0000_s2032" style="position:absolute;visibility:visible;mso-wrap-style:square" from="0,4036" to="0,203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" strokecolor="#4472c4 [3204]" strokeweight=".5pt">
                                  <v:stroke joinstyle="miter"/>
                                </v:line>
                                <v:line id="Straight Connector 1191" o:spid="_x0000_s2033" style="position:absolute;visibility:visible;mso-wrap-style:square" from="63843,3707" to="63843,189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" strokecolor="#4472c4 [3204]" strokeweight=".5pt">
                                  <v:stroke joinstyle="miter"/>
                                </v:line>
                                <v:line id="Straight Connector 1192" o:spid="_x0000_s2034" style="position:absolute;visibility:visible;mso-wrap-style:square" from="59945,247" to="59945,247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" strokecolor="#4472c4 [3204]" strokeweight=".5pt">
                                  <v:stroke dashstyle="longDashDot" joinstyle="miter"/>
                                </v:line>
                                <v:line id="Straight Connector 1193" o:spid="_x0000_s2035" style="position:absolute;visibility:visible;mso-wrap-style:square" from="38526,329" to="38526,24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" strokecolor="#4472c4 [3204]" strokeweight=".5pt">
                                  <v:stroke dashstyle="longDashDot" joinstyle="miter"/>
                                </v:line>
                                <v:line id="Straight Connector 1194" o:spid="_x0000_s2036" style="position:absolute;visibility:visible;mso-wrap-style:square" from="30004,16722" to="30004,238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szeygAAAOIAAAAPAAAAZHJzL2Rvd25yZXYueG1sRI/RSsNA&#13;&#10;EEXfBf9hGcGXYjdRMW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DeCzN7KAAAA&#13;&#10;4gAAAA8AAAAAAAAAAAAAAAAABwIAAGRycy9kb3ducmV2LnhtbFBLBQYAAAAAAwADALcAAAD+AgAA&#13;&#10;AAA=&#13;&#10;" strokecolor="#4472c4 [3204]" strokeweight=".5pt">
                                  <v:stroke dashstyle="longDashDot" joinstyle="miter"/>
                                </v:line>
                                <v:line id="Straight Connector 1195" o:spid="_x0000_s2037" style="position:absolute;visibility:visible;mso-wrap-style:square" from="25227,16722" to="25227,24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mlFygAAAOIAAAAPAAAAZHJzL2Rvd25yZXYueG1sRI/RSsNA&#13;&#10;EEXfBf9hGcGXYjdRNG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FjOaUXKAAAA&#13;&#10;4gAAAA8AAAAAAAAAAAAAAAAABwIAAGRycy9kb3ducmV2LnhtbFBLBQYAAAAAAwADALcAAAD+AgAA&#13;&#10;AAA=&#13;&#10;" strokecolor="#4472c4 [3204]" strokeweight=".5pt">
                                  <v:stroke dashstyle="longDashDot" joinstyle="miter"/>
                                </v:line>
                                <v:line id="Straight Connector 1196" o:spid="_x0000_s2038" style="position:absolute;visibility:visible;mso-wrap-style:square" from="1894,0" to="1894,24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" strokecolor="#4472c4 [3204]" strokeweight=".5pt">
                                  <v:stroke dashstyle="longDashDot" joinstyle="miter"/>
                                </v:line>
                              </v:group>
                              <v:group id="Group 1237" o:spid="_x0000_s2039" style="position:absolute;left:-712;width:75746;height:37480" coordorigin="-712" coordsize="75746,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6I0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">
                                <v:group id="Group 1233" o:spid="_x0000_s2040" style="position:absolute;left:-712;top:4736;width:75746;height:30623" coordorigin="-712" coordsize="75746,30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">
                                  <v:rect id="Rectangle 1204" o:spid="_x0000_s2041" style="position:absolute;left:68221;top:9248;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" filled="f" stroked="f" strokeweight="1pt">
                                    <v:textbo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v:textbox>
                                  </v:rect>
                                  <v:group id="Group 1210" o:spid="_x0000_s2042" style="position:absolute;left:5094;top:6738;width:63971;height:13908" coordsize="63970,13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2YgyQAAAOI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">
                                    <v:shape id="Straight Arrow Connector 1197" o:spid="_x0000_s2043" type="#_x0000_t32" style="position:absolute;top:1383;width:63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" strokecolor="#4472c4 [3204]" strokeweight=".5pt">
                                      <v:stroke startarrow="block" endarrow="block" joinstyle="miter"/>
                                    </v:shape>
                                    <v:shape id="Straight Arrow Connector 1198" o:spid="_x0000_s2044" type="#_x0000_t32" style="position:absolute;left:60027;top:3701;width:39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" strokecolor="#4472c4 [3204]" strokeweight=".5pt">
                                      <v:stroke startarrow="block" endarrow="block" joinstyle="miter"/>
                                    </v:shape>
                                    <v:shape id="Straight Arrow Connector 1199" o:spid="_x0000_s2045" type="#_x0000_t32" style="position:absolute;left:38626;top:3710;width:2145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" strokecolor="#4472c4 [3204]" strokeweight=".5pt">
                                      <v:stroke startarrow="block" endarrow="block" joinstyle="miter"/>
                                    </v:shape>
                                    <v:shape id="Straight Arrow Connector 1200" o:spid="_x0000_s2046" type="#_x0000_t32" style="position:absolute;left:29925;top:12522;width:339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" strokecolor="#4472c4 [3204]" strokeweight=".5pt">
                                      <v:stroke startarrow="block" endarrow="block" joinstyle="miter"/>
                                    </v:shape>
                                    <v:shape id="Straight Arrow Connector 1201" o:spid="_x0000_s2047" type="#_x0000_t32" style="position:absolute;left:25309;top:12561;width:472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" strokecolor="#4472c4 [3204]" strokeweight=".5pt">
                                      <v:stroke startarrow="block" endarrow="block" joinstyle="miter"/>
                                    </v:shape>
                                    <v:shape id="Straight Arrow Connector 1202" o:spid="_x0000_s2048" type="#_x0000_t32" style="position:absolute;left:122;top:7118;width:184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" strokecolor="#4472c4 [3204]" strokeweight=".5pt">
                                      <v:stroke startarrow="block" endarrow="block" joinstyle="miter"/>
                                    </v:shape>
                                    <v:rect id="Rectangle 1203" o:spid="_x0000_s2049" style="position:absolute;left:46131;top:2493;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mXJ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" fillcolor="white [3212]" stroked="f" strokeweight="1pt">
                                      <v:textbo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v:textbox>
                                    </v:rect>
                                    <v:rect id="Rectangle 1205" o:spid="_x0000_s2050" style="position:absolute;left:18449;width:6243;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" fillcolor="white [3212]" stroked="f" strokeweight="1pt">
                                      <v:textbo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v:textbox>
                                    </v:rect>
                                    <v:rect id="Rectangle 1206" o:spid="_x0000_s2051" style="position:absolute;left:44996;top:10182;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" filled="f" stroked="f" strokeweight="1pt">
                                      <v:textbo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v:textbox>
                                    </v:rect>
                                    <v:rect id="Rectangle 1207" o:spid="_x0000_s2052" style="position:absolute;left:20860;top:11305;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" filled="f" stroked="f" strokeweight="1pt">
                                      <v:textbo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v:textbox>
                                    </v:rect>
                                    <v:rect id="Rectangle 1208" o:spid="_x0000_s2053" style="position:absolute;left:577;top:5902;width:6242;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" filled="f" stroked="f" strokeweight="1pt">
                                      <v:textbo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v:textbox>
                                    </v:rect>
                                  </v:group>
                                  <v:group id="Group 1231" o:spid="_x0000_s2054" style="position:absolute;left:1143;top:23143;width:13183;height:7480" coordorigin="1143" coordsize="13183,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p/b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">
                                    <v:line id="Straight Connector 1211" o:spid="_x0000_s2055" style="position:absolute;flip:x;visibility:visible;mso-wrap-style:square" from="1854,2971" to="4767,29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" strokecolor="#4472c4 [3204]" strokeweight=".5pt">
                                      <v:stroke joinstyle="miter"/>
                                    </v:line>
                                    <v:line id="Straight Connector 1214" o:spid="_x0000_s2056" style="position:absolute;visibility:visible;mso-wrap-style:square" from="2362,1774" to="14326,1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" strokecolor="#4472c4 [3204]" strokeweight=".5pt">
                                      <v:stroke dashstyle="dashDot" joinstyle="miter"/>
                                    </v:line>
                                    <v:shape id="Straight Arrow Connector 1216" o:spid="_x0000_s2057" type="#_x0000_t32" style="position:absolute;left:4216;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" strokecolor="#4472c4 [3204]" strokeweight=".5pt">
                                      <v:stroke endarrow="block" joinstyle="miter"/>
                                    </v:shape>
                                    <v:shape id="Straight Arrow Connector 1217" o:spid="_x0000_s2058" type="#_x0000_t32" style="position:absolute;left:4191;top:2997;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" strokecolor="#4472c4 [3204]" strokeweight=".5pt">
                                      <v:stroke endarrow="block" joinstyle="miter"/>
                                    </v:shape>
                                    <v:rect id="Rectangle 1218" o:spid="_x0000_s2059" style="position:absolute;left:1143;top:4876;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" filled="f" stroked="f" strokeweight="1pt">
                                      <v:textbo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v:textbox>
                                    </v:rect>
                                  </v:group>
                                  <v:group id="Group 1232" o:spid="_x0000_s2060" style="position:absolute;left:-712;width:6417;height:4876" coordorigin="-1608" coordsize="6417,4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">
                                    <v:line id="Straight Connector 1212" o:spid="_x0000_s2061" style="position:absolute;flip:x;visibility:visible;mso-wrap-style:square" from="1016,4876" to="3929,48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" strokecolor="#4472c4 [3204]" strokeweight=".5pt">
                                      <v:stroke joinstyle="miter"/>
                                    </v:line>
                                    <v:line id="Straight Connector 1213" o:spid="_x0000_s2062" style="position:absolute;flip:x;visibility:visible;mso-wrap-style:square" from="965,50" to="480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" strokecolor="#4472c4 [3204]" strokeweight=".5pt">
                                      <v:stroke joinstyle="miter"/>
                                    </v:line>
                                    <v:shape id="Straight Arrow Connector 1215" o:spid="_x0000_s2063" type="#_x0000_t32" style="position:absolute;left:2184;width:0;height:48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" strokecolor="#4472c4 [3204]" strokeweight=".5pt">
                                      <v:stroke startarrow="block" endarrow="block" joinstyle="miter"/>
                                    </v:shape>
                                    <v:rect id="Rectangle 1219" o:spid="_x0000_s2064" style="position:absolute;left:-1608;top:1193;width:5478;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" filled="f" stroked="f" strokeweight="1pt">
                                      <v:textbo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v:textbox>
                                    </v:rect>
                                  </v:group>
                                  <v:group id="Group 1230" o:spid="_x0000_s2065" style="position:absolute;left:25728;top:21888;width:10254;height:8422" coordsize="10253,8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">
                                    <v:line id="Straight Connector 1221" o:spid="_x0000_s2066" style="position:absolute;visibility:visible;mso-wrap-style:square" from="2379,1816" to="10253,18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" strokecolor="#4472c4 [3204]" strokeweight=".5pt">
                                      <v:stroke dashstyle="dashDot" joinstyle="miter"/>
                                    </v:line>
                                    <v:shape id="Straight Arrow Connector 1222" o:spid="_x0000_s2067" type="#_x0000_t32" style="position:absolute;left:3077;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" strokecolor="#4472c4 [3204]" strokeweight=".5pt">
                                      <v:stroke endarrow="block" joinstyle="miter"/>
                                    </v:shape>
                                    <v:shape id="Straight Arrow Connector 1223" o:spid="_x0000_s2068" type="#_x0000_t32" style="position:absolute;left:3014;top:4199;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" strokecolor="#4472c4 [3204]" strokeweight=".5pt">
                                      <v:stroke endarrow="block" joinstyle="miter"/>
                                    </v:shape>
                                    <v:rect id="Rectangle 1224" o:spid="_x0000_s2069" style="position:absolute;top:5824;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" filled="f" stroked="f" strokeweight="1pt">
                                      <v:textbo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v:textbox>
                                    </v:rect>
                                  </v:group>
                                  <v:group id="Group 1229" o:spid="_x0000_s2070" style="position:absolute;left:41148;top:23143;width:25484;height:6919" coordsize="25484,6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AywAAAOI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">
                                    <v:line id="Straight Connector 1225" o:spid="_x0000_s2071" style="position:absolute;visibility:visible;mso-wrap-style:square" from="0,1816" to="25484,1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" strokecolor="#4472c4 [3204]" strokeweight=".5pt">
                                      <v:stroke dashstyle="dashDot" joinstyle="miter"/>
                                    </v:line>
                                    <v:shape id="Straight Arrow Connector 1226" o:spid="_x0000_s2072" type="#_x0000_t32" style="position:absolute;left:18359;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" strokecolor="#4472c4 [3204]" strokeweight=".5pt">
                                      <v:stroke endarrow="block" joinstyle="miter"/>
                                    </v:shape>
                                    <v:shape id="Straight Arrow Connector 1227" o:spid="_x0000_s2073" type="#_x0000_t32" style="position:absolute;left:18359;top:2947;width:0;height:18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" strokecolor="#4472c4 [3204]" strokeweight=".5pt">
                                      <v:stroke endarrow="block" joinstyle="miter"/>
                                    </v:shape>
                                    <v:rect id="Rectangle 1228" o:spid="_x0000_s2074" style="position:absolute;left:15281;top:4321;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" filled="f" stroked="f" strokeweight="1pt">
                                      <v:textbo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v:textbox>
                                    </v:rect>
                                  </v:group>
                                </v:group>
                                <v:rect id="Rectangle 1234" o:spid="_x0000_s2075" style="position:absolute;left:19005;width:36958;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P13yQAAAOIAAAAPAAAAZHJzL2Rvd25yZXYueG1sRI/LasMw&#13;&#10;EEX3gfyDmEJ3jdy0lO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XcD9d8kAAADi&#13;&#10;AAAADwAAAAAAAAAAAAAAAAAHAgAAZHJzL2Rvd25yZXYueG1sUEsFBgAAAAADAAMAtwAAAP0CAAAA&#13;&#10;AA==&#13;&#10;" filled="f" stroked="f" strokeweight="1pt">
                                  <v:textbo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v:textbox>
                                </v:rect>
                                <v:rect id="Rectangle 1235" o:spid="_x0000_s2076" style="position:absolute;left:3048;top:33141;width:15815;height:4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js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MoxY7MkAAADi&#13;&#10;AAAADwAAAAAAAAAAAAAAAAAHAgAAZHJzL2Rvd25yZXYueG1sUEsFBgAAAAADAAMAtwAAAP0CAAAA&#13;&#10;AA==&#13;&#10;" filled="f" stroked="f" strokeweight="1pt">
                                  <v:textbo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v:textbox>
                                </v:rect>
                              </v:group>
                            </v:group>
                            <v:shape id="Straight Arrow Connector 1252" o:spid="_x0000_s2077" type="#_x0000_t32" style="position:absolute;left:7556;top:8751;width:8350;height:819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" strokecolor="#4472c4 [3204]" strokeweight=".5pt">
                              <v:stroke endarrow="block" joinstyle="miter"/>
                            </v:shape>
                            <v:rect id="Rectangle 1253" o:spid="_x0000_s2078" style="position:absolute;left:15240;top:16106;width:11923;height:26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oCj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" filled="f" stroked="f" strokeweight="1pt">
                              <v:textbo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54" o:spid="_x0000_s2079" type="#_x0000_t32" style="position:absolute;left:7366;top:18196;width:8772;height:1095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" strokecolor="#4472c4 [3204]" strokeweight=".5pt">
                              <v:stroke endarrow="block" joinstyle="miter"/>
                            </v:shape>
                          </v:group>
                        </v:group>
                        <v:group id="Group 1256" o:spid="_x0000_s2080" style="position:absolute;left:44539;width:19749;height:9334" coordsize="19748,9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">
                          <v:shape id="Straight Arrow Connector 1243" o:spid="_x0000_s2081" type="#_x0000_t32" style="position:absolute;top:2571;width:8128;height:67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" strokecolor="#4472c4 [3204]" strokeweight=".5pt">
                            <v:stroke endarrow="block" joinstyle="miter"/>
                          </v:shape>
                          <v:rect id="Rectangle 1244" o:spid="_x0000_s2082" style="position:absolute;left:6889;width:9811;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" filled="f" stroked="f" strokeweight="1pt">
                            <v:textbo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v:textbox>
                          </v:rect>
                          <v:shape id="Straight Arrow Connector 1245" o:spid="_x0000_s2083" type="#_x0000_t32" style="position:absolute;left:12700;top:2571;width:7048;height:62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" strokecolor="#4472c4 [3204]" strokeweight=".5pt">
                            <v:stroke endarrow="block" joinstyle="miter"/>
                          </v:shape>
                        </v:group>
                        <v:group id="Group 1257" o:spid="_x0000_s2084" style="position:absolute;left:44502;top:31898;width:20617;height:7909" coordorigin="" coordsize="20617,7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">
                          <v:shape id="Straight Arrow Connector 1246" o:spid="_x0000_s2085" type="#_x0000_t32" style="position:absolute;width:11459;height:47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" strokecolor="#4472c4 [3204]" strokeweight=".5pt">
                            <v:stroke endarrow="block" joinstyle="miter"/>
                          </v:shape>
                          <v:rect id="Rectangle 1247" o:spid="_x0000_s2086" style="position:absolute;left:10806;top:4028;width:9811;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" filled="f" stroked="f" strokeweight="1pt">
                            <v:textbo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48" o:spid="_x0000_s2087" type="#_x0000_t32" style="position:absolute;left:16737;width:3043;height:50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" strokecolor="#4472c4 [3204]" strokeweight=".5pt">
                            <v:stroke endarrow="block" joinstyle="miter"/>
                          </v:shape>
                        </v:group>
                        <v:group id="Group 645" o:spid="_x0000_s2088" style="position:absolute;left:30465;top:30909;width:10736;height:8270" coordorigin=",-3" coordsize="10736,8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D8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">
                          <v:shape id="Straight Arrow Connector 1249" o:spid="_x0000_s2089" type="#_x0000_t32" style="position:absolute;top:-3;width:2834;height:54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" strokecolor="#4472c4 [3204]" strokeweight=".5pt">
                            <v:stroke endarrow="block" joinstyle="miter"/>
                          </v:shape>
                          <v:rect id="Rectangle 1250" o:spid="_x0000_s2090" style="position:absolute;left:925;top:4386;width:9811;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" filled="f" stroked="f" strokeweight="1pt">
                            <v:textbo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v:textbox>
                          </v:rect>
                          <v:shape id="Straight Arrow Connector 1251" o:spid="_x0000_s2091" type="#_x0000_t32" style="position:absolute;left:4772;top:291;width:744;height:519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" strokecolor="#4472c4 [3204]" strokeweight=".5pt">
                            <v:stroke endarrow="block" joinstyle="miter"/>
                          </v:shape>
                        </v:group>
                      </v:group>
                      <v:shape id="Straight Arrow Connector 708" o:spid="_x0000_s2092" type="#_x0000_t32" style="position:absolute;left:13290;top:10534;width:2601;height:766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" strokecolor="#4472c4 [3204]" strokeweight=".5pt">
                        <v:stroke endarrow="block" joinstyle="miter"/>
                      </v:shape>
                      <v:shape id="Straight Arrow Connector 709" o:spid="_x0000_s2093" type="#_x0000_t32" style="position:absolute;left:13290;top:19809;width:3130;height:1095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wXLywAAAOE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" strokecolor="#4472c4 [3204]" strokeweight=".5pt">
                        <v:stroke endarrow="block" joinstyle="miter"/>
                      </v:shape>
                    </v:group>
                    <v:line id="Straight Connector 717" o:spid="_x0000_s2094" style="position:absolute;visibility:visible;mso-wrap-style:square" from="41924,10010" to="67407,100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" strokecolor="#4472c4 [3204]" strokeweight=".5pt">
                      <v:stroke dashstyle="dashDot" joinstyle="miter"/>
                    </v:line>
                    <v:shape id="Straight Arrow Connector 719" o:spid="_x0000_s2095" type="#_x0000_t32" style="position:absolute;left:60287;top:8201;width:0;height:182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" strokecolor="#4472c4 [3204]" strokeweight=".5pt">
                      <v:stroke endarrow="block" joinstyle="miter"/>
                    </v:shape>
                    <v:shape id="Straight Arrow Connector 720" o:spid="_x0000_s2096" type="#_x0000_t32" style="position:absolute;left:60287;top:11130;width:0;height:182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" strokecolor="#4472c4 [3204]" strokeweight=".5pt">
                      <v:stroke endarrow="block" joinstyle="miter"/>
                    </v:shape>
                    <v:rect id="Rectangle 722" o:spid="_x0000_s2097" style="position:absolute;left:57207;top:12506;width:6236;height:2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SIa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" filled="f" stroked="f" strokeweight="1pt">
                      <v:textbox>
                        <w:txbxContent>
                          <w:p w14:paraId="6B233AE2"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v:textbox>
                    </v:rect>
                  </v:group>
                </v:group>
                <v:line id="Straight Connector 723" o:spid="_x0000_s2098" style="position:absolute;visibility:visible;mso-wrap-style:square" from="3225,9982" to="15182,9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" strokecolor="#4472c4 [3204]" strokeweight=".5pt">
                  <v:stroke dashstyle="dashDot" joinstyle="miter"/>
                </v:line>
                <v:shape id="Straight Arrow Connector 742" o:spid="_x0000_s2099" type="#_x0000_t32" style="position:absolute;left:5080;top:8178;width:0;height:182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" strokecolor="#4472c4 [3204]" strokeweight=".5pt">
                  <v:stroke endarrow="block" joinstyle="miter"/>
                </v:shape>
                <v:shape id="Straight Arrow Connector 744" o:spid="_x0000_s2100" type="#_x0000_t32" style="position:absolute;left:5054;top:11176;width:0;height:182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" strokecolor="#4472c4 [3204]" strokeweight=".5pt">
                  <v:stroke endarrow="block" joinstyle="miter"/>
                </v:shape>
                <v:rect id="Rectangle 747" o:spid="_x0000_s2101" style="position:absolute;left:1727;top:12293;width:6235;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" filled="f" stroked="f" strokeweight="1pt">
                  <v:textbox>
                    <w:txbxContent>
                      <w:p w14:paraId="5CA25999"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v:textbox>
                </v:rect>
              </v:group>
            </w:pict>
          </mc:Fallback>
        </mc:AlternateContent>
      </w:r>
      <w:r w:rsidR="007C208E">
        <w:t xml:space="preserve">These two parts are made from 1” x ¼” aluminum rod.  </w:t>
      </w:r>
      <w:r w:rsidR="00CF24D3">
        <w:br w:type="page"/>
      </w:r>
    </w:p>
    <w:p w14:paraId="086ED2C9" w14:textId="352F59D8" w:rsidR="007C208E" w:rsidRDefault="007C208E" w:rsidP="004612F6">
      <w:r>
        <w:lastRenderedPageBreak/>
        <w:t xml:space="preserve">These Follower Plate is made from ½” aluminum </w:t>
      </w:r>
      <w:r w:rsidR="00483CC6">
        <w:t>plate</w:t>
      </w:r>
      <w:r>
        <w:t>.</w:t>
      </w:r>
    </w:p>
    <w:p w14:paraId="432D95AD" w14:textId="601D4CB3" w:rsidR="007C208E" w:rsidRDefault="008F2233" w:rsidP="004612F6">
      <w:r>
        <w:rPr>
          <w:noProof/>
        </w:rPr>
        <w:drawing>
          <wp:anchor distT="0" distB="0" distL="114300" distR="114300" simplePos="0" relativeHeight="253547520" behindDoc="0" locked="0" layoutInCell="1" allowOverlap="1" wp14:anchorId="5A8740FF" wp14:editId="7784B419">
            <wp:simplePos x="0" y="0"/>
            <wp:positionH relativeFrom="column">
              <wp:posOffset>5489102</wp:posOffset>
            </wp:positionH>
            <wp:positionV relativeFrom="paragraph">
              <wp:posOffset>134620</wp:posOffset>
            </wp:positionV>
            <wp:extent cx="2616200" cy="1803400"/>
            <wp:effectExtent l="0" t="0" r="0" b="0"/>
            <wp:wrapSquare wrapText="bothSides"/>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162">
                      <a:extLst>
                        <a:ext uri="{28A0092B-C50C-407E-A947-70E740481C1C}">
                          <a14:useLocalDpi xmlns:a14="http://schemas.microsoft.com/office/drawing/2010/main" val="0"/>
                        </a:ext>
                      </a:extLst>
                    </a:blip>
                    <a:stretch>
                      <a:fillRect/>
                    </a:stretch>
                  </pic:blipFill>
                  <pic:spPr>
                    <a:xfrm>
                      <a:off x="0" y="0"/>
                      <a:ext cx="2616200" cy="1803400"/>
                    </a:xfrm>
                    <a:prstGeom prst="rect">
                      <a:avLst/>
                    </a:prstGeom>
                  </pic:spPr>
                </pic:pic>
              </a:graphicData>
            </a:graphic>
            <wp14:sizeRelH relativeFrom="page">
              <wp14:pctWidth>0</wp14:pctWidth>
            </wp14:sizeRelH>
            <wp14:sizeRelV relativeFrom="page">
              <wp14:pctHeight>0</wp14:pctHeight>
            </wp14:sizeRelV>
          </wp:anchor>
        </w:drawing>
      </w:r>
    </w:p>
    <w:p w14:paraId="492D0AF7" w14:textId="2055C089" w:rsidR="007C208E" w:rsidRDefault="007C208E" w:rsidP="004612F6"/>
    <w:p w14:paraId="0D4B7B89" w14:textId="7232C42A" w:rsidR="007C208E" w:rsidRDefault="007C208E" w:rsidP="004612F6"/>
    <w:p w14:paraId="52F7B054" w14:textId="50DA60E3" w:rsidR="007C208E" w:rsidRDefault="00E12BD6" w:rsidP="004612F6">
      <w:r>
        <w:rPr>
          <w:noProof/>
        </w:rPr>
        <mc:AlternateContent>
          <mc:Choice Requires="wpg">
            <w:drawing>
              <wp:anchor distT="0" distB="0" distL="114300" distR="114300" simplePos="0" relativeHeight="253598720" behindDoc="0" locked="0" layoutInCell="1" allowOverlap="1" wp14:anchorId="5E313D4A" wp14:editId="57225BA6">
                <wp:simplePos x="0" y="0"/>
                <wp:positionH relativeFrom="column">
                  <wp:posOffset>788670</wp:posOffset>
                </wp:positionH>
                <wp:positionV relativeFrom="paragraph">
                  <wp:posOffset>110258</wp:posOffset>
                </wp:positionV>
                <wp:extent cx="4224655" cy="2223770"/>
                <wp:effectExtent l="0" t="0" r="0" b="11430"/>
                <wp:wrapNone/>
                <wp:docPr id="1367" name="Group 1367"/>
                <wp:cNvGraphicFramePr/>
                <a:graphic xmlns:a="http://schemas.openxmlformats.org/drawingml/2006/main">
                  <a:graphicData uri="http://schemas.microsoft.com/office/word/2010/wordprocessingGroup">
                    <wpg:wgp>
                      <wpg:cNvGrpSpPr/>
                      <wpg:grpSpPr>
                        <a:xfrm>
                          <a:off x="0" y="0"/>
                          <a:ext cx="4224655" cy="2223770"/>
                          <a:chOff x="0" y="0"/>
                          <a:chExt cx="4225250" cy="2224296"/>
                        </a:xfrm>
                      </wpg:grpSpPr>
                      <pic:pic xmlns:pic="http://schemas.openxmlformats.org/drawingml/2006/picture">
                        <pic:nvPicPr>
                          <pic:cNvPr id="984" name="Picture 984" descr="A picture containing square&#10;&#10;Description automatically generated"/>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870835" cy="1828800"/>
                          </a:xfrm>
                          <a:prstGeom prst="rect">
                            <a:avLst/>
                          </a:prstGeom>
                        </pic:spPr>
                      </pic:pic>
                      <wpg:grpSp>
                        <wpg:cNvPr id="1358" name="Group 1358"/>
                        <wpg:cNvGrpSpPr/>
                        <wpg:grpSpPr>
                          <a:xfrm>
                            <a:off x="1204332" y="163551"/>
                            <a:ext cx="3020918" cy="2060745"/>
                            <a:chOff x="0" y="0"/>
                            <a:chExt cx="3020918" cy="2060745"/>
                          </a:xfrm>
                        </wpg:grpSpPr>
                        <wps:wsp>
                          <wps:cNvPr id="1317" name="Straight Connector 1317"/>
                          <wps:cNvCnPr/>
                          <wps:spPr>
                            <a:xfrm>
                              <a:off x="1672683" y="1694985"/>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9" name="Straight Connector 1329"/>
                          <wps:cNvCnPr/>
                          <wps:spPr>
                            <a:xfrm>
                              <a:off x="237892" y="594732"/>
                              <a:ext cx="0" cy="1430383"/>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330" name="Straight Arrow Connector 1330"/>
                          <wps:cNvCnPr/>
                          <wps:spPr>
                            <a:xfrm flipV="1">
                              <a:off x="233556" y="1899734"/>
                              <a:ext cx="14284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5" name="Straight Connector 1335"/>
                          <wps:cNvCnPr/>
                          <wps:spPr>
                            <a:xfrm>
                              <a:off x="1709853" y="1665249"/>
                              <a:ext cx="34412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2" name="Straight Connector 1342"/>
                          <wps:cNvCnPr/>
                          <wps:spPr>
                            <a:xfrm>
                              <a:off x="0" y="750849"/>
                              <a:ext cx="201561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343" name="Straight Arrow Connector 1343"/>
                          <wps:cNvCnPr/>
                          <wps:spPr>
                            <a:xfrm flipH="1" flipV="1">
                              <a:off x="1899734" y="746512"/>
                              <a:ext cx="0" cy="9207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8" name="Rectangle 1318"/>
                          <wps:cNvSpPr/>
                          <wps:spPr>
                            <a:xfrm>
                              <a:off x="661639" y="1761893"/>
                              <a:ext cx="592466" cy="274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4F47E3" w14:textId="59306ECA" w:rsidR="00E12BD6" w:rsidRPr="00D06BCB" w:rsidRDefault="00E12BD6" w:rsidP="00E12BD6">
                                <w:pPr>
                                  <w:ind w:left="270" w:hanging="270"/>
                                  <w:rPr>
                                    <w:color w:val="000000" w:themeColor="text1"/>
                                    <w:sz w:val="20"/>
                                    <w:szCs w:val="20"/>
                                  </w:rPr>
                                </w:pPr>
                                <w:r>
                                  <w:rPr>
                                    <w:color w:val="000000" w:themeColor="text1"/>
                                    <w:sz w:val="20"/>
                                    <w:szCs w:val="20"/>
                                  </w:rPr>
                                  <w:t>40mm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Rectangle 1341"/>
                          <wps:cNvSpPr/>
                          <wps:spPr>
                            <a:xfrm>
                              <a:off x="1709853" y="1122556"/>
                              <a:ext cx="403225" cy="274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8C41D3" w14:textId="79453B96" w:rsidR="00E12BD6" w:rsidRPr="00D06BCB" w:rsidRDefault="00E12BD6" w:rsidP="00E12BD6">
                                <w:pPr>
                                  <w:ind w:left="270" w:hanging="270"/>
                                  <w:jc w:val="center"/>
                                  <w:rPr>
                                    <w:color w:val="000000" w:themeColor="text1"/>
                                    <w:sz w:val="20"/>
                                    <w:szCs w:val="20"/>
                                  </w:rPr>
                                </w:pPr>
                                <w:r>
                                  <w:rPr>
                                    <w:color w:val="000000" w:themeColor="text1"/>
                                    <w:sz w:val="20"/>
                                    <w:szCs w:val="20"/>
                                  </w:rPr>
                                  <w:t>1</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Straight Arrow Connector 1346"/>
                          <wps:cNvCnPr/>
                          <wps:spPr>
                            <a:xfrm flipH="1">
                              <a:off x="352502" y="215590"/>
                              <a:ext cx="1614805" cy="470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7" name="Rectangle 1347"/>
                          <wps:cNvSpPr/>
                          <wps:spPr>
                            <a:xfrm>
                              <a:off x="1910575" y="0"/>
                              <a:ext cx="1110343" cy="38793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D65F52" w14:textId="02FCC0EF" w:rsidR="00E12BD6" w:rsidRPr="00D06BCB" w:rsidRDefault="00E12BD6" w:rsidP="00E12BD6">
                                <w:pPr>
                                  <w:ind w:left="270" w:hanging="270"/>
                                  <w:rPr>
                                    <w:color w:val="000000" w:themeColor="text1"/>
                                    <w:sz w:val="20"/>
                                    <w:szCs w:val="20"/>
                                  </w:rPr>
                                </w:pPr>
                                <w:r>
                                  <w:rPr>
                                    <w:color w:val="000000" w:themeColor="text1"/>
                                    <w:sz w:val="20"/>
                                    <w:szCs w:val="20"/>
                                  </w:rPr>
                                  <w:t xml:space="preserve">Drill </w:t>
                                </w:r>
                                <w:r w:rsidRPr="00E12BD6">
                                  <w:rPr>
                                    <w:color w:val="000000" w:themeColor="text1"/>
                                    <w:sz w:val="20"/>
                                    <w:szCs w:val="20"/>
                                    <w:vertAlign w:val="superscript"/>
                                  </w:rPr>
                                  <w:t>19</w:t>
                                </w:r>
                                <w:r>
                                  <w:rPr>
                                    <w:color w:val="000000" w:themeColor="text1"/>
                                    <w:sz w:val="20"/>
                                    <w:szCs w:val="20"/>
                                  </w:rPr>
                                  <w:t>/</w:t>
                                </w:r>
                                <w:r w:rsidRPr="00E12BD6">
                                  <w:rPr>
                                    <w:color w:val="000000" w:themeColor="text1"/>
                                    <w:sz w:val="20"/>
                                    <w:szCs w:val="20"/>
                                    <w:vertAlign w:val="subscript"/>
                                  </w:rPr>
                                  <w:t>64</w:t>
                                </w:r>
                                <w:r>
                                  <w:rPr>
                                    <w:color w:val="000000" w:themeColor="text1"/>
                                    <w:sz w:val="20"/>
                                    <w:szCs w:val="20"/>
                                  </w:rPr>
                                  <w:t xml:space="preserve">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E313D4A" id="Group 1367" o:spid="_x0000_s2102" style="position:absolute;margin-left:62.1pt;margin-top:8.7pt;width:332.65pt;height:175.1pt;z-index:253598720" coordsize="42252,222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">
                <v:shape id="Picture 984" o:spid="_x0000_s2103" type="#_x0000_t75" alt="A picture containing square&#10;&#10;Description automatically generated" style="position:absolute;width:28708;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">
                  <v:imagedata r:id="rId164" o:title="A picture containing square&#10;&#10;Description automatically generated"/>
                </v:shape>
                <v:group id="Group 1358" o:spid="_x0000_s2104" style="position:absolute;left:12043;top:1635;width:30209;height:20607" coordsize="30209,2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">
                  <v:line id="Straight Connector 1317" o:spid="_x0000_s2105" style="position:absolute;visibility:visible;mso-wrap-style:square" from="16726,16949" to="16726,206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" strokecolor="#4472c4 [3204]" strokeweight=".5pt">
                    <v:stroke joinstyle="miter"/>
                  </v:line>
                  <v:line id="Straight Connector 1329" o:spid="_x0000_s2106" style="position:absolute;visibility:visible;mso-wrap-style:square" from="2378,5947" to="2378,202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" strokecolor="#4472c4 [3204]" strokeweight=".5pt">
                    <v:stroke dashstyle="longDashDot" joinstyle="miter"/>
                  </v:line>
                  <v:shape id="Straight Arrow Connector 1330" o:spid="_x0000_s2107" type="#_x0000_t32" style="position:absolute;left:2335;top:18997;width:14285;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" strokecolor="#4472c4 [3204]" strokeweight=".5pt">
                    <v:stroke startarrow="block" endarrow="block" joinstyle="miter"/>
                  </v:shape>
                  <v:line id="Straight Connector 1335" o:spid="_x0000_s2108" style="position:absolute;visibility:visible;mso-wrap-style:square" from="17098,16652" to="20539,166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" strokecolor="#4472c4 [3204]" strokeweight=".5pt">
                    <v:stroke joinstyle="miter"/>
                  </v:line>
                  <v:line id="Straight Connector 1342" o:spid="_x0000_s2109" style="position:absolute;visibility:visible;mso-wrap-style:square" from="0,7508" to="20156,7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" strokecolor="#4472c4 [3204]" strokeweight=".5pt">
                    <v:stroke dashstyle="longDashDot" joinstyle="miter"/>
                  </v:line>
                  <v:shape id="Straight Arrow Connector 1343" o:spid="_x0000_s2110" type="#_x0000_t32" style="position:absolute;left:18997;top:7465;width:0;height:920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" strokecolor="#4472c4 [3204]" strokeweight=".5pt">
                    <v:stroke startarrow="block" endarrow="block" joinstyle="miter"/>
                  </v:shape>
                  <v:rect id="Rectangle 1318" o:spid="_x0000_s2111" style="position:absolute;left:6616;top:17618;width:5925;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" fillcolor="white [3212]" stroked="f" strokeweight="1pt">
                    <v:textbox>
                      <w:txbxContent>
                        <w:p w14:paraId="214F47E3" w14:textId="59306ECA" w:rsidR="00E12BD6" w:rsidRPr="00D06BCB" w:rsidRDefault="00E12BD6" w:rsidP="00E12BD6">
                          <w:pPr>
                            <w:ind w:left="270" w:hanging="270"/>
                            <w:rPr>
                              <w:color w:val="000000" w:themeColor="text1"/>
                              <w:sz w:val="20"/>
                              <w:szCs w:val="20"/>
                            </w:rPr>
                          </w:pPr>
                          <w:r>
                            <w:rPr>
                              <w:color w:val="000000" w:themeColor="text1"/>
                              <w:sz w:val="20"/>
                              <w:szCs w:val="20"/>
                            </w:rPr>
                            <w:t>40mm</w:t>
                          </w:r>
                        </w:p>
                      </w:txbxContent>
                    </v:textbox>
                  </v:rect>
                  <v:rect id="Rectangle 1341" o:spid="_x0000_s2112" style="position:absolute;left:17098;top:11225;width:4032;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" fillcolor="white [3212]" stroked="f" strokeweight="1pt">
                    <v:textbox>
                      <w:txbxContent>
                        <w:p w14:paraId="6B8C41D3" w14:textId="79453B96" w:rsidR="00E12BD6" w:rsidRPr="00D06BCB" w:rsidRDefault="00E12BD6" w:rsidP="00E12BD6">
                          <w:pPr>
                            <w:ind w:left="270" w:hanging="270"/>
                            <w:jc w:val="center"/>
                            <w:rPr>
                              <w:color w:val="000000" w:themeColor="text1"/>
                              <w:sz w:val="20"/>
                              <w:szCs w:val="20"/>
                            </w:rPr>
                          </w:pPr>
                          <w:r>
                            <w:rPr>
                              <w:color w:val="000000" w:themeColor="text1"/>
                              <w:sz w:val="20"/>
                              <w:szCs w:val="20"/>
                            </w:rPr>
                            <w:t>1</w:t>
                          </w:r>
                          <w:r>
                            <w:rPr>
                              <w:color w:val="000000" w:themeColor="text1"/>
                              <w:sz w:val="20"/>
                              <w:szCs w:val="20"/>
                            </w:rPr>
                            <w:t>”</w:t>
                          </w:r>
                        </w:p>
                      </w:txbxContent>
                    </v:textbox>
                  </v:rect>
                  <v:shape id="Straight Arrow Connector 1346" o:spid="_x0000_s2113" type="#_x0000_t32" style="position:absolute;left:3525;top:2155;width:16148;height:470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" strokecolor="#4472c4 [3204]" strokeweight=".5pt">
                    <v:stroke endarrow="block" joinstyle="miter"/>
                  </v:shape>
                  <v:rect id="Rectangle 1347" o:spid="_x0000_s2114" style="position:absolute;left:19105;width:11104;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" filled="f" stroked="f" strokeweight="1pt">
                    <v:textbox>
                      <w:txbxContent>
                        <w:p w14:paraId="5FD65F52" w14:textId="02FCC0EF" w:rsidR="00E12BD6" w:rsidRPr="00D06BCB" w:rsidRDefault="00E12BD6" w:rsidP="00E12BD6">
                          <w:pPr>
                            <w:ind w:left="270" w:hanging="270"/>
                            <w:rPr>
                              <w:color w:val="000000" w:themeColor="text1"/>
                              <w:sz w:val="20"/>
                              <w:szCs w:val="20"/>
                            </w:rPr>
                          </w:pPr>
                          <w:r>
                            <w:rPr>
                              <w:color w:val="000000" w:themeColor="text1"/>
                              <w:sz w:val="20"/>
                              <w:szCs w:val="20"/>
                            </w:rPr>
                            <w:t xml:space="preserve">Drill </w:t>
                          </w:r>
                          <w:r w:rsidRPr="00E12BD6">
                            <w:rPr>
                              <w:color w:val="000000" w:themeColor="text1"/>
                              <w:sz w:val="20"/>
                              <w:szCs w:val="20"/>
                              <w:vertAlign w:val="superscript"/>
                            </w:rPr>
                            <w:t>19</w:t>
                          </w:r>
                          <w:r>
                            <w:rPr>
                              <w:color w:val="000000" w:themeColor="text1"/>
                              <w:sz w:val="20"/>
                              <w:szCs w:val="20"/>
                            </w:rPr>
                            <w:t>/</w:t>
                          </w:r>
                          <w:r w:rsidRPr="00E12BD6">
                            <w:rPr>
                              <w:color w:val="000000" w:themeColor="text1"/>
                              <w:sz w:val="20"/>
                              <w:szCs w:val="20"/>
                              <w:vertAlign w:val="subscript"/>
                            </w:rPr>
                            <w:t>64</w:t>
                          </w:r>
                          <w:r>
                            <w:rPr>
                              <w:color w:val="000000" w:themeColor="text1"/>
                              <w:sz w:val="20"/>
                              <w:szCs w:val="20"/>
                            </w:rPr>
                            <w:t xml:space="preserve"> thru</w:t>
                          </w:r>
                        </w:p>
                      </w:txbxContent>
                    </v:textbox>
                  </v:rect>
                </v:group>
              </v:group>
            </w:pict>
          </mc:Fallback>
        </mc:AlternateContent>
      </w:r>
    </w:p>
    <w:p w14:paraId="0A058462" w14:textId="4F78301B" w:rsidR="007C208E" w:rsidRDefault="007C208E" w:rsidP="004612F6"/>
    <w:p w14:paraId="716963D5" w14:textId="26135870" w:rsidR="007C208E" w:rsidRDefault="007C208E" w:rsidP="004612F6"/>
    <w:p w14:paraId="5CC8E8CA" w14:textId="69B29394" w:rsidR="007C208E" w:rsidRDefault="007C208E" w:rsidP="004612F6"/>
    <w:p w14:paraId="26AD3861" w14:textId="6CE4B7C6" w:rsidR="007C208E" w:rsidRDefault="007C208E" w:rsidP="004612F6"/>
    <w:p w14:paraId="0A561F3D" w14:textId="3CF9C95C" w:rsidR="007C208E" w:rsidRDefault="007C208E" w:rsidP="004612F6"/>
    <w:p w14:paraId="0368B1ED" w14:textId="1B000459" w:rsidR="007C208E" w:rsidRDefault="007C208E" w:rsidP="004612F6"/>
    <w:p w14:paraId="08646CCA" w14:textId="70A5029A" w:rsidR="00E30927" w:rsidRDefault="00483CC6" w:rsidP="004612F6">
      <w:r>
        <w:rPr>
          <w:noProof/>
        </w:rPr>
        <mc:AlternateContent>
          <mc:Choice Requires="wps">
            <w:drawing>
              <wp:anchor distT="0" distB="0" distL="114300" distR="114300" simplePos="0" relativeHeight="253411328" behindDoc="0" locked="0" layoutInCell="1" allowOverlap="1" wp14:anchorId="5468EC78" wp14:editId="33502387">
                <wp:simplePos x="0" y="0"/>
                <wp:positionH relativeFrom="column">
                  <wp:posOffset>6176645</wp:posOffset>
                </wp:positionH>
                <wp:positionV relativeFrom="paragraph">
                  <wp:posOffset>139700</wp:posOffset>
                </wp:positionV>
                <wp:extent cx="1595120" cy="433705"/>
                <wp:effectExtent l="0" t="0" r="0" b="0"/>
                <wp:wrapNone/>
                <wp:docPr id="1323" name="Rectangle 1323"/>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8EC78" id="Rectangle 1323" o:spid="_x0000_s2115" style="position:absolute;margin-left:486.35pt;margin-top:11pt;width:125.6pt;height:34.15pt;z-index:2534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" filled="f" stroked="f" strokeweight="1pt">
                <v:textbo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v:textbox>
              </v:rect>
            </w:pict>
          </mc:Fallback>
        </mc:AlternateContent>
      </w:r>
    </w:p>
    <w:p w14:paraId="1C505977" w14:textId="43E98520" w:rsidR="008F2233" w:rsidRDefault="00E12BD6">
      <w:r>
        <w:rPr>
          <w:noProof/>
        </w:rPr>
        <mc:AlternateContent>
          <mc:Choice Requires="wps">
            <w:drawing>
              <wp:anchor distT="0" distB="0" distL="114300" distR="114300" simplePos="0" relativeHeight="253413376" behindDoc="0" locked="0" layoutInCell="1" allowOverlap="1" wp14:anchorId="7D1ECC2D" wp14:editId="0FE39210">
                <wp:simplePos x="0" y="0"/>
                <wp:positionH relativeFrom="column">
                  <wp:posOffset>4585970</wp:posOffset>
                </wp:positionH>
                <wp:positionV relativeFrom="paragraph">
                  <wp:posOffset>2614295</wp:posOffset>
                </wp:positionV>
                <wp:extent cx="1595120" cy="433705"/>
                <wp:effectExtent l="0" t="0" r="0" b="0"/>
                <wp:wrapNone/>
                <wp:docPr id="1325" name="Rectangle 1325"/>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3F0784" w14:textId="417B798A" w:rsidR="007C208E" w:rsidRPr="00E92761" w:rsidRDefault="00483CC6" w:rsidP="007C208E">
                            <w:pPr>
                              <w:jc w:val="center"/>
                              <w:rPr>
                                <w:b/>
                                <w:bCs/>
                                <w:color w:val="000000" w:themeColor="text1"/>
                              </w:rPr>
                            </w:pPr>
                            <w:r>
                              <w:rPr>
                                <w:b/>
                                <w:bCs/>
                                <w:color w:val="000000" w:themeColor="text1"/>
                              </w:rPr>
                              <w:t>Side</w:t>
                            </w:r>
                            <w:r w:rsidR="007C208E">
                              <w:rPr>
                                <w:b/>
                                <w:bCs/>
                                <w:color w:val="000000" w:themeColor="text1"/>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ECC2D" id="Rectangle 1325" o:spid="_x0000_s2116" style="position:absolute;margin-left:361.1pt;margin-top:205.85pt;width:125.6pt;height:34.15pt;z-index:25341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" filled="f" stroked="f" strokeweight="1pt">
                <v:textbox>
                  <w:txbxContent>
                    <w:p w14:paraId="473F0784" w14:textId="417B798A" w:rsidR="007C208E" w:rsidRPr="00E92761" w:rsidRDefault="00483CC6" w:rsidP="007C208E">
                      <w:pPr>
                        <w:jc w:val="center"/>
                        <w:rPr>
                          <w:b/>
                          <w:bCs/>
                          <w:color w:val="000000" w:themeColor="text1"/>
                        </w:rPr>
                      </w:pPr>
                      <w:r>
                        <w:rPr>
                          <w:b/>
                          <w:bCs/>
                          <w:color w:val="000000" w:themeColor="text1"/>
                        </w:rPr>
                        <w:t>Side</w:t>
                      </w:r>
                      <w:r w:rsidR="007C208E">
                        <w:rPr>
                          <w:b/>
                          <w:bCs/>
                          <w:color w:val="000000" w:themeColor="text1"/>
                        </w:rPr>
                        <w:t xml:space="preserve"> View</w:t>
                      </w:r>
                    </w:p>
                  </w:txbxContent>
                </v:textbox>
              </v:rect>
            </w:pict>
          </mc:Fallback>
        </mc:AlternateContent>
      </w:r>
      <w:r>
        <w:rPr>
          <w:noProof/>
        </w:rPr>
        <mc:AlternateContent>
          <mc:Choice Requires="wps">
            <w:drawing>
              <wp:anchor distT="0" distB="0" distL="114300" distR="114300" simplePos="0" relativeHeight="253412352" behindDoc="0" locked="0" layoutInCell="1" allowOverlap="1" wp14:anchorId="4E9192FF" wp14:editId="2BAC6676">
                <wp:simplePos x="0" y="0"/>
                <wp:positionH relativeFrom="column">
                  <wp:posOffset>1472565</wp:posOffset>
                </wp:positionH>
                <wp:positionV relativeFrom="paragraph">
                  <wp:posOffset>2617021</wp:posOffset>
                </wp:positionV>
                <wp:extent cx="1595120" cy="433705"/>
                <wp:effectExtent l="0" t="0" r="0" b="0"/>
                <wp:wrapNone/>
                <wp:docPr id="1324" name="Rectangle 1324"/>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8537E7" w14:textId="5A53B0A0" w:rsidR="007C208E" w:rsidRPr="00E92761" w:rsidRDefault="00483CC6" w:rsidP="007C208E">
                            <w:pPr>
                              <w:jc w:val="center"/>
                              <w:rPr>
                                <w:b/>
                                <w:bCs/>
                                <w:color w:val="000000" w:themeColor="text1"/>
                              </w:rPr>
                            </w:pPr>
                            <w:r>
                              <w:rPr>
                                <w:b/>
                                <w:bCs/>
                                <w:color w:val="000000" w:themeColor="text1"/>
                              </w:rPr>
                              <w:t>End</w:t>
                            </w:r>
                            <w:r w:rsidR="007C208E">
                              <w:rPr>
                                <w:b/>
                                <w:bCs/>
                                <w:color w:val="000000" w:themeColor="text1"/>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192FF" id="Rectangle 1324" o:spid="_x0000_s2117" style="position:absolute;margin-left:115.95pt;margin-top:206.05pt;width:125.6pt;height:34.15pt;z-index:2534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" filled="f" stroked="f" strokeweight="1pt">
                <v:textbox>
                  <w:txbxContent>
                    <w:p w14:paraId="4B8537E7" w14:textId="5A53B0A0" w:rsidR="007C208E" w:rsidRPr="00E92761" w:rsidRDefault="00483CC6" w:rsidP="007C208E">
                      <w:pPr>
                        <w:jc w:val="center"/>
                        <w:rPr>
                          <w:b/>
                          <w:bCs/>
                          <w:color w:val="000000" w:themeColor="text1"/>
                        </w:rPr>
                      </w:pPr>
                      <w:r>
                        <w:rPr>
                          <w:b/>
                          <w:bCs/>
                          <w:color w:val="000000" w:themeColor="text1"/>
                        </w:rPr>
                        <w:t>End</w:t>
                      </w:r>
                      <w:r w:rsidR="007C208E">
                        <w:rPr>
                          <w:b/>
                          <w:bCs/>
                          <w:color w:val="000000" w:themeColor="text1"/>
                        </w:rPr>
                        <w:t xml:space="preserve"> View</w:t>
                      </w:r>
                    </w:p>
                  </w:txbxContent>
                </v:textbox>
              </v:rect>
            </w:pict>
          </mc:Fallback>
        </mc:AlternateContent>
      </w:r>
      <w:r>
        <w:rPr>
          <w:noProof/>
        </w:rPr>
        <mc:AlternateContent>
          <mc:Choice Requires="wpg">
            <w:drawing>
              <wp:anchor distT="0" distB="0" distL="114300" distR="114300" simplePos="0" relativeHeight="253551616" behindDoc="0" locked="0" layoutInCell="1" allowOverlap="1" wp14:anchorId="77653BA5" wp14:editId="05F4037C">
                <wp:simplePos x="0" y="0"/>
                <wp:positionH relativeFrom="column">
                  <wp:posOffset>791845</wp:posOffset>
                </wp:positionH>
                <wp:positionV relativeFrom="paragraph">
                  <wp:posOffset>1634490</wp:posOffset>
                </wp:positionV>
                <wp:extent cx="2870835" cy="782320"/>
                <wp:effectExtent l="25400" t="0" r="37465" b="5080"/>
                <wp:wrapNone/>
                <wp:docPr id="1300" name="Group 1300"/>
                <wp:cNvGraphicFramePr/>
                <a:graphic xmlns:a="http://schemas.openxmlformats.org/drawingml/2006/main">
                  <a:graphicData uri="http://schemas.microsoft.com/office/word/2010/wordprocessingGroup">
                    <wpg:wgp>
                      <wpg:cNvGrpSpPr/>
                      <wpg:grpSpPr>
                        <a:xfrm>
                          <a:off x="0" y="0"/>
                          <a:ext cx="2870835" cy="782320"/>
                          <a:chOff x="0" y="0"/>
                          <a:chExt cx="2870835" cy="782478"/>
                        </a:xfrm>
                      </wpg:grpSpPr>
                      <pic:pic xmlns:pic="http://schemas.openxmlformats.org/drawingml/2006/picture">
                        <pic:nvPicPr>
                          <pic:cNvPr id="1242" name="Picture 124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870835" cy="484505"/>
                          </a:xfrm>
                          <a:prstGeom prst="rect">
                            <a:avLst/>
                          </a:prstGeom>
                        </pic:spPr>
                      </pic:pic>
                      <wps:wsp>
                        <wps:cNvPr id="1315" name="Straight Connector 1315"/>
                        <wps:cNvCnPr/>
                        <wps:spPr>
                          <a:xfrm>
                            <a:off x="0" y="542581"/>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6" name="Straight Connector 1316"/>
                        <wps:cNvCnPr/>
                        <wps:spPr>
                          <a:xfrm>
                            <a:off x="2861631" y="537073"/>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0" name="Straight Arrow Connector 1320"/>
                        <wps:cNvCnPr/>
                        <wps:spPr>
                          <a:xfrm>
                            <a:off x="0" y="648465"/>
                            <a:ext cx="286252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9" name="Rectangle 1319"/>
                        <wps:cNvSpPr/>
                        <wps:spPr>
                          <a:xfrm>
                            <a:off x="1165033" y="506776"/>
                            <a:ext cx="586781" cy="2757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653BA5" id="Group 1300" o:spid="_x0000_s2118" style="position:absolute;margin-left:62.35pt;margin-top:128.7pt;width:226.05pt;height:61.6pt;z-index:253551616" coordsize="28708,78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">
                <v:shape id="Picture 1242" o:spid="_x0000_s2119" type="#_x0000_t75" style="position:absolute;width:28708;height:4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">
                  <v:imagedata r:id="rId166" o:title=""/>
                </v:shape>
                <v:line id="Straight Connector 1315" o:spid="_x0000_s2120" style="position:absolute;visibility:visible;mso-wrap-style:square" from="0,5425" to="0,7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" strokecolor="#4472c4 [3204]" strokeweight=".5pt">
                  <v:stroke joinstyle="miter"/>
                </v:line>
                <v:line id="Straight Connector 1316" o:spid="_x0000_s2121" style="position:absolute;visibility:visible;mso-wrap-style:square" from="28616,5370" to="28616,71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" strokecolor="#4472c4 [3204]" strokeweight=".5pt">
                  <v:stroke joinstyle="miter"/>
                </v:line>
                <v:shape id="Straight Arrow Connector 1320" o:spid="_x0000_s2122" type="#_x0000_t32" style="position:absolute;top:6484;width:2862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" strokecolor="#4472c4 [3204]" strokeweight=".5pt">
                  <v:stroke startarrow="block" endarrow="block" joinstyle="miter"/>
                </v:shape>
                <v:rect id="Rectangle 1319" o:spid="_x0000_s2123" style="position:absolute;left:11650;top:5067;width:5868;height:2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" fillcolor="white [3212]" stroked="f" strokeweight="1pt">
                  <v:textbo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v:textbox>
                </v:rect>
              </v:group>
            </w:pict>
          </mc:Fallback>
        </mc:AlternateContent>
      </w:r>
      <w:r>
        <w:rPr>
          <w:noProof/>
        </w:rPr>
        <mc:AlternateContent>
          <mc:Choice Requires="wpg">
            <w:drawing>
              <wp:anchor distT="0" distB="0" distL="114300" distR="114300" simplePos="0" relativeHeight="253593600" behindDoc="0" locked="0" layoutInCell="1" allowOverlap="1" wp14:anchorId="61A1CAD5" wp14:editId="7D365421">
                <wp:simplePos x="0" y="0"/>
                <wp:positionH relativeFrom="column">
                  <wp:posOffset>4486910</wp:posOffset>
                </wp:positionH>
                <wp:positionV relativeFrom="paragraph">
                  <wp:posOffset>603544</wp:posOffset>
                </wp:positionV>
                <wp:extent cx="2470150" cy="2060575"/>
                <wp:effectExtent l="25400" t="0" r="0" b="0"/>
                <wp:wrapNone/>
                <wp:docPr id="1376" name="Group 1376"/>
                <wp:cNvGraphicFramePr/>
                <a:graphic xmlns:a="http://schemas.openxmlformats.org/drawingml/2006/main">
                  <a:graphicData uri="http://schemas.microsoft.com/office/word/2010/wordprocessingGroup">
                    <wpg:wgp>
                      <wpg:cNvGrpSpPr/>
                      <wpg:grpSpPr>
                        <a:xfrm>
                          <a:off x="0" y="0"/>
                          <a:ext cx="2470150" cy="2060575"/>
                          <a:chOff x="0" y="0"/>
                          <a:chExt cx="2470290" cy="2060854"/>
                        </a:xfrm>
                      </wpg:grpSpPr>
                      <wpg:grpSp>
                        <wpg:cNvPr id="1292" name="Group 1292"/>
                        <wpg:cNvGrpSpPr/>
                        <wpg:grpSpPr>
                          <a:xfrm>
                            <a:off x="0" y="1055649"/>
                            <a:ext cx="2150745" cy="1005205"/>
                            <a:chOff x="0" y="0"/>
                            <a:chExt cx="2151044" cy="1005457"/>
                          </a:xfrm>
                        </wpg:grpSpPr>
                        <pic:pic xmlns:pic="http://schemas.openxmlformats.org/drawingml/2006/picture">
                          <pic:nvPicPr>
                            <pic:cNvPr id="980" name="Picture 980" descr="Shape, rectangle&#10;&#10;Description automatically generated"/>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1828800" cy="466090"/>
                            </a:xfrm>
                            <a:prstGeom prst="rect">
                              <a:avLst/>
                            </a:prstGeom>
                          </pic:spPr>
                        </pic:pic>
                        <wpg:grpSp>
                          <wpg:cNvPr id="1264" name="Group 1264"/>
                          <wpg:cNvGrpSpPr/>
                          <wpg:grpSpPr>
                            <a:xfrm>
                              <a:off x="612" y="77118"/>
                              <a:ext cx="1820200" cy="928339"/>
                              <a:chOff x="0" y="0"/>
                              <a:chExt cx="1820200" cy="928339"/>
                            </a:xfrm>
                          </wpg:grpSpPr>
                          <wps:wsp>
                            <wps:cNvPr id="992" name="Straight Connector 992"/>
                            <wps:cNvCnPr/>
                            <wps:spPr>
                              <a:xfrm>
                                <a:off x="0" y="440675"/>
                                <a:ext cx="101"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4" name="Straight Connector 994"/>
                            <wps:cNvCnPr/>
                            <wps:spPr>
                              <a:xfrm>
                                <a:off x="1815028" y="437921"/>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5" name="Straight Arrow Connector 1055"/>
                            <wps:cNvCnPr/>
                            <wps:spPr>
                              <a:xfrm flipV="1">
                                <a:off x="612" y="790613"/>
                                <a:ext cx="18161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6" name="Rectangle 1056"/>
                            <wps:cNvSpPr/>
                            <wps:spPr>
                              <a:xfrm>
                                <a:off x="710587" y="652749"/>
                                <a:ext cx="403860" cy="2755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A6B7D" w14:textId="4A9F6225" w:rsidR="007032D6" w:rsidRPr="00D06BCB" w:rsidRDefault="007032D6" w:rsidP="007032D6">
                                  <w:pPr>
                                    <w:ind w:left="270" w:hanging="270"/>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Straight Connector 1098"/>
                            <wps:cNvCnPr/>
                            <wps:spPr>
                              <a:xfrm>
                                <a:off x="1481768" y="2754"/>
                                <a:ext cx="0" cy="60452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99" name="Straight Arrow Connector 1099"/>
                            <wps:cNvCnPr/>
                            <wps:spPr>
                              <a:xfrm>
                                <a:off x="1482380" y="567522"/>
                                <a:ext cx="3378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56" name="Straight Connector 1156"/>
                            <wps:cNvCnPr/>
                            <wps:spPr>
                              <a:xfrm>
                                <a:off x="344277" y="0"/>
                                <a:ext cx="0" cy="60452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69" name="Straight Arrow Connector 1169"/>
                            <wps:cNvCnPr/>
                            <wps:spPr>
                              <a:xfrm>
                                <a:off x="612" y="570276"/>
                                <a:ext cx="3378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72" name="Rectangle 1172"/>
                            <wps:cNvSpPr/>
                            <wps:spPr>
                              <a:xfrm>
                                <a:off x="264404" y="429658"/>
                                <a:ext cx="431800" cy="2755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6B3790" w14:textId="77777777"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1" name="Group 1261"/>
                          <wpg:cNvGrpSpPr/>
                          <wpg:grpSpPr>
                            <a:xfrm>
                              <a:off x="101906" y="55084"/>
                              <a:ext cx="2049138" cy="413745"/>
                              <a:chOff x="0" y="0"/>
                              <a:chExt cx="2049138" cy="413745"/>
                            </a:xfrm>
                          </wpg:grpSpPr>
                          <wps:wsp>
                            <wps:cNvPr id="1185" name="Straight Connector 1185"/>
                            <wps:cNvCnPr/>
                            <wps:spPr>
                              <a:xfrm>
                                <a:off x="0" y="184533"/>
                                <a:ext cx="193802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86" name="Straight Arrow Connector 1186"/>
                            <wps:cNvCnPr/>
                            <wps:spPr>
                              <a:xfrm>
                                <a:off x="1864757" y="185145"/>
                                <a:ext cx="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20" name="Rectangle 1220"/>
                            <wps:cNvSpPr/>
                            <wps:spPr>
                              <a:xfrm>
                                <a:off x="1702106" y="0"/>
                                <a:ext cx="347032" cy="2755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04937" w14:textId="6FC74D7C" w:rsidR="007032D6" w:rsidRPr="00D06BCB" w:rsidRDefault="007032D6" w:rsidP="007032D6">
                                  <w:pPr>
                                    <w:ind w:left="270" w:hanging="270"/>
                                    <w:jc w:val="center"/>
                                    <w:rPr>
                                      <w:color w:val="000000" w:themeColor="text1"/>
                                      <w:sz w:val="20"/>
                                      <w:szCs w:val="20"/>
                                    </w:rPr>
                                  </w:pPr>
                                  <w:r>
                                    <w:rPr>
                                      <w:color w:val="000000" w:themeColor="text1"/>
                                      <w:sz w:val="20"/>
                                      <w:szCs w:val="20"/>
                                      <w:vertAlign w:val="superscript"/>
                                    </w:rPr>
                                    <w:t>¼</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Straight Connector 1236"/>
                            <wps:cNvCnPr/>
                            <wps:spPr>
                              <a:xfrm>
                                <a:off x="1762698" y="407624"/>
                                <a:ext cx="167640" cy="317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1344" name="Straight Arrow Connector 1344"/>
                        <wps:cNvCnPr/>
                        <wps:spPr>
                          <a:xfrm flipH="1">
                            <a:off x="438615" y="275064"/>
                            <a:ext cx="787400" cy="921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5" name="Rectangle 1345"/>
                        <wps:cNvSpPr/>
                        <wps:spPr>
                          <a:xfrm>
                            <a:off x="1112025" y="0"/>
                            <a:ext cx="1358265" cy="791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853CE" w14:textId="77777777" w:rsidR="00E12BD6" w:rsidRDefault="00E12BD6" w:rsidP="00E12BD6">
                              <w:pPr>
                                <w:ind w:left="270" w:hanging="270"/>
                                <w:rPr>
                                  <w:color w:val="000000" w:themeColor="text1"/>
                                  <w:sz w:val="20"/>
                                  <w:szCs w:val="20"/>
                                </w:rPr>
                              </w:pPr>
                              <w:r>
                                <w:rPr>
                                  <w:color w:val="000000" w:themeColor="text1"/>
                                  <w:sz w:val="20"/>
                                  <w:szCs w:val="20"/>
                                </w:rPr>
                                <w:t>Drill 5 mm</w:t>
                              </w:r>
                              <w:r>
                                <w:rPr>
                                  <w:color w:val="000000" w:themeColor="text1"/>
                                  <w:sz w:val="20"/>
                                  <w:szCs w:val="20"/>
                                </w:rPr>
                                <w:t>,</w:t>
                              </w:r>
                            </w:p>
                            <w:p w14:paraId="38558E63" w14:textId="4126AD91" w:rsidR="00E12BD6" w:rsidRDefault="00E12BD6" w:rsidP="00E12BD6">
                              <w:pPr>
                                <w:ind w:left="270" w:hanging="270"/>
                                <w:rPr>
                                  <w:color w:val="000000" w:themeColor="text1"/>
                                  <w:sz w:val="20"/>
                                  <w:szCs w:val="20"/>
                                </w:rPr>
                              </w:pPr>
                              <w:r>
                                <w:rPr>
                                  <w:color w:val="000000" w:themeColor="text1"/>
                                  <w:sz w:val="20"/>
                                  <w:szCs w:val="20"/>
                                </w:rPr>
                                <w:t xml:space="preserve">      </w:t>
                              </w:r>
                              <w:r>
                                <w:rPr>
                                  <w:color w:val="000000" w:themeColor="text1"/>
                                  <w:sz w:val="20"/>
                                  <w:szCs w:val="20"/>
                                </w:rPr>
                                <w:t>20mm deep</w:t>
                              </w:r>
                            </w:p>
                            <w:p w14:paraId="45443073" w14:textId="77777777" w:rsidR="00E12BD6" w:rsidRDefault="00E12BD6" w:rsidP="00E12BD6">
                              <w:pPr>
                                <w:ind w:left="270" w:hanging="270"/>
                                <w:rPr>
                                  <w:color w:val="000000" w:themeColor="text1"/>
                                  <w:sz w:val="20"/>
                                  <w:szCs w:val="20"/>
                                </w:rPr>
                              </w:pPr>
                              <w:r>
                                <w:rPr>
                                  <w:color w:val="000000" w:themeColor="text1"/>
                                  <w:sz w:val="20"/>
                                  <w:szCs w:val="20"/>
                                </w:rPr>
                                <w:t>Tap 6M-1.0</w:t>
                              </w:r>
                            </w:p>
                            <w:p w14:paraId="6403865D" w14:textId="77777777" w:rsidR="00E12BD6" w:rsidRPr="00D06BCB" w:rsidRDefault="00E12BD6" w:rsidP="00E12BD6">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A1CAD5" id="Group 1376" o:spid="_x0000_s2124" style="position:absolute;margin-left:353.3pt;margin-top:47.5pt;width:194.5pt;height:162.25pt;z-index:253593600" coordsize="24702,206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">
                <v:group id="Group 1292" o:spid="_x0000_s2125" style="position:absolute;top:10556;width:21507;height:10052" coordsize="21510,10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6WywAAAOI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">
                  <v:shape id="Picture 980" o:spid="_x0000_s2126" type="#_x0000_t75" alt="Shape, rectangle&#10;&#10;Description automatically generated" style="position:absolute;width:18288;height:4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">
                    <v:imagedata r:id="rId168" o:title="Shape, rectangle&#10;&#10;Description automatically generated"/>
                  </v:shape>
                  <v:group id="Group 1264" o:spid="_x0000_s2127" style="position:absolute;left:6;top:771;width:18202;height:9283" coordsize="18202,9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line id="Straight Connector 992" o:spid="_x0000_s2128" style="position:absolute;visibility:visible;mso-wrap-style:square" from="0,4406" to="1,89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" strokecolor="#4472c4 [3204]" strokeweight=".5pt">
                      <v:stroke joinstyle="miter"/>
                    </v:line>
                    <v:line id="Straight Connector 994" o:spid="_x0000_s2129" style="position:absolute;visibility:visible;mso-wrap-style:square" from="18150,4379" to="18150,89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" strokecolor="#4472c4 [3204]" strokeweight=".5pt">
                      <v:stroke joinstyle="miter"/>
                    </v:line>
                    <v:shape id="Straight Arrow Connector 1055" o:spid="_x0000_s2130" type="#_x0000_t32" style="position:absolute;left:6;top:7906;width:18161;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" strokecolor="#4472c4 [3204]" strokeweight=".5pt">
                      <v:stroke startarrow="block" endarrow="block" joinstyle="miter"/>
                    </v:shape>
                    <v:rect id="Rectangle 1056" o:spid="_x0000_s2131" style="position:absolute;left:7105;top:6527;width:40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" fillcolor="white [3212]" stroked="f" strokeweight="1pt">
                      <v:textbox>
                        <w:txbxContent>
                          <w:p w14:paraId="151A6B7D" w14:textId="4A9F6225" w:rsidR="007032D6" w:rsidRPr="00D06BCB" w:rsidRDefault="007032D6" w:rsidP="007032D6">
                            <w:pPr>
                              <w:ind w:left="270" w:hanging="270"/>
                              <w:jc w:val="center"/>
                              <w:rPr>
                                <w:color w:val="000000" w:themeColor="text1"/>
                                <w:sz w:val="20"/>
                                <w:szCs w:val="20"/>
                              </w:rPr>
                            </w:pPr>
                            <w:r>
                              <w:rPr>
                                <w:color w:val="000000" w:themeColor="text1"/>
                                <w:sz w:val="20"/>
                                <w:szCs w:val="20"/>
                              </w:rPr>
                              <w:t>2”</w:t>
                            </w:r>
                          </w:p>
                        </w:txbxContent>
                      </v:textbox>
                    </v:rect>
                    <v:line id="Straight Connector 1098" o:spid="_x0000_s2132" style="position:absolute;visibility:visible;mso-wrap-style:square" from="14817,27" to="14817,60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" strokecolor="#4472c4 [3204]" strokeweight=".5pt">
                      <v:stroke dashstyle="longDashDot" joinstyle="miter"/>
                    </v:line>
                    <v:shape id="Straight Arrow Connector 1099" o:spid="_x0000_s2133" type="#_x0000_t32" style="position:absolute;left:14823;top:5675;width:33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" strokecolor="#4472c4 [3204]" strokeweight=".5pt">
                      <v:stroke startarrow="block" endarrow="block" joinstyle="miter"/>
                    </v:shape>
                    <v:line id="Straight Connector 1156" o:spid="_x0000_s2134" style="position:absolute;visibility:visible;mso-wrap-style:square" from="3442,0" to="3442,60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" strokecolor="#4472c4 [3204]" strokeweight=".5pt">
                      <v:stroke dashstyle="longDashDot" joinstyle="miter"/>
                    </v:line>
                    <v:shape id="Straight Arrow Connector 1169" o:spid="_x0000_s2135" type="#_x0000_t32" style="position:absolute;left:6;top:5702;width:337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" strokecolor="#4472c4 [3204]" strokeweight=".5pt">
                      <v:stroke startarrow="block" endarrow="block" joinstyle="miter"/>
                    </v:shape>
                    <v:rect id="Rectangle 1172" o:spid="_x0000_s2136" style="position:absolute;left:2644;top:4296;width:4318;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" filled="f" stroked="f" strokeweight="1pt">
                      <v:textbox>
                        <w:txbxContent>
                          <w:p w14:paraId="3E6B3790" w14:textId="77777777"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v:textbox>
                    </v:rect>
                  </v:group>
                  <v:group id="Group 1261" o:spid="_x0000_s2137" style="position:absolute;left:1019;top:550;width:20491;height:4138" coordsize="20491,41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DG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">
                    <v:line id="Straight Connector 1185" o:spid="_x0000_s2138" style="position:absolute;visibility:visible;mso-wrap-style:square" from="0,1845" to="19380,18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" strokecolor="#4472c4 [3204]" strokeweight=".5pt">
                      <v:stroke dashstyle="longDashDot" joinstyle="miter"/>
                    </v:line>
                    <v:shape id="Straight Arrow Connector 1186" o:spid="_x0000_s2139" type="#_x0000_t32" style="position:absolute;left:18647;top:1851;width:0;height:22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" strokecolor="#4472c4 [3204]" strokeweight=".5pt">
                      <v:stroke startarrow="block" endarrow="block" joinstyle="miter"/>
                    </v:shape>
                    <v:rect id="Rectangle 1220" o:spid="_x0000_s2140" style="position:absolute;left:17021;width:3470;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" filled="f" stroked="f" strokeweight="1pt">
                      <v:textbox>
                        <w:txbxContent>
                          <w:p w14:paraId="7DD04937" w14:textId="6FC74D7C" w:rsidR="007032D6" w:rsidRPr="00D06BCB" w:rsidRDefault="007032D6" w:rsidP="007032D6">
                            <w:pPr>
                              <w:ind w:left="270" w:hanging="270"/>
                              <w:jc w:val="center"/>
                              <w:rPr>
                                <w:color w:val="000000" w:themeColor="text1"/>
                                <w:sz w:val="20"/>
                                <w:szCs w:val="20"/>
                              </w:rPr>
                            </w:pPr>
                            <w:r>
                              <w:rPr>
                                <w:color w:val="000000" w:themeColor="text1"/>
                                <w:sz w:val="20"/>
                                <w:szCs w:val="20"/>
                                <w:vertAlign w:val="superscript"/>
                              </w:rPr>
                              <w:t>¼</w:t>
                            </w:r>
                            <w:r>
                              <w:rPr>
                                <w:color w:val="000000" w:themeColor="text1"/>
                                <w:sz w:val="20"/>
                                <w:szCs w:val="20"/>
                              </w:rPr>
                              <w:t>”</w:t>
                            </w:r>
                          </w:p>
                        </w:txbxContent>
                      </v:textbox>
                    </v:rect>
                    <v:line id="Straight Connector 1236" o:spid="_x0000_s2141" style="position:absolute;visibility:visible;mso-wrap-style:square" from="17626,4076" to="19303,41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" strokecolor="#4472c4 [3204]" strokeweight=".5pt">
                      <v:stroke joinstyle="miter"/>
                    </v:line>
                  </v:group>
                </v:group>
                <v:shape id="Straight Arrow Connector 1344" o:spid="_x0000_s2142" type="#_x0000_t32" style="position:absolute;left:4386;top:2750;width:7874;height:921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" strokecolor="#4472c4 [3204]" strokeweight=".5pt">
                  <v:stroke endarrow="block" joinstyle="miter"/>
                </v:shape>
                <v:rect id="Rectangle 1345" o:spid="_x0000_s2143" style="position:absolute;left:11120;width:13582;height:79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" filled="f" stroked="f" strokeweight="1pt">
                  <v:textbox>
                    <w:txbxContent>
                      <w:p w14:paraId="6B0853CE" w14:textId="77777777" w:rsidR="00E12BD6" w:rsidRDefault="00E12BD6" w:rsidP="00E12BD6">
                        <w:pPr>
                          <w:ind w:left="270" w:hanging="270"/>
                          <w:rPr>
                            <w:color w:val="000000" w:themeColor="text1"/>
                            <w:sz w:val="20"/>
                            <w:szCs w:val="20"/>
                          </w:rPr>
                        </w:pPr>
                        <w:r>
                          <w:rPr>
                            <w:color w:val="000000" w:themeColor="text1"/>
                            <w:sz w:val="20"/>
                            <w:szCs w:val="20"/>
                          </w:rPr>
                          <w:t>Drill 5 mm</w:t>
                        </w:r>
                        <w:r>
                          <w:rPr>
                            <w:color w:val="000000" w:themeColor="text1"/>
                            <w:sz w:val="20"/>
                            <w:szCs w:val="20"/>
                          </w:rPr>
                          <w:t>,</w:t>
                        </w:r>
                      </w:p>
                      <w:p w14:paraId="38558E63" w14:textId="4126AD91" w:rsidR="00E12BD6" w:rsidRDefault="00E12BD6" w:rsidP="00E12BD6">
                        <w:pPr>
                          <w:ind w:left="270" w:hanging="270"/>
                          <w:rPr>
                            <w:color w:val="000000" w:themeColor="text1"/>
                            <w:sz w:val="20"/>
                            <w:szCs w:val="20"/>
                          </w:rPr>
                        </w:pPr>
                        <w:r>
                          <w:rPr>
                            <w:color w:val="000000" w:themeColor="text1"/>
                            <w:sz w:val="20"/>
                            <w:szCs w:val="20"/>
                          </w:rPr>
                          <w:t xml:space="preserve">      </w:t>
                        </w:r>
                        <w:r>
                          <w:rPr>
                            <w:color w:val="000000" w:themeColor="text1"/>
                            <w:sz w:val="20"/>
                            <w:szCs w:val="20"/>
                          </w:rPr>
                          <w:t>20mm deep</w:t>
                        </w:r>
                      </w:p>
                      <w:p w14:paraId="45443073" w14:textId="77777777" w:rsidR="00E12BD6" w:rsidRDefault="00E12BD6" w:rsidP="00E12BD6">
                        <w:pPr>
                          <w:ind w:left="270" w:hanging="270"/>
                          <w:rPr>
                            <w:color w:val="000000" w:themeColor="text1"/>
                            <w:sz w:val="20"/>
                            <w:szCs w:val="20"/>
                          </w:rPr>
                        </w:pPr>
                        <w:r>
                          <w:rPr>
                            <w:color w:val="000000" w:themeColor="text1"/>
                            <w:sz w:val="20"/>
                            <w:szCs w:val="20"/>
                          </w:rPr>
                          <w:t>Tap 6M-1.0</w:t>
                        </w:r>
                      </w:p>
                      <w:p w14:paraId="6403865D" w14:textId="77777777" w:rsidR="00E12BD6" w:rsidRPr="00D06BCB" w:rsidRDefault="00E12BD6" w:rsidP="00E12BD6">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group>
            </w:pict>
          </mc:Fallback>
        </mc:AlternateContent>
      </w:r>
      <w:r>
        <w:rPr>
          <w:noProof/>
        </w:rPr>
        <mc:AlternateContent>
          <mc:Choice Requires="wps">
            <w:drawing>
              <wp:anchor distT="0" distB="0" distL="114300" distR="114300" simplePos="0" relativeHeight="253600768" behindDoc="0" locked="0" layoutInCell="1" allowOverlap="1" wp14:anchorId="6DC54AF9" wp14:editId="18F09170">
                <wp:simplePos x="0" y="0"/>
                <wp:positionH relativeFrom="column">
                  <wp:posOffset>1438724</wp:posOffset>
                </wp:positionH>
                <wp:positionV relativeFrom="paragraph">
                  <wp:posOffset>806450</wp:posOffset>
                </wp:positionV>
                <wp:extent cx="1595120" cy="433705"/>
                <wp:effectExtent l="0" t="0" r="0" b="0"/>
                <wp:wrapNone/>
                <wp:docPr id="1375" name="Rectangle 1375"/>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9BEA45" w14:textId="7158AFE8" w:rsidR="00E12BD6" w:rsidRPr="00E92761" w:rsidRDefault="00E12BD6" w:rsidP="00E12BD6">
                            <w:pPr>
                              <w:jc w:val="center"/>
                              <w:rPr>
                                <w:b/>
                                <w:bCs/>
                                <w:color w:val="000000" w:themeColor="text1"/>
                              </w:rPr>
                            </w:pPr>
                            <w:r>
                              <w:rPr>
                                <w:b/>
                                <w:bCs/>
                                <w:color w:val="000000" w:themeColor="text1"/>
                              </w:rPr>
                              <w:t>Top</w:t>
                            </w:r>
                            <w:r>
                              <w:rPr>
                                <w:b/>
                                <w:bCs/>
                                <w:color w:val="000000" w:themeColor="text1"/>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54AF9" id="Rectangle 1375" o:spid="_x0000_s2144" style="position:absolute;margin-left:113.3pt;margin-top:63.5pt;width:125.6pt;height:34.15pt;z-index:25360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" filled="f" stroked="f" strokeweight="1pt">
                <v:textbox>
                  <w:txbxContent>
                    <w:p w14:paraId="169BEA45" w14:textId="7158AFE8" w:rsidR="00E12BD6" w:rsidRPr="00E92761" w:rsidRDefault="00E12BD6" w:rsidP="00E12BD6">
                      <w:pPr>
                        <w:jc w:val="center"/>
                        <w:rPr>
                          <w:b/>
                          <w:bCs/>
                          <w:color w:val="000000" w:themeColor="text1"/>
                        </w:rPr>
                      </w:pPr>
                      <w:r>
                        <w:rPr>
                          <w:b/>
                          <w:bCs/>
                          <w:color w:val="000000" w:themeColor="text1"/>
                        </w:rPr>
                        <w:t>Top</w:t>
                      </w:r>
                      <w:r>
                        <w:rPr>
                          <w:b/>
                          <w:bCs/>
                          <w:color w:val="000000" w:themeColor="text1"/>
                        </w:rPr>
                        <w:t xml:space="preserve"> View</w:t>
                      </w:r>
                    </w:p>
                  </w:txbxContent>
                </v:textbox>
              </v:rect>
            </w:pict>
          </mc:Fallback>
        </mc:AlternateContent>
      </w:r>
      <w:r w:rsidR="007032D6">
        <w:rPr>
          <w:noProof/>
        </w:rPr>
        <mc:AlternateContent>
          <mc:Choice Requires="wps">
            <w:drawing>
              <wp:anchor distT="0" distB="0" distL="114300" distR="114300" simplePos="0" relativeHeight="253562880" behindDoc="0" locked="0" layoutInCell="1" allowOverlap="1" wp14:anchorId="650A9157" wp14:editId="60E20D64">
                <wp:simplePos x="0" y="0"/>
                <wp:positionH relativeFrom="column">
                  <wp:posOffset>5639435</wp:posOffset>
                </wp:positionH>
                <wp:positionV relativeFrom="paragraph">
                  <wp:posOffset>2335530</wp:posOffset>
                </wp:positionV>
                <wp:extent cx="431800" cy="275590"/>
                <wp:effectExtent l="0" t="0" r="0" b="0"/>
                <wp:wrapNone/>
                <wp:docPr id="1127" name="Rectangle 1127"/>
                <wp:cNvGraphicFramePr/>
                <a:graphic xmlns:a="http://schemas.openxmlformats.org/drawingml/2006/main">
                  <a:graphicData uri="http://schemas.microsoft.com/office/word/2010/wordprocessingShape">
                    <wps:wsp>
                      <wps:cNvSpPr/>
                      <wps:spPr>
                        <a:xfrm>
                          <a:off x="0" y="0"/>
                          <a:ext cx="431800" cy="2755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F4A5FC" w14:textId="3B1B5E9C"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9157" id="Rectangle 1127" o:spid="_x0000_s2145" style="position:absolute;margin-left:444.05pt;margin-top:183.9pt;width:34pt;height:21.7pt;z-index:2535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" filled="f" stroked="f" strokeweight="1pt">
                <v:textbox>
                  <w:txbxContent>
                    <w:p w14:paraId="35F4A5FC" w14:textId="3B1B5E9C"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v:textbox>
              </v:rect>
            </w:pict>
          </mc:Fallback>
        </mc:AlternateContent>
      </w:r>
      <w:r w:rsidR="008F2233">
        <w:br w:type="page"/>
      </w:r>
    </w:p>
    <w:p w14:paraId="1ECC4369" w14:textId="08F24BB0" w:rsidR="004723DC" w:rsidRDefault="00530DAD">
      <w:r>
        <w:lastRenderedPageBreak/>
        <w:t xml:space="preserve">The </w:t>
      </w:r>
      <w:r w:rsidR="00483CC6">
        <w:t xml:space="preserve">Follower Plate </w:t>
      </w:r>
      <w:r>
        <w:t>has a</w:t>
      </w:r>
      <w:r w:rsidR="00483CC6">
        <w:t xml:space="preserve"> carriage bolt (#318) and nut (#307) added.  The carriage bolt will have to be hammered into place.</w:t>
      </w:r>
    </w:p>
    <w:p w14:paraId="524E5A5B" w14:textId="22ED3079" w:rsidR="00530DAD" w:rsidRDefault="00530DAD"/>
    <w:p w14:paraId="00695C84" w14:textId="5551158E" w:rsidR="00530DAD" w:rsidRDefault="00530DAD">
      <w:r>
        <w:t>This bolt is used to hold the template follower / rubber.  The template follower / rubber can be made in the shape desired by the artist.</w:t>
      </w:r>
    </w:p>
    <w:p w14:paraId="22B4D96E" w14:textId="67C3B4C0" w:rsidR="00530DAD" w:rsidRDefault="00C80DA3">
      <w:r>
        <w:rPr>
          <w:noProof/>
        </w:rPr>
        <w:drawing>
          <wp:anchor distT="0" distB="0" distL="114300" distR="114300" simplePos="0" relativeHeight="253614080" behindDoc="0" locked="0" layoutInCell="1" allowOverlap="1" wp14:anchorId="0ADCBB6D" wp14:editId="29238946">
            <wp:simplePos x="0" y="0"/>
            <wp:positionH relativeFrom="column">
              <wp:posOffset>-69215</wp:posOffset>
            </wp:positionH>
            <wp:positionV relativeFrom="paragraph">
              <wp:posOffset>345440</wp:posOffset>
            </wp:positionV>
            <wp:extent cx="4596130" cy="1874520"/>
            <wp:effectExtent l="0" t="0" r="1270" b="5080"/>
            <wp:wrapSquare wrapText="bothSides"/>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169">
                      <a:extLst>
                        <a:ext uri="{28A0092B-C50C-407E-A947-70E740481C1C}">
                          <a14:useLocalDpi xmlns:a14="http://schemas.microsoft.com/office/drawing/2010/main" val="0"/>
                        </a:ext>
                      </a:extLst>
                    </a:blip>
                    <a:stretch>
                      <a:fillRect/>
                    </a:stretch>
                  </pic:blipFill>
                  <pic:spPr>
                    <a:xfrm>
                      <a:off x="0" y="0"/>
                      <a:ext cx="4596130" cy="1874520"/>
                    </a:xfrm>
                    <a:prstGeom prst="rect">
                      <a:avLst/>
                    </a:prstGeom>
                  </pic:spPr>
                </pic:pic>
              </a:graphicData>
            </a:graphic>
            <wp14:sizeRelH relativeFrom="page">
              <wp14:pctWidth>0</wp14:pctWidth>
            </wp14:sizeRelH>
            <wp14:sizeRelV relativeFrom="page">
              <wp14:pctHeight>0</wp14:pctHeight>
            </wp14:sizeRelV>
          </wp:anchor>
        </w:drawing>
      </w:r>
    </w:p>
    <w:p w14:paraId="68CFD95C" w14:textId="77777777" w:rsidR="00C80DA3" w:rsidRDefault="00C80DA3"/>
    <w:p w14:paraId="4F7D09F7" w14:textId="77777777" w:rsidR="00C80DA3" w:rsidRDefault="00530DAD">
      <w:r>
        <w:t>For example, if one needed is 2” diameter, then it is easy to make such a cylinder on a traditional lathe</w:t>
      </w:r>
      <w:r w:rsidR="00C80DA3">
        <w:t>.  It is 1 ¾” long, and a hole needs to be bored thru it for the ¼”-20 carriage bolt</w:t>
      </w:r>
      <w:r>
        <w:t>.</w:t>
      </w:r>
      <w:r w:rsidR="00C80DA3">
        <w:t xml:space="preserve">  Such a hole should be drilled with an H or </w:t>
      </w:r>
      <w:r w:rsidR="00C80DA3" w:rsidRPr="00C80DA3">
        <w:rPr>
          <w:vertAlign w:val="superscript"/>
        </w:rPr>
        <w:t>17</w:t>
      </w:r>
      <w:r w:rsidR="00C80DA3">
        <w:t>/</w:t>
      </w:r>
      <w:r w:rsidR="00C80DA3" w:rsidRPr="00C80DA3">
        <w:rPr>
          <w:vertAlign w:val="subscript"/>
        </w:rPr>
        <w:t>64</w:t>
      </w:r>
      <w:r w:rsidR="00C80DA3">
        <w:t xml:space="preserve">” bit.  </w:t>
      </w:r>
    </w:p>
    <w:p w14:paraId="54C7B6B9" w14:textId="77777777" w:rsidR="00C80DA3" w:rsidRDefault="00C80DA3"/>
    <w:p w14:paraId="780FA9E3" w14:textId="0AF42F50" w:rsidR="00530DAD" w:rsidRDefault="00C80DA3">
      <w:r>
        <w:t>A locknut holds the wooden piece in place.</w:t>
      </w:r>
    </w:p>
    <w:p w14:paraId="0490D8AA" w14:textId="2E6C2BC0" w:rsidR="00483CC6" w:rsidRDefault="00483CC6"/>
    <w:tbl>
      <w:tblPr>
        <w:tblStyle w:val="TableGrid"/>
        <w:tblpPr w:leftFromText="180" w:rightFromText="180" w:vertAnchor="page" w:horzAnchor="margin" w:tblpXSpec="right" w:tblpY="19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3303"/>
      </w:tblGrid>
      <w:tr w:rsidR="00530DAD" w14:paraId="6D8A9FD5" w14:textId="77777777" w:rsidTr="00C80DA3">
        <w:trPr>
          <w:trHeight w:val="3143"/>
        </w:trPr>
        <w:tc>
          <w:tcPr>
            <w:tcW w:w="3420" w:type="dxa"/>
          </w:tcPr>
          <w:p w14:paraId="4F84B8E6" w14:textId="77777777" w:rsidR="00530DAD" w:rsidRPr="00530DAD" w:rsidRDefault="00530DAD" w:rsidP="00530DAD">
            <w:pPr>
              <w:jc w:val="center"/>
              <w:rPr>
                <w:b/>
                <w:bCs/>
                <w:sz w:val="28"/>
                <w:szCs w:val="28"/>
              </w:rPr>
            </w:pPr>
            <w:r w:rsidRPr="00530DAD">
              <w:rPr>
                <w:b/>
                <w:bCs/>
                <w:noProof/>
                <w:sz w:val="28"/>
                <w:szCs w:val="28"/>
              </w:rPr>
              <w:drawing>
                <wp:inline distT="0" distB="0" distL="0" distR="0" wp14:anchorId="76B460FE" wp14:editId="10FE199A">
                  <wp:extent cx="1828800" cy="1581912"/>
                  <wp:effectExtent l="0" t="0" r="0" b="571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170">
                            <a:extLst>
                              <a:ext uri="{28A0092B-C50C-407E-A947-70E740481C1C}">
                                <a14:useLocalDpi xmlns:a14="http://schemas.microsoft.com/office/drawing/2010/main" val="0"/>
                              </a:ext>
                            </a:extLst>
                          </a:blip>
                          <a:stretch>
                            <a:fillRect/>
                          </a:stretch>
                        </pic:blipFill>
                        <pic:spPr>
                          <a:xfrm>
                            <a:off x="0" y="0"/>
                            <a:ext cx="1828800" cy="1581912"/>
                          </a:xfrm>
                          <a:prstGeom prst="rect">
                            <a:avLst/>
                          </a:prstGeom>
                        </pic:spPr>
                      </pic:pic>
                    </a:graphicData>
                  </a:graphic>
                </wp:inline>
              </w:drawing>
            </w:r>
          </w:p>
          <w:p w14:paraId="15E9B93B" w14:textId="01C95B0C" w:rsidR="00530DAD" w:rsidRPr="00530DAD" w:rsidRDefault="00530DAD" w:rsidP="00530DAD">
            <w:pPr>
              <w:jc w:val="center"/>
              <w:rPr>
                <w:b/>
                <w:bCs/>
                <w:sz w:val="28"/>
                <w:szCs w:val="28"/>
              </w:rPr>
            </w:pPr>
            <w:r w:rsidRPr="00530DAD">
              <w:rPr>
                <w:b/>
                <w:bCs/>
                <w:sz w:val="28"/>
                <w:szCs w:val="28"/>
              </w:rPr>
              <w:t>Top View</w:t>
            </w:r>
          </w:p>
        </w:tc>
        <w:tc>
          <w:tcPr>
            <w:tcW w:w="3303" w:type="dxa"/>
          </w:tcPr>
          <w:p w14:paraId="085C32E6" w14:textId="77777777" w:rsidR="00530DAD" w:rsidRPr="00530DAD" w:rsidRDefault="00530DAD" w:rsidP="00530DAD">
            <w:pPr>
              <w:jc w:val="center"/>
              <w:rPr>
                <w:b/>
                <w:bCs/>
                <w:sz w:val="28"/>
                <w:szCs w:val="28"/>
              </w:rPr>
            </w:pPr>
            <w:r w:rsidRPr="00530DAD">
              <w:rPr>
                <w:b/>
                <w:bCs/>
                <w:noProof/>
                <w:sz w:val="28"/>
                <w:szCs w:val="28"/>
              </w:rPr>
              <w:drawing>
                <wp:inline distT="0" distB="0" distL="0" distR="0" wp14:anchorId="1A9D6EAF" wp14:editId="1A6432D0">
                  <wp:extent cx="1828800" cy="1581912"/>
                  <wp:effectExtent l="0" t="0" r="0" b="571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171">
                            <a:extLst>
                              <a:ext uri="{28A0092B-C50C-407E-A947-70E740481C1C}">
                                <a14:useLocalDpi xmlns:a14="http://schemas.microsoft.com/office/drawing/2010/main" val="0"/>
                              </a:ext>
                            </a:extLst>
                          </a:blip>
                          <a:stretch>
                            <a:fillRect/>
                          </a:stretch>
                        </pic:blipFill>
                        <pic:spPr>
                          <a:xfrm>
                            <a:off x="0" y="0"/>
                            <a:ext cx="1828800" cy="1581912"/>
                          </a:xfrm>
                          <a:prstGeom prst="rect">
                            <a:avLst/>
                          </a:prstGeom>
                        </pic:spPr>
                      </pic:pic>
                    </a:graphicData>
                  </a:graphic>
                </wp:inline>
              </w:drawing>
            </w:r>
          </w:p>
          <w:p w14:paraId="4273BF9C" w14:textId="7363FC6C" w:rsidR="00530DAD" w:rsidRPr="00530DAD" w:rsidRDefault="00530DAD" w:rsidP="00530DAD">
            <w:pPr>
              <w:jc w:val="center"/>
              <w:rPr>
                <w:b/>
                <w:bCs/>
                <w:sz w:val="28"/>
                <w:szCs w:val="28"/>
              </w:rPr>
            </w:pPr>
            <w:r w:rsidRPr="00530DAD">
              <w:rPr>
                <w:b/>
                <w:bCs/>
                <w:sz w:val="28"/>
                <w:szCs w:val="28"/>
              </w:rPr>
              <w:t>Bottom View</w:t>
            </w:r>
          </w:p>
        </w:tc>
      </w:tr>
    </w:tbl>
    <w:p w14:paraId="47CE95A8" w14:textId="4BA9040E" w:rsidR="00530DAD" w:rsidRDefault="00C80DA3">
      <w:r>
        <w:t>An example is shown to the left.  The brown piece was turned on a lathe, and the yellow template is what it is following.</w:t>
      </w:r>
    </w:p>
    <w:p w14:paraId="202DD2EC" w14:textId="2F037278" w:rsidR="004723DC" w:rsidRDefault="004723DC">
      <w:r>
        <w:br w:type="page"/>
      </w:r>
    </w:p>
    <w:p w14:paraId="559A4264" w14:textId="6AC1A3A4" w:rsidR="007C208E" w:rsidRDefault="007C208E" w:rsidP="004612F6">
      <w:r>
        <w:lastRenderedPageBreak/>
        <w:t>The Weight Arm is made from ¼” aluminum plate.</w:t>
      </w:r>
    </w:p>
    <w:p w14:paraId="6EF3BA76" w14:textId="4C5E2840" w:rsidR="007C208E" w:rsidRDefault="007C208E" w:rsidP="004612F6"/>
    <w:p w14:paraId="6A5C9F26" w14:textId="38F27D92" w:rsidR="007C208E" w:rsidRDefault="00E12BD6">
      <w:r>
        <w:rPr>
          <w:noProof/>
        </w:rPr>
        <mc:AlternateContent>
          <mc:Choice Requires="wpg">
            <w:drawing>
              <wp:anchor distT="0" distB="0" distL="114300" distR="114300" simplePos="0" relativeHeight="253378560" behindDoc="1" locked="0" layoutInCell="1" allowOverlap="1" wp14:anchorId="6163D96C" wp14:editId="49C82D18">
                <wp:simplePos x="0" y="0"/>
                <wp:positionH relativeFrom="column">
                  <wp:posOffset>1735455</wp:posOffset>
                </wp:positionH>
                <wp:positionV relativeFrom="paragraph">
                  <wp:posOffset>110749</wp:posOffset>
                </wp:positionV>
                <wp:extent cx="6848475" cy="3337560"/>
                <wp:effectExtent l="0" t="0" r="0" b="2540"/>
                <wp:wrapTight wrapText="bothSides">
                  <wp:wrapPolygon edited="0">
                    <wp:start x="17825" y="164"/>
                    <wp:lineTo x="17825" y="1644"/>
                    <wp:lineTo x="15742" y="2301"/>
                    <wp:lineTo x="15101" y="2548"/>
                    <wp:lineTo x="15101" y="4932"/>
                    <wp:lineTo x="16142" y="5589"/>
                    <wp:lineTo x="17104" y="5589"/>
                    <wp:lineTo x="17104" y="6904"/>
                    <wp:lineTo x="5928" y="6904"/>
                    <wp:lineTo x="5928" y="9534"/>
                    <wp:lineTo x="4206" y="9863"/>
                    <wp:lineTo x="3966" y="10027"/>
                    <wp:lineTo x="3966" y="10849"/>
                    <wp:lineTo x="1482" y="11260"/>
                    <wp:lineTo x="1322" y="11342"/>
                    <wp:lineTo x="1322" y="13644"/>
                    <wp:lineTo x="1883" y="14795"/>
                    <wp:lineTo x="441" y="15205"/>
                    <wp:lineTo x="200" y="15370"/>
                    <wp:lineTo x="200" y="17753"/>
                    <wp:lineTo x="1762" y="18740"/>
                    <wp:lineTo x="1843" y="18986"/>
                    <wp:lineTo x="2483" y="20055"/>
                    <wp:lineTo x="2483" y="20959"/>
                    <wp:lineTo x="4927" y="21370"/>
                    <wp:lineTo x="9653" y="21534"/>
                    <wp:lineTo x="11496" y="21534"/>
                    <wp:lineTo x="16503" y="21370"/>
                    <wp:lineTo x="19868" y="20877"/>
                    <wp:lineTo x="19828" y="18740"/>
                    <wp:lineTo x="20508" y="18411"/>
                    <wp:lineTo x="21029" y="17836"/>
                    <wp:lineTo x="20869" y="17425"/>
                    <wp:lineTo x="20789" y="10849"/>
                    <wp:lineTo x="21550" y="10356"/>
                    <wp:lineTo x="21550" y="8548"/>
                    <wp:lineTo x="20789" y="8219"/>
                    <wp:lineTo x="20789" y="5589"/>
                    <wp:lineTo x="21109" y="4932"/>
                    <wp:lineTo x="21029" y="4685"/>
                    <wp:lineTo x="20428" y="4274"/>
                    <wp:lineTo x="20629" y="4274"/>
                    <wp:lineTo x="21029" y="3370"/>
                    <wp:lineTo x="21069" y="1233"/>
                    <wp:lineTo x="20869" y="1068"/>
                    <wp:lineTo x="19066" y="164"/>
                    <wp:lineTo x="17825" y="164"/>
                  </wp:wrapPolygon>
                </wp:wrapTight>
                <wp:docPr id="1313" name="Group 1313"/>
                <wp:cNvGraphicFramePr/>
                <a:graphic xmlns:a="http://schemas.openxmlformats.org/drawingml/2006/main">
                  <a:graphicData uri="http://schemas.microsoft.com/office/word/2010/wordprocessingGroup">
                    <wpg:wgp>
                      <wpg:cNvGrpSpPr/>
                      <wpg:grpSpPr>
                        <a:xfrm>
                          <a:off x="0" y="0"/>
                          <a:ext cx="6848475" cy="3337560"/>
                          <a:chOff x="0" y="0"/>
                          <a:chExt cx="5569659" cy="2291133"/>
                        </a:xfrm>
                      </wpg:grpSpPr>
                      <wpg:grpSp>
                        <wpg:cNvPr id="1311" name="Group 1311"/>
                        <wpg:cNvGrpSpPr/>
                        <wpg:grpSpPr>
                          <a:xfrm>
                            <a:off x="0" y="0"/>
                            <a:ext cx="5569659" cy="2291133"/>
                            <a:chOff x="0" y="0"/>
                            <a:chExt cx="5569659" cy="2291133"/>
                          </a:xfrm>
                        </wpg:grpSpPr>
                        <wps:wsp>
                          <wps:cNvPr id="1299" name="Straight Arrow Connector 1299"/>
                          <wps:cNvCnPr/>
                          <wps:spPr>
                            <a:xfrm flipH="1" flipV="1">
                              <a:off x="5215529" y="1424296"/>
                              <a:ext cx="0" cy="46143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310" name="Group 1310"/>
                          <wpg:cNvGrpSpPr/>
                          <wpg:grpSpPr>
                            <a:xfrm>
                              <a:off x="0" y="0"/>
                              <a:ext cx="5569659" cy="2291133"/>
                              <a:chOff x="0" y="0"/>
                              <a:chExt cx="5569659" cy="2291133"/>
                            </a:xfrm>
                          </wpg:grpSpPr>
                          <wpg:grpSp>
                            <wpg:cNvPr id="1295" name="Group 1295"/>
                            <wpg:cNvGrpSpPr/>
                            <wpg:grpSpPr>
                              <a:xfrm>
                                <a:off x="327546" y="1446663"/>
                                <a:ext cx="4769371" cy="768784"/>
                                <a:chOff x="0" y="0"/>
                                <a:chExt cx="4769371" cy="768784"/>
                              </a:xfrm>
                            </wpg:grpSpPr>
                            <wpg:grpSp>
                              <wpg:cNvPr id="1278" name="Group 1278"/>
                              <wpg:cNvGrpSpPr/>
                              <wpg:grpSpPr>
                                <a:xfrm>
                                  <a:off x="0" y="187036"/>
                                  <a:ext cx="561033" cy="581748"/>
                                  <a:chOff x="0" y="0"/>
                                  <a:chExt cx="561033" cy="581748"/>
                                </a:xfrm>
                              </wpg:grpSpPr>
                              <wps:wsp>
                                <wps:cNvPr id="1267" name="Straight Connector 1267"/>
                                <wps:cNvCnPr/>
                                <wps:spPr>
                                  <a:xfrm>
                                    <a:off x="328448" y="3074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9" name="Straight Connector 1269"/>
                                <wps:cNvCnPr/>
                                <wps:spPr>
                                  <a:xfrm>
                                    <a:off x="5255" y="0"/>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0" name="Straight Connector 1270"/>
                                <wps:cNvCnPr/>
                                <wps:spPr>
                                  <a:xfrm>
                                    <a:off x="0" y="257503"/>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6" name="Straight Connector 1276"/>
                                <wps:cNvCnPr/>
                                <wps:spPr>
                                  <a:xfrm flipH="1">
                                    <a:off x="162910" y="131379"/>
                                    <a:ext cx="39812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7" name="Straight Connector 1277"/>
                                <wps:cNvCnPr/>
                                <wps:spPr>
                                  <a:xfrm>
                                    <a:off x="454572" y="31531"/>
                                    <a:ext cx="0" cy="363926"/>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1" name="Straight Arrow Connector 1281"/>
                              <wps:cNvCnPr/>
                              <wps:spPr>
                                <a:xfrm flipH="1">
                                  <a:off x="331932" y="686954"/>
                                  <a:ext cx="44374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3" name="Straight Arrow Connector 1283"/>
                              <wps:cNvCnPr/>
                              <wps:spPr>
                                <a:xfrm flipV="1">
                                  <a:off x="73891" y="186459"/>
                                  <a:ext cx="0" cy="2558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4" name="Straight Arrow Connector 1284"/>
                              <wps:cNvCnPr/>
                              <wps:spPr>
                                <a:xfrm flipV="1">
                                  <a:off x="145473" y="562264"/>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5" name="Straight Arrow Connector 1285"/>
                              <wps:cNvCnPr/>
                              <wps:spPr>
                                <a:xfrm flipH="1" flipV="1">
                                  <a:off x="457200" y="565150"/>
                                  <a:ext cx="180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6" name="Straight Arrow Connector 1286"/>
                              <wps:cNvCnPr/>
                              <wps:spPr>
                                <a:xfrm flipV="1">
                                  <a:off x="198582" y="316345"/>
                                  <a:ext cx="0" cy="179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7" name="Straight Arrow Connector 1287"/>
                              <wps:cNvCnPr/>
                              <wps:spPr>
                                <a:xfrm>
                                  <a:off x="198582"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96" name="Group 1296"/>
                            <wpg:cNvGrpSpPr/>
                            <wpg:grpSpPr>
                              <a:xfrm>
                                <a:off x="4162567" y="196945"/>
                                <a:ext cx="1262905" cy="2013585"/>
                                <a:chOff x="62345" y="0"/>
                                <a:chExt cx="1263010" cy="2013961"/>
                              </a:xfrm>
                            </wpg:grpSpPr>
                            <wpg:grpSp>
                              <wpg:cNvPr id="1280" name="Group 1280"/>
                              <wpg:cNvGrpSpPr/>
                              <wpg:grpSpPr>
                                <a:xfrm>
                                  <a:off x="338959" y="0"/>
                                  <a:ext cx="986396" cy="633010"/>
                                  <a:chOff x="338959" y="0"/>
                                  <a:chExt cx="986396" cy="633010"/>
                                </a:xfrm>
                              </wpg:grpSpPr>
                              <wps:wsp>
                                <wps:cNvPr id="1262" name="Straight Connector 1262"/>
                                <wps:cNvCnPr/>
                                <wps:spPr>
                                  <a:xfrm>
                                    <a:off x="1051035" y="310056"/>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5" name="Straight Connector 1265"/>
                                <wps:cNvCnPr/>
                                <wps:spPr>
                                  <a:xfrm>
                                    <a:off x="338959" y="26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6" name="Straight Connector 1266"/>
                                <wps:cNvCnPr/>
                                <wps:spPr>
                                  <a:xfrm>
                                    <a:off x="985345"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1" name="Straight Connector 1271"/>
                                <wps:cNvCnPr/>
                                <wps:spPr>
                                  <a:xfrm>
                                    <a:off x="832945"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2" name="Straight Connector 1272"/>
                                <wps:cNvCnPr/>
                                <wps:spPr>
                                  <a:xfrm>
                                    <a:off x="504497"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3" name="Straight Connector 1273"/>
                                <wps:cNvCnPr/>
                                <wps:spPr>
                                  <a:xfrm flipH="1">
                                    <a:off x="399393" y="486104"/>
                                    <a:ext cx="75958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79" name="Group 1279"/>
                              <wpg:cNvGrpSpPr/>
                              <wpg:grpSpPr>
                                <a:xfrm>
                                  <a:off x="503959" y="1127413"/>
                                  <a:ext cx="815603" cy="886548"/>
                                  <a:chOff x="0" y="0"/>
                                  <a:chExt cx="815603" cy="886548"/>
                                </a:xfrm>
                              </wpg:grpSpPr>
                              <wps:wsp>
                                <wps:cNvPr id="1263" name="Straight Connector 1263"/>
                                <wps:cNvCnPr/>
                                <wps:spPr>
                                  <a:xfrm>
                                    <a:off x="541283" y="564931"/>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8" name="Straight Connector 1268"/>
                                <wps:cNvCnPr/>
                                <wps:spPr>
                                  <a:xfrm>
                                    <a:off x="486103" y="6122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4" name="Straight Connector 1274"/>
                                <wps:cNvCnPr/>
                                <wps:spPr>
                                  <a:xfrm flipH="1">
                                    <a:off x="0" y="99848"/>
                                    <a:ext cx="63663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5" name="Straight Connector 1275"/>
                                <wps:cNvCnPr/>
                                <wps:spPr>
                                  <a:xfrm>
                                    <a:off x="162910" y="0"/>
                                    <a:ext cx="0" cy="70058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2" name="Straight Arrow Connector 1282"/>
                              <wps:cNvCnPr/>
                              <wps:spPr>
                                <a:xfrm flipH="1" flipV="1">
                                  <a:off x="670214" y="1796473"/>
                                  <a:ext cx="31959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8" name="Straight Arrow Connector 1288"/>
                              <wps:cNvCnPr/>
                              <wps:spPr>
                                <a:xfrm flipV="1">
                                  <a:off x="1118177" y="487795"/>
                                  <a:ext cx="0" cy="179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 name="Straight Arrow Connector 1289"/>
                              <wps:cNvCnPr/>
                              <wps:spPr>
                                <a:xfrm>
                                  <a:off x="1118177" y="129886"/>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0" name="Straight Arrow Connector 1290"/>
                              <wps:cNvCnPr/>
                              <wps:spPr>
                                <a:xfrm>
                                  <a:off x="62345" y="203777"/>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1" name="Straight Arrow Connector 1291"/>
                              <wps:cNvCnPr/>
                              <wps:spPr>
                                <a:xfrm flipH="1">
                                  <a:off x="498764" y="206663"/>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3" name="Straight Arrow Connector 1293"/>
                              <wps:cNvCnPr/>
                              <wps:spPr>
                                <a:xfrm flipH="1" flipV="1">
                                  <a:off x="1237673" y="311150"/>
                                  <a:ext cx="0" cy="13831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94" name="Straight Arrow Connector 1294"/>
                              <wps:cNvCnPr/>
                              <wps:spPr>
                                <a:xfrm flipH="1" flipV="1">
                                  <a:off x="337127" y="58304"/>
                                  <a:ext cx="6451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09" name="Group 1309"/>
                            <wpg:cNvGrpSpPr/>
                            <wpg:grpSpPr>
                              <a:xfrm>
                                <a:off x="0" y="0"/>
                                <a:ext cx="5569659" cy="2291133"/>
                                <a:chOff x="0" y="0"/>
                                <a:chExt cx="5569659" cy="2291133"/>
                              </a:xfrm>
                            </wpg:grpSpPr>
                            <pic:pic xmlns:pic="http://schemas.openxmlformats.org/drawingml/2006/picture">
                              <pic:nvPicPr>
                                <pic:cNvPr id="1239" name="Picture 123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655092" y="511791"/>
                                  <a:ext cx="4457700" cy="1397000"/>
                                </a:xfrm>
                                <a:prstGeom prst="rect">
                                  <a:avLst/>
                                </a:prstGeom>
                              </pic:spPr>
                            </pic:pic>
                            <wps:wsp>
                              <wps:cNvPr id="1259" name="Straight Arrow Connector 1259"/>
                              <wps:cNvCnPr/>
                              <wps:spPr>
                                <a:xfrm flipH="1">
                                  <a:off x="837441" y="1030406"/>
                                  <a:ext cx="677404" cy="68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Rectangle 1260"/>
                              <wps:cNvSpPr/>
                              <wps:spPr>
                                <a:xfrm>
                                  <a:off x="1473958" y="709684"/>
                                  <a:ext cx="981075" cy="4912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Rectangle 1297"/>
                              <wps:cNvSpPr/>
                              <wps:spPr>
                                <a:xfrm>
                                  <a:off x="2511188" y="1965278"/>
                                  <a:ext cx="445864" cy="325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Rectangle 1298"/>
                              <wps:cNvSpPr/>
                              <wps:spPr>
                                <a:xfrm rot="5400000">
                                  <a:off x="4930253" y="1136176"/>
                                  <a:ext cx="589280" cy="241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Rectangle 1301"/>
                              <wps:cNvSpPr/>
                              <wps:spPr>
                                <a:xfrm>
                                  <a:off x="4537880" y="0"/>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Rectangle 1302"/>
                              <wps:cNvSpPr/>
                              <wps:spPr>
                                <a:xfrm>
                                  <a:off x="3841844" y="238836"/>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Rectangle 1303"/>
                              <wps:cNvSpPr/>
                              <wps:spPr>
                                <a:xfrm>
                                  <a:off x="5036024" y="88711"/>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Rectangle 1304"/>
                              <wps:cNvSpPr/>
                              <wps:spPr>
                                <a:xfrm>
                                  <a:off x="5109567" y="913271"/>
                                  <a:ext cx="460092" cy="1890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Rectangle 1305"/>
                              <wps:cNvSpPr/>
                              <wps:spPr>
                                <a:xfrm>
                                  <a:off x="4394579" y="1828800"/>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Rectangle 1306"/>
                              <wps:cNvSpPr/>
                              <wps:spPr>
                                <a:xfrm>
                                  <a:off x="286603" y="117370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Rectangle 1307"/>
                              <wps:cNvSpPr/>
                              <wps:spPr>
                                <a:xfrm>
                                  <a:off x="839337" y="1835624"/>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Rectangle 1308"/>
                              <wps:cNvSpPr/>
                              <wps:spPr>
                                <a:xfrm>
                                  <a:off x="0" y="159678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312" name="Rectangle 1312"/>
                        <wps:cNvSpPr/>
                        <wps:spPr>
                          <a:xfrm>
                            <a:off x="968829" y="1034142"/>
                            <a:ext cx="3695726"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3D96C" id="Group 1313" o:spid="_x0000_s2146" style="position:absolute;margin-left:136.65pt;margin-top:8.7pt;width:539.25pt;height:262.8pt;z-index:-249937920;mso-width-relative:margin;mso-height-relative:margin" coordsize="55696,22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">
                <v:group id="Group 1311" o:spid="_x0000_s2147" style="position:absolute;width:55696;height:22911" coordsize="55696,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">
                  <v:shape id="Straight Arrow Connector 1299" o:spid="_x0000_s2148" type="#_x0000_t32" style="position:absolute;left:52155;top:14242;width:0;height:461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" strokecolor="#4472c4 [3204]" strokeweight=".5pt">
                    <v:stroke startarrow="block" endarrow="block" joinstyle="miter"/>
                  </v:shape>
                  <v:group id="Group 1310" o:spid="_x0000_s2149" style="position:absolute;width:55696;height:22911" coordsize="55696,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mm9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">
                    <v:group id="Group 1295" o:spid="_x0000_s2150" style="position:absolute;left:3275;top:14466;width:47694;height:7688" coordsize="47693,7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">
                      <v:group id="Group 1278" o:spid="_x0000_s2151" style="position:absolute;top:1870;width:5610;height:5817" coordsize="5610,5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">
                        <v:line id="Straight Connector 1267" o:spid="_x0000_s2152" style="position:absolute;visibility:visible;mso-wrap-style:square" from="3284,3074" to="3284,58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" strokecolor="#4472c4 [3204]" strokeweight=".5pt">
                          <v:stroke joinstyle="miter"/>
                        </v:line>
                        <v:line id="Straight Connector 1269" o:spid="_x0000_s2153" style="position:absolute;visibility:visible;mso-wrap-style:square" from="52,0" to="27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" strokecolor="#4472c4 [3204]" strokeweight=".5pt">
                          <v:stroke joinstyle="miter"/>
                        </v:line>
                        <v:line id="Straight Connector 1270" o:spid="_x0000_s2154" style="position:absolute;visibility:visible;mso-wrap-style:square" from="0,2575" to="2743,2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" strokecolor="#4472c4 [3204]" strokeweight=".5pt">
                          <v:stroke joinstyle="miter"/>
                        </v:line>
                        <v:line id="Straight Connector 1276" o:spid="_x0000_s2155" style="position:absolute;flip:x;visibility:visible;mso-wrap-style:square" from="1629,1313" to="5610,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" strokecolor="#4472c4 [3204]" strokeweight=".5pt">
                          <v:stroke dashstyle="longDashDot" joinstyle="miter"/>
                        </v:line>
                        <v:line id="Straight Connector 1277" o:spid="_x0000_s2156" style="position:absolute;visibility:visible;mso-wrap-style:square" from="4545,315" to="4545,3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" strokecolor="#4472c4 [3204]" strokeweight=".5pt">
                          <v:stroke dashstyle="longDashDot" joinstyle="miter"/>
                        </v:line>
                      </v:group>
                      <v:shape id="Straight Arrow Connector 1281" o:spid="_x0000_s2157" type="#_x0000_t32" style="position:absolute;left:3319;top:6869;width:4437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" strokecolor="#4472c4 [3204]" strokeweight=".5pt">
                        <v:stroke startarrow="block" endarrow="block" joinstyle="miter"/>
                      </v:shape>
                      <v:shape id="Straight Arrow Connector 1283" o:spid="_x0000_s2158" type="#_x0000_t32" style="position:absolute;left:738;top:1864;width:0;height:25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" strokecolor="#4472c4 [3204]" strokeweight=".5pt">
                        <v:stroke startarrow="block" endarrow="block" joinstyle="miter"/>
                      </v:shape>
                      <v:shape id="Straight Arrow Connector 1284" o:spid="_x0000_s2159" type="#_x0000_t32" style="position:absolute;left:1454;top:5622;width:182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" strokecolor="#4472c4 [3204]" strokeweight=".5pt">
                        <v:stroke endarrow="block" joinstyle="miter"/>
                      </v:shape>
                      <v:shape id="Straight Arrow Connector 1285" o:spid="_x0000_s2160" type="#_x0000_t32" style="position:absolute;left:4572;top:5651;width:1809;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" strokecolor="#4472c4 [3204]" strokeweight=".5pt">
                        <v:stroke endarrow="block" joinstyle="miter"/>
                      </v:shape>
                      <v:shape id="Straight Arrow Connector 1286" o:spid="_x0000_s2161" type="#_x0000_t32" style="position:absolute;left:1985;top:3163;width:0;height:179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" strokecolor="#4472c4 [3204]" strokeweight=".5pt">
                        <v:stroke endarrow="block" joinstyle="miter"/>
                      </v:shape>
                      <v:shape id="Straight Arrow Connector 1287" o:spid="_x0000_s2162" type="#_x0000_t32" style="position:absolute;left:1985;width:0;height:18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" strokecolor="#4472c4 [3204]" strokeweight=".5pt">
                        <v:stroke endarrow="block" joinstyle="miter"/>
                      </v:shape>
                    </v:group>
                    <v:group id="Group 1296" o:spid="_x0000_s2163" style="position:absolute;left:41625;top:1969;width:12629;height:20136" coordorigin="623" coordsize="12630,20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">
                      <v:group id="Group 1280" o:spid="_x0000_s2164" style="position:absolute;left:3389;width:9864;height:6330" coordorigin="3389" coordsize="9863,6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">
                        <v:line id="Straight Connector 1262" o:spid="_x0000_s2165" style="position:absolute;visibility:visible;mso-wrap-style:square" from="10510,3100" to="13253,3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" strokecolor="#4472c4 [3204]" strokeweight=".5pt">
                          <v:stroke joinstyle="miter"/>
                        </v:line>
                        <v:line id="Straight Connector 1265" o:spid="_x0000_s2166" style="position:absolute;visibility:visible;mso-wrap-style:square" from="3389,26" to="3389,2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" strokecolor="#4472c4 [3204]" strokeweight=".5pt">
                          <v:stroke joinstyle="miter"/>
                        </v:line>
                        <v:line id="Straight Connector 1266" o:spid="_x0000_s2167" style="position:absolute;visibility:visible;mso-wrap-style:square" from="9853,0" to="9853,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" strokecolor="#4472c4 [3204]" strokeweight=".5pt">
                          <v:stroke joinstyle="miter"/>
                        </v:line>
                        <v:line id="Straight Connector 1271" o:spid="_x0000_s2168" style="position:absolute;visibility:visible;mso-wrap-style:square" from="8329,1550" to="8329,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OjA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" strokecolor="#4472c4 [3204]" strokeweight=".5pt">
                          <v:stroke dashstyle="longDashDot" joinstyle="miter"/>
                        </v:line>
                        <v:line id="Straight Connector 1272" o:spid="_x0000_s2169" style="position:absolute;visibility:visible;mso-wrap-style:square" from="5044,1550" to="5044,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" strokecolor="#4472c4 [3204]" strokeweight=".5pt">
                          <v:stroke dashstyle="longDashDot" joinstyle="miter"/>
                        </v:line>
                        <v:line id="Straight Connector 1273" o:spid="_x0000_s2170" style="position:absolute;flip:x;visibility:visible;mso-wrap-style:square" from="3993,4861" to="11589,4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" strokecolor="#4472c4 [3204]" strokeweight=".5pt">
                          <v:stroke dashstyle="longDashDot" joinstyle="miter"/>
                        </v:line>
                      </v:group>
                      <v:group id="Group 1279" o:spid="_x0000_s2171" style="position:absolute;left:5039;top:11274;width:8156;height:8865" coordsize="8156,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iod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">
                        <v:line id="Straight Connector 1263" o:spid="_x0000_s2172" style="position:absolute;visibility:visible;mso-wrap-style:square" from="5412,5649" to="8156,56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" strokecolor="#4472c4 [3204]" strokeweight=".5pt">
                          <v:stroke joinstyle="miter"/>
                        </v:line>
                        <v:line id="Straight Connector 1268" o:spid="_x0000_s2173" style="position:absolute;visibility:visible;mso-wrap-style:square" from="4861,6122" to="4861,88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" strokecolor="#4472c4 [3204]" strokeweight=".5pt">
                          <v:stroke joinstyle="miter"/>
                        </v:line>
                        <v:line id="Straight Connector 1274" o:spid="_x0000_s2174" style="position:absolute;flip:x;visibility:visible;mso-wrap-style:square" from="0,998" to="6366,9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" strokecolor="#4472c4 [3204]" strokeweight=".5pt">
                          <v:stroke dashstyle="longDashDot" joinstyle="miter"/>
                        </v:line>
                        <v:line id="Straight Connector 1275" o:spid="_x0000_s2175" style="position:absolute;visibility:visible;mso-wrap-style:square" from="1629,0" to="1629,7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" strokecolor="#4472c4 [3204]" strokeweight=".5pt">
                          <v:stroke dashstyle="longDashDot" joinstyle="miter"/>
                        </v:line>
                      </v:group>
                      <v:shape id="Straight Arrow Connector 1282" o:spid="_x0000_s2176" type="#_x0000_t32" style="position:absolute;left:6702;top:17964;width:3196;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" strokecolor="#4472c4 [3204]" strokeweight=".5pt">
                        <v:stroke startarrow="block" endarrow="block" joinstyle="miter"/>
                      </v:shape>
                      <v:shape id="Straight Arrow Connector 1288" o:spid="_x0000_s2177" type="#_x0000_t32" style="position:absolute;left:11181;top:4877;width:0;height:17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" strokecolor="#4472c4 [3204]" strokeweight=".5pt">
                        <v:stroke endarrow="block" joinstyle="miter"/>
                      </v:shape>
                      <v:shape id="Straight Arrow Connector 1289" o:spid="_x0000_s2178" type="#_x0000_t32" style="position:absolute;left:11181;top:1298;width:0;height:18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" strokecolor="#4472c4 [3204]" strokeweight=".5pt">
                        <v:stroke endarrow="block" joinstyle="miter"/>
                      </v:shape>
                      <v:shape id="Straight Arrow Connector 1290" o:spid="_x0000_s2179" type="#_x0000_t32" style="position:absolute;left:623;top:2037;width:27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" strokecolor="#4472c4 [3204]" strokeweight=".5pt">
                        <v:stroke endarrow="block" joinstyle="miter"/>
                      </v:shape>
                      <v:shape id="Straight Arrow Connector 1291" o:spid="_x0000_s2180" type="#_x0000_t32" style="position:absolute;left:4987;top:2066;width:18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" strokecolor="#4472c4 [3204]" strokeweight=".5pt">
                        <v:stroke endarrow="block" joinstyle="miter"/>
                      </v:shape>
                      <v:shape id="Straight Arrow Connector 1293" o:spid="_x0000_s2181" type="#_x0000_t32" style="position:absolute;left:12376;top:3111;width:0;height:1383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OolyQAAAOIAAAAPAAAAZHJzL2Rvd25yZXYueG1sRI9Na8Mw&#13;&#10;DIbvg/4Ho8Jui9MM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o+jqJckAAADi&#13;&#10;AAAADwAAAAAAAAAAAAAAAAAHAgAAZHJzL2Rvd25yZXYueG1sUEsFBgAAAAADAAMAtwAAAP0CAAAA&#13;&#10;AA==&#13;&#10;" strokecolor="#4472c4 [3204]" strokeweight=".5pt">
                        <v:stroke startarrow="block" endarrow="block" joinstyle="miter"/>
                      </v:shape>
                      <v:shape id="Straight Arrow Connector 1294" o:spid="_x0000_s2182" type="#_x0000_t32" style="position:absolute;left:3371;top:583;width:6451;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XJRyQAAAOIAAAAPAAAAZHJzL2Rvd25yZXYueG1sRI9Na8Mw&#13;&#10;DIbvg/4Ho8Jui9Mw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LAFyUckAAADi&#13;&#10;AAAADwAAAAAAAAAAAAAAAAAHAgAAZHJzL2Rvd25yZXYueG1sUEsFBgAAAAADAAMAtwAAAP0CAAAA&#13;&#10;AA==&#13;&#10;" strokecolor="#4472c4 [3204]" strokeweight=".5pt">
                        <v:stroke startarrow="block" endarrow="block" joinstyle="miter"/>
                      </v:shape>
                    </v:group>
                    <v:group id="Group 1309" o:spid="_x0000_s2183" style="position:absolute;width:55696;height:22911" coordsize="55696,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">
                      <v:shape id="Picture 1239" o:spid="_x0000_s2184" type="#_x0000_t75" style="position:absolute;left:6550;top:5117;width:44577;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">
                        <v:imagedata r:id="rId173" o:title=""/>
                      </v:shape>
                      <v:shape id="Straight Arrow Connector 1259" o:spid="_x0000_s2185" type="#_x0000_t32" style="position:absolute;left:8374;top:10304;width:6774;height:688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" strokecolor="#4472c4 [3204]" strokeweight=".5pt">
                        <v:stroke endarrow="block" joinstyle="miter"/>
                      </v:shape>
                      <v:rect id="Rectangle 1260" o:spid="_x0000_s2186" style="position:absolute;left:14739;top:7096;width:9811;height:4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" filled="f" stroked="f" strokeweight="1pt">
                        <v:textbo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297" o:spid="_x0000_s2187" style="position:absolute;left:25111;top:19652;width:4459;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" fillcolor="white [3212]" stroked="f" strokeweight="1pt">
                        <v:textbo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v:textbox>
                      </v:rect>
                      <v:rect id="Rectangle 1298" o:spid="_x0000_s2188" style="position:absolute;left:49303;top:11361;width:5892;height:24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" filled="f" stroked="f" strokeweight="1pt">
                        <v:textbo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1" o:spid="_x0000_s2189" style="position:absolute;left:4537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pvPyAAAAOI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" filled="f" stroked="f" strokeweight="1pt">
                        <v:textbo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v:textbox>
                      </v:rect>
                      <v:rect id="Rectangle 1302" o:spid="_x0000_s2190" style="position:absolute;left:38418;top:238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" filled="f" stroked="f" strokeweight="1pt">
                        <v:textbo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3" o:spid="_x0000_s2191" style="position:absolute;left:50360;top:887;width:445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KAjyAAAAOI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" filled="f" stroked="f" strokeweight="1pt">
                        <v:textbo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4" o:spid="_x0000_s2192" style="position:absolute;left:51095;top:9132;width:4601;height:1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vIgygAAAOI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" fillcolor="white [3212]" stroked="f" strokeweight="1pt">
                        <v:textbo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v:textbox>
                      </v:rect>
                      <v:rect id="Rectangle 1305" o:spid="_x0000_s2193" style="position:absolute;left:43945;top:18288;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" filled="f" stroked="f" strokeweight="1pt">
                        <v:textbo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v:textbox>
                      </v:rect>
                      <v:rect id="Rectangle 1306" o:spid="_x0000_s2194" style="position:absolute;left:2866;top:11737;width:5117;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wO7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" filled="f" stroked="f" strokeweight="1pt">
                        <v:textbo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7" o:spid="_x0000_s2195" style="position:absolute;left:8393;top:18356;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" filled="f" stroked="f" strokeweight="1pt">
                        <v:textbo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8" o:spid="_x0000_s2196" style="position:absolute;top:15967;width:5117;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" filled="f" stroked="f" strokeweight="1pt">
                        <v:textbo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v:textbox>
                      </v:rect>
                    </v:group>
                  </v:group>
                </v:group>
                <v:rect id="Rectangle 1312" o:spid="_x0000_s2197" style="position:absolute;left:9688;top:10341;width:36957;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" filled="f" stroked="f" strokeweight="1pt">
                  <v:textbo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v:textbox>
                </v:rect>
                <w10:wrap type="tight"/>
              </v:group>
            </w:pict>
          </mc:Fallback>
        </mc:AlternateContent>
      </w:r>
      <w:r w:rsidR="007C208E">
        <w:br w:type="page"/>
      </w:r>
    </w:p>
    <w:p w14:paraId="3279275C" w14:textId="5270B857" w:rsidR="00036713" w:rsidRDefault="00E12BD6">
      <w:r>
        <w:rPr>
          <w:noProof/>
        </w:rPr>
        <w:lastRenderedPageBreak/>
        <mc:AlternateContent>
          <mc:Choice Requires="wpg">
            <w:drawing>
              <wp:anchor distT="0" distB="0" distL="114300" distR="114300" simplePos="0" relativeHeight="253493248" behindDoc="0" locked="0" layoutInCell="1" allowOverlap="1" wp14:anchorId="495CB4C7" wp14:editId="2E6144A3">
                <wp:simplePos x="0" y="0"/>
                <wp:positionH relativeFrom="column">
                  <wp:posOffset>108162</wp:posOffset>
                </wp:positionH>
                <wp:positionV relativeFrom="paragraph">
                  <wp:posOffset>-1905</wp:posOffset>
                </wp:positionV>
                <wp:extent cx="8020473" cy="5955664"/>
                <wp:effectExtent l="0" t="0" r="6350" b="1270"/>
                <wp:wrapNone/>
                <wp:docPr id="1378" name="Group 1378"/>
                <wp:cNvGraphicFramePr/>
                <a:graphic xmlns:a="http://schemas.openxmlformats.org/drawingml/2006/main">
                  <a:graphicData uri="http://schemas.microsoft.com/office/word/2010/wordprocessingGroup">
                    <wpg:wgp>
                      <wpg:cNvGrpSpPr/>
                      <wpg:grpSpPr>
                        <a:xfrm>
                          <a:off x="0" y="0"/>
                          <a:ext cx="8020473" cy="5955664"/>
                          <a:chOff x="0" y="0"/>
                          <a:chExt cx="8020473" cy="5955664"/>
                        </a:xfrm>
                      </wpg:grpSpPr>
                      <pic:pic xmlns:pic="http://schemas.openxmlformats.org/drawingml/2006/picture">
                        <pic:nvPicPr>
                          <pic:cNvPr id="1377" name="Picture 1377"/>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972733" y="0"/>
                            <a:ext cx="6047740" cy="4787265"/>
                          </a:xfrm>
                          <a:prstGeom prst="rect">
                            <a:avLst/>
                          </a:prstGeom>
                        </pic:spPr>
                      </pic:pic>
                      <wpg:grpSp>
                        <wpg:cNvPr id="1355" name="Group 1355"/>
                        <wpg:cNvGrpSpPr/>
                        <wpg:grpSpPr>
                          <a:xfrm>
                            <a:off x="0" y="8467"/>
                            <a:ext cx="4704088" cy="2164041"/>
                            <a:chOff x="0" y="0"/>
                            <a:chExt cx="4704292" cy="2164291"/>
                          </a:xfrm>
                        </wpg:grpSpPr>
                        <wps:wsp>
                          <wps:cNvPr id="1336" name="Rectangle 1336"/>
                          <wps:cNvSpPr/>
                          <wps:spPr>
                            <a:xfrm>
                              <a:off x="737871" y="970491"/>
                              <a:ext cx="1456266"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Straight Arrow Connector 1337"/>
                          <wps:cNvCnPr/>
                          <wps:spPr>
                            <a:xfrm>
                              <a:off x="2575137" y="708024"/>
                              <a:ext cx="2129155" cy="1376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8" name="Straight Arrow Connector 1338"/>
                          <wps:cNvCnPr/>
                          <wps:spPr>
                            <a:xfrm>
                              <a:off x="1897804" y="1334557"/>
                              <a:ext cx="2622973" cy="829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 name="Rectangle 1348"/>
                          <wps:cNvSpPr/>
                          <wps:spPr>
                            <a:xfrm>
                              <a:off x="1254337" y="284691"/>
                              <a:ext cx="1456055"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2" name="Picture 1352"/>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rot="5400000">
                              <a:off x="-327977" y="327977"/>
                              <a:ext cx="1883410" cy="1227455"/>
                            </a:xfrm>
                            <a:prstGeom prst="rect">
                              <a:avLst/>
                            </a:prstGeom>
                          </pic:spPr>
                        </pic:pic>
                      </wpg:grpSp>
                      <wpg:grpSp>
                        <wpg:cNvPr id="1354" name="Group 1354"/>
                        <wpg:cNvGrpSpPr/>
                        <wpg:grpSpPr>
                          <a:xfrm>
                            <a:off x="956733" y="2810933"/>
                            <a:ext cx="3770182" cy="3144731"/>
                            <a:chOff x="368726" y="0"/>
                            <a:chExt cx="3770346" cy="3145095"/>
                          </a:xfrm>
                        </wpg:grpSpPr>
                        <wps:wsp>
                          <wps:cNvPr id="1349" name="Rectangle 1349"/>
                          <wps:cNvSpPr/>
                          <wps:spPr>
                            <a:xfrm>
                              <a:off x="2683017" y="1524820"/>
                              <a:ext cx="1456055" cy="821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Straight Arrow Connector 1350"/>
                          <wps:cNvCnPr/>
                          <wps:spPr>
                            <a:xfrm flipH="1" flipV="1">
                              <a:off x="1882986" y="1460500"/>
                              <a:ext cx="800031" cy="209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1" name="Straight Arrow Connector 1351"/>
                          <wps:cNvCnPr/>
                          <wps:spPr>
                            <a:xfrm flipV="1">
                              <a:off x="3585253" y="0"/>
                              <a:ext cx="478537" cy="152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53" name="Picture 1353"/>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368726" y="1405195"/>
                              <a:ext cx="1371600" cy="1739900"/>
                            </a:xfrm>
                            <a:prstGeom prst="rect">
                              <a:avLst/>
                            </a:prstGeom>
                          </pic:spPr>
                        </pic:pic>
                      </wpg:grpSp>
                    </wpg:wgp>
                  </a:graphicData>
                </a:graphic>
              </wp:anchor>
            </w:drawing>
          </mc:Choice>
          <mc:Fallback>
            <w:pict>
              <v:group w14:anchorId="495CB4C7" id="Group 1378" o:spid="_x0000_s2198" style="position:absolute;margin-left:8.5pt;margin-top:-.15pt;width:631.55pt;height:468.95pt;z-index:253493248" coordsize="80204,595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jkzNzg5NjQzLTA4ZGQtNGQ1OC1iN2U3LTExZThlNzhkZWJjNSIKICAgICAgc3RFdnQ6c29m&#13;&#10;dHdhcmVBZ2VudD0iR2ltcCAyLjEwIChNYWMgT1MpIgogICAgICBzdEV2dDp3aGVuPSIyMDIyLTEw&#13;&#10;LTMwVDE3OjA3OjQy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">
                <v:shape id="Picture 1377" o:spid="_x0000_s2199" type="#_x0000_t75" style="position:absolute;left:19727;width:60477;height:47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">
                  <v:imagedata r:id="rId177" o:title=""/>
                </v:shape>
                <v:group id="Group 1355" o:spid="_x0000_s2200" style="position:absolute;top:84;width:47040;height:21641" coordsize="47042,21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">
                  <v:rect id="Rectangle 1336" o:spid="_x0000_s2201" style="position:absolute;left:7378;top:9704;width:14563;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" filled="f" stroked="f" strokeweight="1pt">
                    <v:textbo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v:textbox>
                  </v:rect>
                  <v:shape id="Straight Arrow Connector 1337" o:spid="_x0000_s2202" type="#_x0000_t32" style="position:absolute;left:25751;top:7080;width:21291;height:13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" strokecolor="#4472c4 [3204]" strokeweight=".5pt">
                    <v:stroke endarrow="block" joinstyle="miter"/>
                  </v:shape>
                  <v:shape id="Straight Arrow Connector 1338" o:spid="_x0000_s2203" type="#_x0000_t32" style="position:absolute;left:18978;top:13345;width:26229;height:8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" strokecolor="#4472c4 [3204]" strokeweight=".5pt">
                    <v:stroke endarrow="block" joinstyle="miter"/>
                  </v:shape>
                  <v:rect id="Rectangle 1348" o:spid="_x0000_s2204" style="position:absolute;left:12543;top:2846;width:14560;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" filled="f" stroked="f" strokeweight="1pt">
                    <v:textbo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v:textbox>
                  </v:rect>
                  <v:shape id="Picture 1352" o:spid="_x0000_s2205" type="#_x0000_t75" style="position:absolute;left:-3280;top:3280;width:18834;height:122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">
                    <v:imagedata r:id="rId178" o:title=""/>
                  </v:shape>
                </v:group>
                <v:group id="Group 1354" o:spid="_x0000_s2206" style="position:absolute;left:9567;top:28109;width:37702;height:31447" coordorigin="3687" coordsize="37703,31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Z+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">
                  <v:rect id="Rectangle 1349" o:spid="_x0000_s2207" style="position:absolute;left:26830;top:15248;width:14560;height:82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" filled="f" stroked="f" strokeweight="1pt">
                    <v:textbo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v:textbox>
                  </v:rect>
                  <v:shape id="Straight Arrow Connector 1350" o:spid="_x0000_s2208" type="#_x0000_t32" style="position:absolute;left:18829;top:14605;width:8001;height:20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" strokecolor="#4472c4 [3204]" strokeweight=".5pt">
                    <v:stroke endarrow="block" joinstyle="miter"/>
                  </v:shape>
                  <v:shape id="Straight Arrow Connector 1351" o:spid="_x0000_s2209" type="#_x0000_t32" style="position:absolute;left:35852;width:4785;height:152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" strokecolor="#4472c4 [3204]" strokeweight=".5pt">
                    <v:stroke endarrow="block" joinstyle="miter"/>
                  </v:shape>
                  <v:shape id="Picture 1353" o:spid="_x0000_s2210" type="#_x0000_t75" style="position:absolute;left:3687;top:14051;width:13716;height:17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">
                    <v:imagedata r:id="rId179" o:title=""/>
                  </v:shape>
                </v:group>
              </v:group>
            </w:pict>
          </mc:Fallback>
        </mc:AlternateContent>
      </w:r>
      <w:r>
        <w:rPr>
          <w:noProof/>
        </w:rPr>
        <mc:AlternateContent>
          <mc:Choice Requires="wps">
            <w:drawing>
              <wp:anchor distT="0" distB="0" distL="114300" distR="114300" simplePos="0" relativeHeight="253494272" behindDoc="0" locked="0" layoutInCell="1" allowOverlap="1" wp14:anchorId="02BB7924" wp14:editId="3105DD95">
                <wp:simplePos x="0" y="0"/>
                <wp:positionH relativeFrom="column">
                  <wp:posOffset>2444700</wp:posOffset>
                </wp:positionH>
                <wp:positionV relativeFrom="paragraph">
                  <wp:posOffset>4748748</wp:posOffset>
                </wp:positionV>
                <wp:extent cx="967826" cy="218789"/>
                <wp:effectExtent l="12700" t="0" r="10160" b="60960"/>
                <wp:wrapNone/>
                <wp:docPr id="688" name="Straight Arrow Connector 688"/>
                <wp:cNvGraphicFramePr/>
                <a:graphic xmlns:a="http://schemas.openxmlformats.org/drawingml/2006/main">
                  <a:graphicData uri="http://schemas.microsoft.com/office/word/2010/wordprocessingShape">
                    <wps:wsp>
                      <wps:cNvCnPr/>
                      <wps:spPr>
                        <a:xfrm flipH="1">
                          <a:off x="0" y="0"/>
                          <a:ext cx="967826" cy="218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B7659" id="Straight Arrow Connector 688" o:spid="_x0000_s1026" type="#_x0000_t32" style="position:absolute;margin-left:192.5pt;margin-top:373.9pt;width:76.2pt;height:17.25pt;flip:x;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" strokecolor="#4472c4 [3204]" strokeweight=".5pt">
                <v:stroke endarrow="block" joinstyle="miter"/>
              </v:shape>
            </w:pict>
          </mc:Fallback>
        </mc:AlternateContent>
      </w:r>
      <w:r w:rsidR="00036713">
        <w:br w:type="page"/>
      </w:r>
    </w:p>
    <w:p w14:paraId="677E1EF9" w14:textId="1096ABBC" w:rsidR="00B041CE" w:rsidRDefault="004C3880" w:rsidP="00B041CE">
      <w:pPr>
        <w:pStyle w:val="Heading3"/>
      </w:pPr>
      <w:r>
        <w:rPr>
          <w:noProof/>
        </w:rPr>
        <w:lastRenderedPageBreak/>
        <mc:AlternateContent>
          <mc:Choice Requires="wpg">
            <w:drawing>
              <wp:anchor distT="0" distB="0" distL="114300" distR="114300" simplePos="0" relativeHeight="253483008" behindDoc="0" locked="0" layoutInCell="1" allowOverlap="1" wp14:anchorId="7F4703DD" wp14:editId="10FD3260">
                <wp:simplePos x="0" y="0"/>
                <wp:positionH relativeFrom="column">
                  <wp:posOffset>5006556</wp:posOffset>
                </wp:positionH>
                <wp:positionV relativeFrom="paragraph">
                  <wp:posOffset>180323</wp:posOffset>
                </wp:positionV>
                <wp:extent cx="3418840" cy="2696845"/>
                <wp:effectExtent l="0" t="0" r="0" b="0"/>
                <wp:wrapSquare wrapText="bothSides"/>
                <wp:docPr id="1387" name="Group 1387"/>
                <wp:cNvGraphicFramePr/>
                <a:graphic xmlns:a="http://schemas.openxmlformats.org/drawingml/2006/main">
                  <a:graphicData uri="http://schemas.microsoft.com/office/word/2010/wordprocessingGroup">
                    <wpg:wgp>
                      <wpg:cNvGrpSpPr/>
                      <wpg:grpSpPr>
                        <a:xfrm>
                          <a:off x="0" y="0"/>
                          <a:ext cx="3418840" cy="2696845"/>
                          <a:chOff x="0" y="0"/>
                          <a:chExt cx="3418840" cy="2696845"/>
                        </a:xfrm>
                      </wpg:grpSpPr>
                      <pic:pic xmlns:pic="http://schemas.openxmlformats.org/drawingml/2006/picture">
                        <pic:nvPicPr>
                          <pic:cNvPr id="1381" name="Picture 1381"/>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3418840" cy="2696845"/>
                          </a:xfrm>
                          <a:prstGeom prst="rect">
                            <a:avLst/>
                          </a:prstGeom>
                        </pic:spPr>
                      </pic:pic>
                      <wps:wsp>
                        <wps:cNvPr id="1383" name="Rectangle 1383"/>
                        <wps:cNvSpPr/>
                        <wps:spPr>
                          <a:xfrm>
                            <a:off x="335559" y="0"/>
                            <a:ext cx="1240077" cy="4885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Straight Arrow Connector 1384"/>
                        <wps:cNvCnPr/>
                        <wps:spPr>
                          <a:xfrm>
                            <a:off x="1384183" y="352337"/>
                            <a:ext cx="990367" cy="419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6" name="Straight Arrow Connector 1386"/>
                        <wps:cNvCnPr/>
                        <wps:spPr>
                          <a:xfrm>
                            <a:off x="780176" y="352337"/>
                            <a:ext cx="687897" cy="327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4703DD" id="Group 1387" o:spid="_x0000_s2211" style="position:absolute;margin-left:394.2pt;margin-top:14.2pt;width:269.2pt;height:212.35pt;z-index:253483008" coordsize="34188,269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">
                <v:shape id="Picture 1381" o:spid="_x0000_s2212" type="#_x0000_t75" style="position:absolute;width:34188;height:26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">
                  <v:imagedata r:id="rId181" o:title=""/>
                </v:shape>
                <v:rect id="Rectangle 1383" o:spid="_x0000_s2213" style="position:absolute;left:3355;width:12401;height:48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" filled="f" stroked="f" strokeweight="1pt">
                  <v:textbo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v:textbox>
                </v:rect>
                <v:shape id="Straight Arrow Connector 1384" o:spid="_x0000_s2214" type="#_x0000_t32" style="position:absolute;left:13841;top:3523;width:9904;height:41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" strokecolor="#4472c4 [3204]" strokeweight=".5pt">
                  <v:stroke endarrow="block" joinstyle="miter"/>
                </v:shape>
                <v:shape id="Straight Arrow Connector 1386" o:spid="_x0000_s2215" type="#_x0000_t32" style="position:absolute;left:7801;top:3523;width:6879;height:32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XaZ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" strokecolor="#4472c4 [3204]" strokeweight=".5pt">
                  <v:stroke endarrow="block" joinstyle="miter"/>
                </v:shape>
                <w10:wrap type="square"/>
              </v:group>
            </w:pict>
          </mc:Fallback>
        </mc:AlternateContent>
      </w:r>
      <w:r w:rsidR="00B041CE">
        <w:t>Quick-Change Tool Post</w:t>
      </w:r>
    </w:p>
    <w:p w14:paraId="3FC2AF2D" w14:textId="5D928286" w:rsidR="004C3880" w:rsidRDefault="00B041CE" w:rsidP="00B041CE">
      <w:r>
        <w:t>The quick-change tool post is attached to the top of the Linear Stage Table using M8-1.25 screws.</w:t>
      </w:r>
    </w:p>
    <w:p w14:paraId="41F8C5E4" w14:textId="521A59D9" w:rsidR="004C3880" w:rsidRDefault="004C3880"/>
    <w:p w14:paraId="336CD7CF" w14:textId="0CB9CCEC" w:rsidR="004C3880" w:rsidRDefault="004C3880">
      <w:r>
        <w:rPr>
          <w:rFonts w:eastAsiaTheme="majorEastAsia" w:cstheme="majorBidi"/>
          <w:b/>
          <w:bCs/>
          <w:noProof/>
          <w:color w:val="1F3763" w:themeColor="accent1" w:themeShade="7F"/>
          <w:u w:val="single"/>
        </w:rPr>
        <w:drawing>
          <wp:anchor distT="0" distB="0" distL="114300" distR="114300" simplePos="0" relativeHeight="253476864" behindDoc="0" locked="0" layoutInCell="1" allowOverlap="1" wp14:anchorId="3CF00055" wp14:editId="4EF73AEC">
            <wp:simplePos x="0" y="0"/>
            <wp:positionH relativeFrom="column">
              <wp:posOffset>-141605</wp:posOffset>
            </wp:positionH>
            <wp:positionV relativeFrom="paragraph">
              <wp:posOffset>1584325</wp:posOffset>
            </wp:positionV>
            <wp:extent cx="5760720" cy="3226435"/>
            <wp:effectExtent l="0" t="0" r="5080" b="0"/>
            <wp:wrapTopAndBottom/>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182">
                      <a:extLst>
                        <a:ext uri="{28A0092B-C50C-407E-A947-70E740481C1C}">
                          <a14:useLocalDpi xmlns:a14="http://schemas.microsoft.com/office/drawing/2010/main" val="0"/>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r>
        <w:t xml:space="preserve">Once the rest of the QCTP parts are installed, it will look like the picture below. </w:t>
      </w:r>
      <w:r>
        <w:br w:type="page"/>
      </w:r>
    </w:p>
    <w:p w14:paraId="4B94C82F" w14:textId="420B456F" w:rsidR="005338B3" w:rsidRDefault="000C3FC0" w:rsidP="00B041CE">
      <w:pPr>
        <w:pStyle w:val="Heading3"/>
      </w:pPr>
      <w:r>
        <w:lastRenderedPageBreak/>
        <w:t>Weight &amp; Cabl</w:t>
      </w:r>
      <w:r w:rsidR="005338B3">
        <w:t>e</w:t>
      </w:r>
    </w:p>
    <w:p w14:paraId="4DEAED5D" w14:textId="75F31B92" w:rsidR="006017DA" w:rsidRDefault="004723DC" w:rsidP="005338B3">
      <w:r>
        <w:rPr>
          <w:noProof/>
        </w:rPr>
        <mc:AlternateContent>
          <mc:Choice Requires="wps">
            <w:drawing>
              <wp:anchor distT="0" distB="0" distL="114300" distR="114300" simplePos="0" relativeHeight="253601792" behindDoc="0" locked="0" layoutInCell="1" allowOverlap="1" wp14:anchorId="0A75ABF9" wp14:editId="6AC8CA32">
                <wp:simplePos x="0" y="0"/>
                <wp:positionH relativeFrom="column">
                  <wp:posOffset>2585720</wp:posOffset>
                </wp:positionH>
                <wp:positionV relativeFrom="paragraph">
                  <wp:posOffset>1880948</wp:posOffset>
                </wp:positionV>
                <wp:extent cx="765544" cy="382772"/>
                <wp:effectExtent l="0" t="0" r="0" b="0"/>
                <wp:wrapNone/>
                <wp:docPr id="1379" name="Rectangle 1379"/>
                <wp:cNvGraphicFramePr/>
                <a:graphic xmlns:a="http://schemas.openxmlformats.org/drawingml/2006/main">
                  <a:graphicData uri="http://schemas.microsoft.com/office/word/2010/wordprocessingShape">
                    <wps:wsp>
                      <wps:cNvSpPr/>
                      <wps:spPr>
                        <a:xfrm>
                          <a:off x="0" y="0"/>
                          <a:ext cx="765544" cy="3827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DE4A5" id="Rectangle 1379" o:spid="_x0000_s1026" style="position:absolute;margin-left:203.6pt;margin-top:148.1pt;width:60.3pt;height:30.15pt;z-index:25360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" fillcolor="white [3212]" stroked="f" strokeweight="1pt"/>
            </w:pict>
          </mc:Fallback>
        </mc:AlternateContent>
      </w:r>
      <w:r w:rsidR="006017DA">
        <w:rPr>
          <w:noProof/>
        </w:rPr>
        <mc:AlternateContent>
          <mc:Choice Requires="wpg">
            <w:drawing>
              <wp:anchor distT="0" distB="0" distL="114300" distR="114300" simplePos="0" relativeHeight="253473792" behindDoc="0" locked="0" layoutInCell="1" allowOverlap="1" wp14:anchorId="5F0003E5" wp14:editId="1AC6DCC5">
                <wp:simplePos x="0" y="0"/>
                <wp:positionH relativeFrom="column">
                  <wp:posOffset>73599</wp:posOffset>
                </wp:positionH>
                <wp:positionV relativeFrom="paragraph">
                  <wp:posOffset>258863</wp:posOffset>
                </wp:positionV>
                <wp:extent cx="8510270" cy="3530991"/>
                <wp:effectExtent l="0" t="0" r="0" b="0"/>
                <wp:wrapTopAndBottom/>
                <wp:docPr id="1373" name="Group 1373"/>
                <wp:cNvGraphicFramePr/>
                <a:graphic xmlns:a="http://schemas.openxmlformats.org/drawingml/2006/main">
                  <a:graphicData uri="http://schemas.microsoft.com/office/word/2010/wordprocessingGroup">
                    <wpg:wgp>
                      <wpg:cNvGrpSpPr/>
                      <wpg:grpSpPr>
                        <a:xfrm>
                          <a:off x="0" y="0"/>
                          <a:ext cx="8510270" cy="3530991"/>
                          <a:chOff x="0" y="0"/>
                          <a:chExt cx="8510270" cy="3530991"/>
                        </a:xfrm>
                      </wpg:grpSpPr>
                      <pic:pic xmlns:pic="http://schemas.openxmlformats.org/drawingml/2006/picture">
                        <pic:nvPicPr>
                          <pic:cNvPr id="1368" name="Picture 1368" descr="Diagram&#10;&#10;Description automatically generated"/>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8510270" cy="3293745"/>
                          </a:xfrm>
                          <a:prstGeom prst="rect">
                            <a:avLst/>
                          </a:prstGeom>
                        </pic:spPr>
                      </pic:pic>
                      <wps:wsp>
                        <wps:cNvPr id="1369" name="Straight Arrow Connector 1369"/>
                        <wps:cNvCnPr/>
                        <wps:spPr>
                          <a:xfrm>
                            <a:off x="3569918" y="914400"/>
                            <a:ext cx="1527810" cy="425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0" name="Rectangle 1370"/>
                        <wps:cNvSpPr/>
                        <wps:spPr>
                          <a:xfrm>
                            <a:off x="2693096" y="563671"/>
                            <a:ext cx="1455992" cy="5879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Straight Arrow Connector 1371"/>
                        <wps:cNvCnPr/>
                        <wps:spPr>
                          <a:xfrm flipH="1" flipV="1">
                            <a:off x="212943" y="3069572"/>
                            <a:ext cx="1102290" cy="7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2" name="Rectangle 1372"/>
                        <wps:cNvSpPr/>
                        <wps:spPr>
                          <a:xfrm>
                            <a:off x="1315233" y="2943616"/>
                            <a:ext cx="1455420" cy="587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0003E5" id="Group 1373" o:spid="_x0000_s2216" style="position:absolute;margin-left:5.8pt;margin-top:20.4pt;width:670.1pt;height:278.05pt;z-index:253473792" coordsize="85102,35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">
                <v:shape id="Picture 1368" o:spid="_x0000_s2217" type="#_x0000_t75" alt="Diagram&#10;&#10;Description automatically generated" style="position:absolute;width:85102;height:32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">
                  <v:imagedata r:id="rId184" o:title="Diagram&#10;&#10;Description automatically generated"/>
                </v:shape>
                <v:shape id="Straight Arrow Connector 1369" o:spid="_x0000_s2218" type="#_x0000_t32" style="position:absolute;left:35699;top:9144;width:15278;height:42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QR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" strokecolor="#4472c4 [3204]" strokeweight=".5pt">
                  <v:stroke endarrow="block" joinstyle="miter"/>
                </v:shape>
                <v:rect id="Rectangle 1370" o:spid="_x0000_s2219" style="position:absolute;left:26930;top:5636;width:14560;height:5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" filled="f" stroked="f" strokeweight="1pt">
                  <v:textbo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v:textbox>
                </v:rect>
                <v:shape id="Straight Arrow Connector 1371" o:spid="_x0000_s2220" type="#_x0000_t32" style="position:absolute;left:2129;top:30695;width:11023;height:7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" strokecolor="#4472c4 [3204]" strokeweight=".5pt">
                  <v:stroke endarrow="block" joinstyle="miter"/>
                </v:shape>
                <v:rect id="Rectangle 1372" o:spid="_x0000_s2221" style="position:absolute;left:13152;top:29436;width:14554;height:58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" filled="f" stroked="f" strokeweight="1pt">
                  <v:textbo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v:textbox>
                </v:rect>
                <w10:wrap type="topAndBottom"/>
              </v:group>
            </w:pict>
          </mc:Fallback>
        </mc:AlternateContent>
      </w:r>
      <w:r w:rsidR="005338B3">
        <w:t>The</w:t>
      </w:r>
      <w:r w:rsidR="006017DA">
        <w:t xml:space="preserve"> cable for the weight is installed along the path shown in red below.</w:t>
      </w:r>
    </w:p>
    <w:p w14:paraId="69C21975" w14:textId="77777777" w:rsidR="006017DA" w:rsidRDefault="006017DA">
      <w:r>
        <w:br w:type="page"/>
      </w:r>
    </w:p>
    <w:p w14:paraId="011DAD37" w14:textId="496387BD" w:rsidR="004612F6" w:rsidRDefault="004723DC" w:rsidP="005338B3">
      <w:r>
        <w:rPr>
          <w:noProof/>
        </w:rPr>
        <w:lastRenderedPageBreak/>
        <w:drawing>
          <wp:anchor distT="0" distB="0" distL="114300" distR="114300" simplePos="0" relativeHeight="253602816" behindDoc="0" locked="0" layoutInCell="1" allowOverlap="1" wp14:anchorId="4D4EF4BA" wp14:editId="4E53054F">
            <wp:simplePos x="0" y="0"/>
            <wp:positionH relativeFrom="column">
              <wp:posOffset>5046345</wp:posOffset>
            </wp:positionH>
            <wp:positionV relativeFrom="paragraph">
              <wp:posOffset>30953</wp:posOffset>
            </wp:positionV>
            <wp:extent cx="3670300" cy="5207000"/>
            <wp:effectExtent l="0" t="0" r="0" b="0"/>
            <wp:wrapSquare wrapText="bothSides"/>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1380"/>
                    <pic:cNvPicPr/>
                  </pic:nvPicPr>
                  <pic:blipFill>
                    <a:blip r:embed="rId185">
                      <a:extLst>
                        <a:ext uri="{28A0092B-C50C-407E-A947-70E740481C1C}">
                          <a14:useLocalDpi xmlns:a14="http://schemas.microsoft.com/office/drawing/2010/main" val="0"/>
                        </a:ext>
                      </a:extLst>
                    </a:blip>
                    <a:stretch>
                      <a:fillRect/>
                    </a:stretch>
                  </pic:blipFill>
                  <pic:spPr>
                    <a:xfrm>
                      <a:off x="0" y="0"/>
                      <a:ext cx="3670300" cy="5207000"/>
                    </a:xfrm>
                    <a:prstGeom prst="rect">
                      <a:avLst/>
                    </a:prstGeom>
                  </pic:spPr>
                </pic:pic>
              </a:graphicData>
            </a:graphic>
            <wp14:sizeRelH relativeFrom="page">
              <wp14:pctWidth>0</wp14:pctWidth>
            </wp14:sizeRelH>
            <wp14:sizeRelV relativeFrom="page">
              <wp14:pctHeight>0</wp14:pctHeight>
            </wp14:sizeRelV>
          </wp:anchor>
        </w:drawing>
      </w:r>
      <w:r w:rsidR="00B041CE">
        <w:t>When the weight is attached to the weight arm, it will hang down like the picture to the right.</w:t>
      </w:r>
    </w:p>
    <w:p w14:paraId="3B148822" w14:textId="23756DD0" w:rsidR="00B041CE" w:rsidRDefault="00B041CE" w:rsidP="005338B3"/>
    <w:p w14:paraId="7FE69DEC" w14:textId="6CB89A46" w:rsidR="00B041CE" w:rsidRDefault="00B041CE" w:rsidP="005338B3">
      <w:r>
        <w:t xml:space="preserve">The weight can be made from many things.  What is proposed is to use 1 ½” PVC Pipe, Schedule 40.  The one shown has a cap on the top, and a screw-in fitting on the bottom.  </w:t>
      </w:r>
    </w:p>
    <w:p w14:paraId="7B45AE73" w14:textId="08847E0A" w:rsidR="00B041CE" w:rsidRDefault="00B041CE" w:rsidP="005338B3"/>
    <w:p w14:paraId="1ECF52AE" w14:textId="2CD3835E" w:rsidR="00B041CE" w:rsidRPr="00C33235" w:rsidRDefault="00B041CE" w:rsidP="005338B3">
      <w:r>
        <w:t>The top has an eyebolt in it.  A ¼”-20 eyebolt is sufficient.  Fill the tube with something to give it a total weight of 5 lbs.  You may need to adjust that weight to have it work as expected.  When the weight is correct, the slide will be pulled towards the back of the rose engine, keeping it engaged with the template.</w:t>
      </w:r>
    </w:p>
    <w:sectPr w:rsidR="00B041CE" w:rsidRPr="00C33235" w:rsidSect="003C1E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8E847" w14:textId="77777777" w:rsidR="002261B6" w:rsidRDefault="002261B6" w:rsidP="002047DE">
      <w:r>
        <w:separator/>
      </w:r>
    </w:p>
  </w:endnote>
  <w:endnote w:type="continuationSeparator" w:id="0">
    <w:p w14:paraId="576960EE" w14:textId="77777777" w:rsidR="002261B6" w:rsidRDefault="002261B6"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40A60A54"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9144E" w:rsidRDefault="00391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9144E" w:rsidRDefault="0039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AFE31" w14:textId="77777777" w:rsidR="002261B6" w:rsidRDefault="002261B6" w:rsidP="002047DE">
      <w:r>
        <w:separator/>
      </w:r>
    </w:p>
  </w:footnote>
  <w:footnote w:type="continuationSeparator" w:id="0">
    <w:p w14:paraId="74F7E7CE" w14:textId="77777777" w:rsidR="002261B6" w:rsidRDefault="002261B6"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39144E" w:rsidRDefault="0039144E" w:rsidP="00993525">
    <w:pPr>
      <w:pStyle w:val="Heading1"/>
      <w:spacing w:before="0"/>
      <w:jc w:val="center"/>
      <w:rPr>
        <w:sz w:val="36"/>
      </w:rPr>
    </w:pPr>
    <w:r w:rsidRPr="00993525">
      <w:rPr>
        <w:sz w:val="36"/>
      </w:rPr>
      <w:t>MDF Rose Engine</w:t>
    </w:r>
    <w:r>
      <w:rPr>
        <w:sz w:val="36"/>
      </w:rPr>
      <w:t xml:space="preserve"> Lathe 2.0</w:t>
    </w:r>
  </w:p>
  <w:p w14:paraId="3825CC1A" w14:textId="1CAC1349" w:rsidR="0039144E" w:rsidRPr="00993525" w:rsidRDefault="0039144E"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D0389"/>
    <w:multiLevelType w:val="hybridMultilevel"/>
    <w:tmpl w:val="BF2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E7AEE"/>
    <w:multiLevelType w:val="hybridMultilevel"/>
    <w:tmpl w:val="A9EA26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24DC0"/>
    <w:multiLevelType w:val="hybridMultilevel"/>
    <w:tmpl w:val="F76E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A54E48"/>
    <w:multiLevelType w:val="hybridMultilevel"/>
    <w:tmpl w:val="6F301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50085">
    <w:abstractNumId w:val="5"/>
  </w:num>
  <w:num w:numId="2" w16cid:durableId="1621254653">
    <w:abstractNumId w:val="4"/>
  </w:num>
  <w:num w:numId="3" w16cid:durableId="711812267">
    <w:abstractNumId w:val="27"/>
  </w:num>
  <w:num w:numId="4" w16cid:durableId="1966814281">
    <w:abstractNumId w:val="31"/>
  </w:num>
  <w:num w:numId="5" w16cid:durableId="213391257">
    <w:abstractNumId w:val="22"/>
  </w:num>
  <w:num w:numId="6" w16cid:durableId="1987390914">
    <w:abstractNumId w:val="18"/>
  </w:num>
  <w:num w:numId="7" w16cid:durableId="194199067">
    <w:abstractNumId w:val="24"/>
  </w:num>
  <w:num w:numId="8" w16cid:durableId="24866026">
    <w:abstractNumId w:val="21"/>
  </w:num>
  <w:num w:numId="9" w16cid:durableId="620800">
    <w:abstractNumId w:val="25"/>
  </w:num>
  <w:num w:numId="10" w16cid:durableId="950823358">
    <w:abstractNumId w:val="6"/>
  </w:num>
  <w:num w:numId="11" w16cid:durableId="671300465">
    <w:abstractNumId w:val="9"/>
  </w:num>
  <w:num w:numId="12" w16cid:durableId="418907881">
    <w:abstractNumId w:val="33"/>
  </w:num>
  <w:num w:numId="13" w16cid:durableId="352801406">
    <w:abstractNumId w:val="29"/>
  </w:num>
  <w:num w:numId="14" w16cid:durableId="892277423">
    <w:abstractNumId w:val="28"/>
  </w:num>
  <w:num w:numId="15" w16cid:durableId="506941070">
    <w:abstractNumId w:val="11"/>
  </w:num>
  <w:num w:numId="16" w16cid:durableId="1323506828">
    <w:abstractNumId w:val="1"/>
  </w:num>
  <w:num w:numId="17" w16cid:durableId="767848787">
    <w:abstractNumId w:val="0"/>
  </w:num>
  <w:num w:numId="18" w16cid:durableId="1384334308">
    <w:abstractNumId w:val="26"/>
  </w:num>
  <w:num w:numId="19" w16cid:durableId="1238131719">
    <w:abstractNumId w:val="32"/>
  </w:num>
  <w:num w:numId="20" w16cid:durableId="939798305">
    <w:abstractNumId w:val="23"/>
  </w:num>
  <w:num w:numId="21" w16cid:durableId="460147197">
    <w:abstractNumId w:val="30"/>
  </w:num>
  <w:num w:numId="22" w16cid:durableId="522480562">
    <w:abstractNumId w:val="8"/>
  </w:num>
  <w:num w:numId="23" w16cid:durableId="135802329">
    <w:abstractNumId w:val="2"/>
  </w:num>
  <w:num w:numId="24" w16cid:durableId="99878973">
    <w:abstractNumId w:val="17"/>
  </w:num>
  <w:num w:numId="25" w16cid:durableId="397945435">
    <w:abstractNumId w:val="3"/>
  </w:num>
  <w:num w:numId="26" w16cid:durableId="1759642738">
    <w:abstractNumId w:val="12"/>
  </w:num>
  <w:num w:numId="27" w16cid:durableId="1071073723">
    <w:abstractNumId w:val="16"/>
  </w:num>
  <w:num w:numId="28" w16cid:durableId="509374255">
    <w:abstractNumId w:val="7"/>
  </w:num>
  <w:num w:numId="29" w16cid:durableId="213739570">
    <w:abstractNumId w:val="20"/>
  </w:num>
  <w:num w:numId="30" w16cid:durableId="604458893">
    <w:abstractNumId w:val="10"/>
  </w:num>
  <w:num w:numId="31" w16cid:durableId="1609775190">
    <w:abstractNumId w:val="13"/>
  </w:num>
  <w:num w:numId="32" w16cid:durableId="450786635">
    <w:abstractNumId w:val="34"/>
  </w:num>
  <w:num w:numId="33" w16cid:durableId="1475028748">
    <w:abstractNumId w:val="14"/>
  </w:num>
  <w:num w:numId="34" w16cid:durableId="217278372">
    <w:abstractNumId w:val="19"/>
  </w:num>
  <w:num w:numId="35" w16cid:durableId="12665746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2A5"/>
    <w:rsid w:val="00006B16"/>
    <w:rsid w:val="00007A49"/>
    <w:rsid w:val="00007DAE"/>
    <w:rsid w:val="000164BB"/>
    <w:rsid w:val="00025BCD"/>
    <w:rsid w:val="00027AF6"/>
    <w:rsid w:val="0003521A"/>
    <w:rsid w:val="00036713"/>
    <w:rsid w:val="00046FED"/>
    <w:rsid w:val="00053D48"/>
    <w:rsid w:val="0005425A"/>
    <w:rsid w:val="0005536A"/>
    <w:rsid w:val="000555A0"/>
    <w:rsid w:val="00061929"/>
    <w:rsid w:val="00064107"/>
    <w:rsid w:val="000662AB"/>
    <w:rsid w:val="000669C6"/>
    <w:rsid w:val="0007439C"/>
    <w:rsid w:val="0007594B"/>
    <w:rsid w:val="000876B5"/>
    <w:rsid w:val="00087985"/>
    <w:rsid w:val="00087BD2"/>
    <w:rsid w:val="00092697"/>
    <w:rsid w:val="0009278F"/>
    <w:rsid w:val="000941EF"/>
    <w:rsid w:val="00096BC2"/>
    <w:rsid w:val="000A0E96"/>
    <w:rsid w:val="000A1042"/>
    <w:rsid w:val="000A27BD"/>
    <w:rsid w:val="000A2E54"/>
    <w:rsid w:val="000B076E"/>
    <w:rsid w:val="000B2C4A"/>
    <w:rsid w:val="000B4287"/>
    <w:rsid w:val="000B4D49"/>
    <w:rsid w:val="000B74B1"/>
    <w:rsid w:val="000B7C32"/>
    <w:rsid w:val="000C2417"/>
    <w:rsid w:val="000C3FC0"/>
    <w:rsid w:val="000E20F7"/>
    <w:rsid w:val="000E3BA3"/>
    <w:rsid w:val="000E73D2"/>
    <w:rsid w:val="000F27AF"/>
    <w:rsid w:val="000F660F"/>
    <w:rsid w:val="00100580"/>
    <w:rsid w:val="001007AE"/>
    <w:rsid w:val="00123AB1"/>
    <w:rsid w:val="00123F96"/>
    <w:rsid w:val="001349EC"/>
    <w:rsid w:val="00135991"/>
    <w:rsid w:val="001362D1"/>
    <w:rsid w:val="00137744"/>
    <w:rsid w:val="00137B4F"/>
    <w:rsid w:val="00140880"/>
    <w:rsid w:val="00140A17"/>
    <w:rsid w:val="00143458"/>
    <w:rsid w:val="00150E07"/>
    <w:rsid w:val="00153C16"/>
    <w:rsid w:val="00156ACC"/>
    <w:rsid w:val="00161E7A"/>
    <w:rsid w:val="0016660C"/>
    <w:rsid w:val="00170A42"/>
    <w:rsid w:val="00170C19"/>
    <w:rsid w:val="00182A91"/>
    <w:rsid w:val="00182AF7"/>
    <w:rsid w:val="00185A6A"/>
    <w:rsid w:val="001A014A"/>
    <w:rsid w:val="001A24F6"/>
    <w:rsid w:val="001A3128"/>
    <w:rsid w:val="001A5CA3"/>
    <w:rsid w:val="001A7ADD"/>
    <w:rsid w:val="001B1B90"/>
    <w:rsid w:val="001B7F79"/>
    <w:rsid w:val="001C287D"/>
    <w:rsid w:val="001D24E4"/>
    <w:rsid w:val="001D2DE1"/>
    <w:rsid w:val="001D678E"/>
    <w:rsid w:val="001F2079"/>
    <w:rsid w:val="001F793A"/>
    <w:rsid w:val="00203A49"/>
    <w:rsid w:val="002047DE"/>
    <w:rsid w:val="0020507A"/>
    <w:rsid w:val="00213C7A"/>
    <w:rsid w:val="0021498F"/>
    <w:rsid w:val="00214CCB"/>
    <w:rsid w:val="0021755E"/>
    <w:rsid w:val="0022224F"/>
    <w:rsid w:val="002261B6"/>
    <w:rsid w:val="002319A2"/>
    <w:rsid w:val="00241970"/>
    <w:rsid w:val="00251674"/>
    <w:rsid w:val="00252A3C"/>
    <w:rsid w:val="002570BE"/>
    <w:rsid w:val="0026421A"/>
    <w:rsid w:val="002672C7"/>
    <w:rsid w:val="00267856"/>
    <w:rsid w:val="002772D0"/>
    <w:rsid w:val="0028127C"/>
    <w:rsid w:val="0028243A"/>
    <w:rsid w:val="00284AE8"/>
    <w:rsid w:val="0028506B"/>
    <w:rsid w:val="002850B1"/>
    <w:rsid w:val="002A1D43"/>
    <w:rsid w:val="002A3594"/>
    <w:rsid w:val="002B168A"/>
    <w:rsid w:val="002B63FB"/>
    <w:rsid w:val="002C1DA4"/>
    <w:rsid w:val="002C6CF0"/>
    <w:rsid w:val="002D0FD3"/>
    <w:rsid w:val="002D17A9"/>
    <w:rsid w:val="002D1EAF"/>
    <w:rsid w:val="002D20F6"/>
    <w:rsid w:val="002D5590"/>
    <w:rsid w:val="002D561F"/>
    <w:rsid w:val="002D6615"/>
    <w:rsid w:val="002E6F62"/>
    <w:rsid w:val="002F07A4"/>
    <w:rsid w:val="002F48E7"/>
    <w:rsid w:val="002F6A6E"/>
    <w:rsid w:val="00303570"/>
    <w:rsid w:val="00303D74"/>
    <w:rsid w:val="00304D4D"/>
    <w:rsid w:val="00306A26"/>
    <w:rsid w:val="00310277"/>
    <w:rsid w:val="003141D6"/>
    <w:rsid w:val="00316B1D"/>
    <w:rsid w:val="00316C10"/>
    <w:rsid w:val="00321655"/>
    <w:rsid w:val="00323352"/>
    <w:rsid w:val="0033275C"/>
    <w:rsid w:val="003375A2"/>
    <w:rsid w:val="003430A3"/>
    <w:rsid w:val="0034555C"/>
    <w:rsid w:val="003514B2"/>
    <w:rsid w:val="00351E9D"/>
    <w:rsid w:val="00362F82"/>
    <w:rsid w:val="00370C4C"/>
    <w:rsid w:val="00376F98"/>
    <w:rsid w:val="003773A6"/>
    <w:rsid w:val="0037796C"/>
    <w:rsid w:val="00387EFD"/>
    <w:rsid w:val="0039144E"/>
    <w:rsid w:val="00392138"/>
    <w:rsid w:val="003B06ED"/>
    <w:rsid w:val="003B075A"/>
    <w:rsid w:val="003B2CC9"/>
    <w:rsid w:val="003B4DA8"/>
    <w:rsid w:val="003B70FF"/>
    <w:rsid w:val="003C0222"/>
    <w:rsid w:val="003C1EBE"/>
    <w:rsid w:val="003C4329"/>
    <w:rsid w:val="003C43E2"/>
    <w:rsid w:val="003C69A5"/>
    <w:rsid w:val="00402357"/>
    <w:rsid w:val="004121B6"/>
    <w:rsid w:val="004129A2"/>
    <w:rsid w:val="004179FA"/>
    <w:rsid w:val="00417A8B"/>
    <w:rsid w:val="00425029"/>
    <w:rsid w:val="00427049"/>
    <w:rsid w:val="00433ED7"/>
    <w:rsid w:val="004342D4"/>
    <w:rsid w:val="00437118"/>
    <w:rsid w:val="004405A4"/>
    <w:rsid w:val="00444DC9"/>
    <w:rsid w:val="004457E3"/>
    <w:rsid w:val="0044718C"/>
    <w:rsid w:val="004612F6"/>
    <w:rsid w:val="00463DC8"/>
    <w:rsid w:val="0046759A"/>
    <w:rsid w:val="004716C2"/>
    <w:rsid w:val="00471F14"/>
    <w:rsid w:val="00471FB6"/>
    <w:rsid w:val="004723DC"/>
    <w:rsid w:val="00475460"/>
    <w:rsid w:val="00483CC6"/>
    <w:rsid w:val="00485633"/>
    <w:rsid w:val="00487DB9"/>
    <w:rsid w:val="00490797"/>
    <w:rsid w:val="00493AFE"/>
    <w:rsid w:val="004A057B"/>
    <w:rsid w:val="004C3880"/>
    <w:rsid w:val="004C6D1E"/>
    <w:rsid w:val="004C77ED"/>
    <w:rsid w:val="004E7127"/>
    <w:rsid w:val="004F143C"/>
    <w:rsid w:val="004F3A48"/>
    <w:rsid w:val="005049DB"/>
    <w:rsid w:val="005059F4"/>
    <w:rsid w:val="005108D5"/>
    <w:rsid w:val="005132A4"/>
    <w:rsid w:val="0052094E"/>
    <w:rsid w:val="005218E9"/>
    <w:rsid w:val="00524CEA"/>
    <w:rsid w:val="00525DF9"/>
    <w:rsid w:val="00530D82"/>
    <w:rsid w:val="00530DAD"/>
    <w:rsid w:val="00530E33"/>
    <w:rsid w:val="005338B3"/>
    <w:rsid w:val="0053414A"/>
    <w:rsid w:val="00534D1A"/>
    <w:rsid w:val="00535CB6"/>
    <w:rsid w:val="00536A41"/>
    <w:rsid w:val="00550D31"/>
    <w:rsid w:val="00551844"/>
    <w:rsid w:val="00560A6B"/>
    <w:rsid w:val="0056141D"/>
    <w:rsid w:val="00563ADD"/>
    <w:rsid w:val="00566425"/>
    <w:rsid w:val="00575597"/>
    <w:rsid w:val="00584A9B"/>
    <w:rsid w:val="0058559F"/>
    <w:rsid w:val="005962D5"/>
    <w:rsid w:val="005974CB"/>
    <w:rsid w:val="005A2EF8"/>
    <w:rsid w:val="005A3776"/>
    <w:rsid w:val="005B1D51"/>
    <w:rsid w:val="005B5097"/>
    <w:rsid w:val="005B6E84"/>
    <w:rsid w:val="005C48A0"/>
    <w:rsid w:val="005C4F04"/>
    <w:rsid w:val="005E20FA"/>
    <w:rsid w:val="005E227F"/>
    <w:rsid w:val="005E33F9"/>
    <w:rsid w:val="0060048E"/>
    <w:rsid w:val="006009FC"/>
    <w:rsid w:val="006017DA"/>
    <w:rsid w:val="00603CE9"/>
    <w:rsid w:val="00607BD4"/>
    <w:rsid w:val="00610BD0"/>
    <w:rsid w:val="00610F75"/>
    <w:rsid w:val="00625906"/>
    <w:rsid w:val="00627004"/>
    <w:rsid w:val="00627755"/>
    <w:rsid w:val="00635D5E"/>
    <w:rsid w:val="00651B5E"/>
    <w:rsid w:val="00651C57"/>
    <w:rsid w:val="0066368C"/>
    <w:rsid w:val="006737CA"/>
    <w:rsid w:val="00674C48"/>
    <w:rsid w:val="00676A1C"/>
    <w:rsid w:val="00681A32"/>
    <w:rsid w:val="00694E09"/>
    <w:rsid w:val="006955E6"/>
    <w:rsid w:val="006A1ED9"/>
    <w:rsid w:val="006A22AB"/>
    <w:rsid w:val="006A38D8"/>
    <w:rsid w:val="006A5017"/>
    <w:rsid w:val="006A7589"/>
    <w:rsid w:val="006B4773"/>
    <w:rsid w:val="006B70DB"/>
    <w:rsid w:val="006B7697"/>
    <w:rsid w:val="006C4361"/>
    <w:rsid w:val="006C7A61"/>
    <w:rsid w:val="006D4E60"/>
    <w:rsid w:val="006D630E"/>
    <w:rsid w:val="006E3D04"/>
    <w:rsid w:val="006F7733"/>
    <w:rsid w:val="00700D91"/>
    <w:rsid w:val="00700F69"/>
    <w:rsid w:val="007032D6"/>
    <w:rsid w:val="00706C3E"/>
    <w:rsid w:val="00710740"/>
    <w:rsid w:val="00721DBE"/>
    <w:rsid w:val="00742D99"/>
    <w:rsid w:val="00747B9B"/>
    <w:rsid w:val="00766951"/>
    <w:rsid w:val="00772776"/>
    <w:rsid w:val="007730A1"/>
    <w:rsid w:val="0077318D"/>
    <w:rsid w:val="0079023D"/>
    <w:rsid w:val="007965AA"/>
    <w:rsid w:val="00796873"/>
    <w:rsid w:val="007A1C7D"/>
    <w:rsid w:val="007A218F"/>
    <w:rsid w:val="007B5042"/>
    <w:rsid w:val="007B5BCE"/>
    <w:rsid w:val="007B723D"/>
    <w:rsid w:val="007C208E"/>
    <w:rsid w:val="007C353D"/>
    <w:rsid w:val="007C6270"/>
    <w:rsid w:val="007D66BD"/>
    <w:rsid w:val="007E199B"/>
    <w:rsid w:val="007E43AC"/>
    <w:rsid w:val="007F00D4"/>
    <w:rsid w:val="007F36C6"/>
    <w:rsid w:val="007F5858"/>
    <w:rsid w:val="008003D1"/>
    <w:rsid w:val="0081648A"/>
    <w:rsid w:val="00822144"/>
    <w:rsid w:val="00830803"/>
    <w:rsid w:val="00837A72"/>
    <w:rsid w:val="00840BE1"/>
    <w:rsid w:val="00840C65"/>
    <w:rsid w:val="00845D6D"/>
    <w:rsid w:val="008507F5"/>
    <w:rsid w:val="00852FA9"/>
    <w:rsid w:val="00854416"/>
    <w:rsid w:val="008568F5"/>
    <w:rsid w:val="00864D1C"/>
    <w:rsid w:val="008662E1"/>
    <w:rsid w:val="008711A5"/>
    <w:rsid w:val="008760B0"/>
    <w:rsid w:val="00880ABA"/>
    <w:rsid w:val="0089720C"/>
    <w:rsid w:val="008A28B2"/>
    <w:rsid w:val="008A75FB"/>
    <w:rsid w:val="008B1C19"/>
    <w:rsid w:val="008B2954"/>
    <w:rsid w:val="008B4BAE"/>
    <w:rsid w:val="008B4CC7"/>
    <w:rsid w:val="008C141B"/>
    <w:rsid w:val="008C1BDB"/>
    <w:rsid w:val="008C43D0"/>
    <w:rsid w:val="008D5882"/>
    <w:rsid w:val="008D6664"/>
    <w:rsid w:val="008D7236"/>
    <w:rsid w:val="008E77CC"/>
    <w:rsid w:val="008F085F"/>
    <w:rsid w:val="008F2233"/>
    <w:rsid w:val="008F7E43"/>
    <w:rsid w:val="009000FC"/>
    <w:rsid w:val="00903413"/>
    <w:rsid w:val="00903733"/>
    <w:rsid w:val="00917A58"/>
    <w:rsid w:val="00926567"/>
    <w:rsid w:val="009332F4"/>
    <w:rsid w:val="00933BE8"/>
    <w:rsid w:val="009365EF"/>
    <w:rsid w:val="00940FB5"/>
    <w:rsid w:val="009452D3"/>
    <w:rsid w:val="0095213C"/>
    <w:rsid w:val="009528D1"/>
    <w:rsid w:val="00953641"/>
    <w:rsid w:val="0095385A"/>
    <w:rsid w:val="00953C0C"/>
    <w:rsid w:val="009652BE"/>
    <w:rsid w:val="00967B10"/>
    <w:rsid w:val="0098440D"/>
    <w:rsid w:val="009872AD"/>
    <w:rsid w:val="00987634"/>
    <w:rsid w:val="009902A1"/>
    <w:rsid w:val="00991057"/>
    <w:rsid w:val="0099234D"/>
    <w:rsid w:val="00993525"/>
    <w:rsid w:val="009943F0"/>
    <w:rsid w:val="00995A1A"/>
    <w:rsid w:val="00995D9F"/>
    <w:rsid w:val="00997ABE"/>
    <w:rsid w:val="009A7880"/>
    <w:rsid w:val="009B44AB"/>
    <w:rsid w:val="009D48EF"/>
    <w:rsid w:val="009D4DBA"/>
    <w:rsid w:val="009D5DFE"/>
    <w:rsid w:val="009F1627"/>
    <w:rsid w:val="009F2AF1"/>
    <w:rsid w:val="009F5199"/>
    <w:rsid w:val="009F676B"/>
    <w:rsid w:val="009F70A2"/>
    <w:rsid w:val="00A055E6"/>
    <w:rsid w:val="00A12FDC"/>
    <w:rsid w:val="00A14F54"/>
    <w:rsid w:val="00A22496"/>
    <w:rsid w:val="00A25362"/>
    <w:rsid w:val="00A31357"/>
    <w:rsid w:val="00A32B2E"/>
    <w:rsid w:val="00A32D69"/>
    <w:rsid w:val="00A34E63"/>
    <w:rsid w:val="00A35C9B"/>
    <w:rsid w:val="00A3676F"/>
    <w:rsid w:val="00A41D32"/>
    <w:rsid w:val="00A442F6"/>
    <w:rsid w:val="00A50CF0"/>
    <w:rsid w:val="00A5133F"/>
    <w:rsid w:val="00A606CA"/>
    <w:rsid w:val="00A7593A"/>
    <w:rsid w:val="00A75A67"/>
    <w:rsid w:val="00A77811"/>
    <w:rsid w:val="00A85FB5"/>
    <w:rsid w:val="00A9126A"/>
    <w:rsid w:val="00A93273"/>
    <w:rsid w:val="00A96D2D"/>
    <w:rsid w:val="00AA454A"/>
    <w:rsid w:val="00AA5356"/>
    <w:rsid w:val="00AA69CE"/>
    <w:rsid w:val="00AB05FC"/>
    <w:rsid w:val="00AB6C89"/>
    <w:rsid w:val="00AC2288"/>
    <w:rsid w:val="00AC4112"/>
    <w:rsid w:val="00AC4C76"/>
    <w:rsid w:val="00AC7385"/>
    <w:rsid w:val="00AD5AA6"/>
    <w:rsid w:val="00AE2869"/>
    <w:rsid w:val="00AE4B30"/>
    <w:rsid w:val="00AE50CD"/>
    <w:rsid w:val="00AE5245"/>
    <w:rsid w:val="00AE7F9E"/>
    <w:rsid w:val="00AF1A6F"/>
    <w:rsid w:val="00AF368E"/>
    <w:rsid w:val="00B041CE"/>
    <w:rsid w:val="00B06450"/>
    <w:rsid w:val="00B070C9"/>
    <w:rsid w:val="00B07119"/>
    <w:rsid w:val="00B072BF"/>
    <w:rsid w:val="00B10621"/>
    <w:rsid w:val="00B14389"/>
    <w:rsid w:val="00B21C2B"/>
    <w:rsid w:val="00B2510D"/>
    <w:rsid w:val="00B254C7"/>
    <w:rsid w:val="00B27B47"/>
    <w:rsid w:val="00B3265E"/>
    <w:rsid w:val="00B37348"/>
    <w:rsid w:val="00B37D42"/>
    <w:rsid w:val="00B40E7F"/>
    <w:rsid w:val="00B40FDC"/>
    <w:rsid w:val="00B41446"/>
    <w:rsid w:val="00B47976"/>
    <w:rsid w:val="00B50DC3"/>
    <w:rsid w:val="00B55B50"/>
    <w:rsid w:val="00B62DCB"/>
    <w:rsid w:val="00B643B8"/>
    <w:rsid w:val="00B66EFC"/>
    <w:rsid w:val="00B742D5"/>
    <w:rsid w:val="00B8013F"/>
    <w:rsid w:val="00B814B6"/>
    <w:rsid w:val="00B90199"/>
    <w:rsid w:val="00B92F88"/>
    <w:rsid w:val="00B94332"/>
    <w:rsid w:val="00BB3688"/>
    <w:rsid w:val="00BB40B0"/>
    <w:rsid w:val="00BC4DBB"/>
    <w:rsid w:val="00BC568B"/>
    <w:rsid w:val="00BD0343"/>
    <w:rsid w:val="00BD1844"/>
    <w:rsid w:val="00BD65A5"/>
    <w:rsid w:val="00BE715E"/>
    <w:rsid w:val="00C013DA"/>
    <w:rsid w:val="00C02061"/>
    <w:rsid w:val="00C034CB"/>
    <w:rsid w:val="00C16235"/>
    <w:rsid w:val="00C16291"/>
    <w:rsid w:val="00C26AD6"/>
    <w:rsid w:val="00C33235"/>
    <w:rsid w:val="00C33977"/>
    <w:rsid w:val="00C42500"/>
    <w:rsid w:val="00C52D9D"/>
    <w:rsid w:val="00C601D4"/>
    <w:rsid w:val="00C60747"/>
    <w:rsid w:val="00C608DE"/>
    <w:rsid w:val="00C647ED"/>
    <w:rsid w:val="00C6485D"/>
    <w:rsid w:val="00C66B13"/>
    <w:rsid w:val="00C67DD0"/>
    <w:rsid w:val="00C732C8"/>
    <w:rsid w:val="00C80DA3"/>
    <w:rsid w:val="00C823DF"/>
    <w:rsid w:val="00C863A5"/>
    <w:rsid w:val="00C8722C"/>
    <w:rsid w:val="00C87267"/>
    <w:rsid w:val="00C9063A"/>
    <w:rsid w:val="00CA5999"/>
    <w:rsid w:val="00CB189A"/>
    <w:rsid w:val="00CB221F"/>
    <w:rsid w:val="00CB228E"/>
    <w:rsid w:val="00CC1CC6"/>
    <w:rsid w:val="00CC450F"/>
    <w:rsid w:val="00CD00C7"/>
    <w:rsid w:val="00CD218A"/>
    <w:rsid w:val="00CD323E"/>
    <w:rsid w:val="00CD42A2"/>
    <w:rsid w:val="00CE2DBB"/>
    <w:rsid w:val="00CE4952"/>
    <w:rsid w:val="00CE4B31"/>
    <w:rsid w:val="00CE6C86"/>
    <w:rsid w:val="00CF0C2E"/>
    <w:rsid w:val="00CF24D3"/>
    <w:rsid w:val="00CF5117"/>
    <w:rsid w:val="00D06BCB"/>
    <w:rsid w:val="00D1240A"/>
    <w:rsid w:val="00D15C5E"/>
    <w:rsid w:val="00D173FB"/>
    <w:rsid w:val="00D2014A"/>
    <w:rsid w:val="00D21E42"/>
    <w:rsid w:val="00D23E89"/>
    <w:rsid w:val="00D272A5"/>
    <w:rsid w:val="00D272D2"/>
    <w:rsid w:val="00D33D88"/>
    <w:rsid w:val="00D3663B"/>
    <w:rsid w:val="00D4204C"/>
    <w:rsid w:val="00D53288"/>
    <w:rsid w:val="00D57D3B"/>
    <w:rsid w:val="00D61229"/>
    <w:rsid w:val="00D668A1"/>
    <w:rsid w:val="00D66DA4"/>
    <w:rsid w:val="00D80874"/>
    <w:rsid w:val="00D81627"/>
    <w:rsid w:val="00D860DB"/>
    <w:rsid w:val="00D869DD"/>
    <w:rsid w:val="00D87AC1"/>
    <w:rsid w:val="00D94C01"/>
    <w:rsid w:val="00D96A6F"/>
    <w:rsid w:val="00DA03E5"/>
    <w:rsid w:val="00DA045D"/>
    <w:rsid w:val="00DA1582"/>
    <w:rsid w:val="00DA2F73"/>
    <w:rsid w:val="00DA5292"/>
    <w:rsid w:val="00DA77BD"/>
    <w:rsid w:val="00DC6725"/>
    <w:rsid w:val="00DC75D3"/>
    <w:rsid w:val="00DD63D7"/>
    <w:rsid w:val="00DD7693"/>
    <w:rsid w:val="00DE09DB"/>
    <w:rsid w:val="00DE6AB7"/>
    <w:rsid w:val="00DE6E2E"/>
    <w:rsid w:val="00DF196F"/>
    <w:rsid w:val="00DF50CA"/>
    <w:rsid w:val="00DF53FA"/>
    <w:rsid w:val="00E01CA7"/>
    <w:rsid w:val="00E076AB"/>
    <w:rsid w:val="00E12BD6"/>
    <w:rsid w:val="00E15E02"/>
    <w:rsid w:val="00E1636B"/>
    <w:rsid w:val="00E1770F"/>
    <w:rsid w:val="00E2478E"/>
    <w:rsid w:val="00E24BB0"/>
    <w:rsid w:val="00E30927"/>
    <w:rsid w:val="00E35BAB"/>
    <w:rsid w:val="00E42E74"/>
    <w:rsid w:val="00E44EB9"/>
    <w:rsid w:val="00E55961"/>
    <w:rsid w:val="00E73D46"/>
    <w:rsid w:val="00E77C3C"/>
    <w:rsid w:val="00E815DD"/>
    <w:rsid w:val="00E91885"/>
    <w:rsid w:val="00E92761"/>
    <w:rsid w:val="00E96F6B"/>
    <w:rsid w:val="00EA5F9D"/>
    <w:rsid w:val="00EB28D3"/>
    <w:rsid w:val="00EB4122"/>
    <w:rsid w:val="00EB44FA"/>
    <w:rsid w:val="00EC4551"/>
    <w:rsid w:val="00EC7380"/>
    <w:rsid w:val="00EE0BF5"/>
    <w:rsid w:val="00EE0F50"/>
    <w:rsid w:val="00EE1D2D"/>
    <w:rsid w:val="00EE2544"/>
    <w:rsid w:val="00EE4AB7"/>
    <w:rsid w:val="00EF19AA"/>
    <w:rsid w:val="00F02272"/>
    <w:rsid w:val="00F040BB"/>
    <w:rsid w:val="00F0514A"/>
    <w:rsid w:val="00F06272"/>
    <w:rsid w:val="00F062DF"/>
    <w:rsid w:val="00F072A7"/>
    <w:rsid w:val="00F10F10"/>
    <w:rsid w:val="00F139C7"/>
    <w:rsid w:val="00F16C12"/>
    <w:rsid w:val="00F25238"/>
    <w:rsid w:val="00F32B85"/>
    <w:rsid w:val="00F340C9"/>
    <w:rsid w:val="00F37204"/>
    <w:rsid w:val="00F37281"/>
    <w:rsid w:val="00F43049"/>
    <w:rsid w:val="00F4482F"/>
    <w:rsid w:val="00F44F7B"/>
    <w:rsid w:val="00F466CF"/>
    <w:rsid w:val="00F46939"/>
    <w:rsid w:val="00F5295D"/>
    <w:rsid w:val="00F551DA"/>
    <w:rsid w:val="00F5648F"/>
    <w:rsid w:val="00F57D78"/>
    <w:rsid w:val="00F658A4"/>
    <w:rsid w:val="00F66F0A"/>
    <w:rsid w:val="00F70EA1"/>
    <w:rsid w:val="00F72EE1"/>
    <w:rsid w:val="00F76F1E"/>
    <w:rsid w:val="00F8404F"/>
    <w:rsid w:val="00F86191"/>
    <w:rsid w:val="00F8642F"/>
    <w:rsid w:val="00F9412D"/>
    <w:rsid w:val="00FA4E37"/>
    <w:rsid w:val="00FA5BE7"/>
    <w:rsid w:val="00FA7C55"/>
    <w:rsid w:val="00FB14AD"/>
    <w:rsid w:val="00FB7C90"/>
    <w:rsid w:val="00FC1D85"/>
    <w:rsid w:val="00FC2441"/>
    <w:rsid w:val="00FC4C51"/>
    <w:rsid w:val="00FC50AC"/>
    <w:rsid w:val="00FC651B"/>
    <w:rsid w:val="00FC736B"/>
    <w:rsid w:val="00FD16B7"/>
    <w:rsid w:val="00FD196B"/>
    <w:rsid w:val="00FD21C0"/>
    <w:rsid w:val="00FD726C"/>
    <w:rsid w:val="00FE629A"/>
    <w:rsid w:val="00FF095D"/>
    <w:rsid w:val="00FF22E6"/>
    <w:rsid w:val="00FF2480"/>
    <w:rsid w:val="00FF309B"/>
    <w:rsid w:val="00FF3339"/>
    <w:rsid w:val="00FF37EE"/>
    <w:rsid w:val="00FF3F41"/>
    <w:rsid w:val="00FF51B4"/>
    <w:rsid w:val="00FF63B8"/>
    <w:rsid w:val="00FF72A0"/>
    <w:rsid w:val="00FF750C"/>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F5858"/>
    <w:rPr>
      <w:rFonts w:ascii="Century Gothic" w:eastAsia="Times New Roman" w:hAnsi="Century Gothic"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24790042">
      <w:bodyDiv w:val="1"/>
      <w:marLeft w:val="0"/>
      <w:marRight w:val="0"/>
      <w:marTop w:val="0"/>
      <w:marBottom w:val="0"/>
      <w:divBdr>
        <w:top w:val="none" w:sz="0" w:space="0" w:color="auto"/>
        <w:left w:val="none" w:sz="0" w:space="0" w:color="auto"/>
        <w:bottom w:val="none" w:sz="0" w:space="0" w:color="auto"/>
        <w:right w:val="none" w:sz="0" w:space="0" w:color="auto"/>
      </w:divBdr>
    </w:div>
    <w:div w:id="74671834">
      <w:bodyDiv w:val="1"/>
      <w:marLeft w:val="0"/>
      <w:marRight w:val="0"/>
      <w:marTop w:val="0"/>
      <w:marBottom w:val="0"/>
      <w:divBdr>
        <w:top w:val="none" w:sz="0" w:space="0" w:color="auto"/>
        <w:left w:val="none" w:sz="0" w:space="0" w:color="auto"/>
        <w:bottom w:val="none" w:sz="0" w:space="0" w:color="auto"/>
        <w:right w:val="none" w:sz="0" w:space="0" w:color="auto"/>
      </w:divBdr>
      <w:divsChild>
        <w:div w:id="61831064">
          <w:marLeft w:val="0"/>
          <w:marRight w:val="0"/>
          <w:marTop w:val="0"/>
          <w:marBottom w:val="0"/>
          <w:divBdr>
            <w:top w:val="none" w:sz="0" w:space="0" w:color="auto"/>
            <w:left w:val="none" w:sz="0" w:space="0" w:color="auto"/>
            <w:bottom w:val="none" w:sz="0" w:space="0" w:color="auto"/>
            <w:right w:val="none" w:sz="0" w:space="0" w:color="auto"/>
          </w:divBdr>
        </w:div>
        <w:div w:id="552692660">
          <w:marLeft w:val="0"/>
          <w:marRight w:val="0"/>
          <w:marTop w:val="0"/>
          <w:marBottom w:val="0"/>
          <w:divBdr>
            <w:top w:val="none" w:sz="0" w:space="0" w:color="auto"/>
            <w:left w:val="none" w:sz="0" w:space="0" w:color="auto"/>
            <w:bottom w:val="none" w:sz="0" w:space="0" w:color="auto"/>
            <w:right w:val="none" w:sz="0" w:space="0" w:color="auto"/>
          </w:divBdr>
        </w:div>
      </w:divsChild>
    </w:div>
    <w:div w:id="82262784">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599029099">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1050809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35422076">
      <w:bodyDiv w:val="1"/>
      <w:marLeft w:val="0"/>
      <w:marRight w:val="0"/>
      <w:marTop w:val="0"/>
      <w:marBottom w:val="0"/>
      <w:divBdr>
        <w:top w:val="none" w:sz="0" w:space="0" w:color="auto"/>
        <w:left w:val="none" w:sz="0" w:space="0" w:color="auto"/>
        <w:bottom w:val="none" w:sz="0" w:space="0" w:color="auto"/>
        <w:right w:val="none" w:sz="0" w:space="0" w:color="auto"/>
      </w:divBdr>
    </w:div>
    <w:div w:id="1091899017">
      <w:bodyDiv w:val="1"/>
      <w:marLeft w:val="0"/>
      <w:marRight w:val="0"/>
      <w:marTop w:val="0"/>
      <w:marBottom w:val="0"/>
      <w:divBdr>
        <w:top w:val="none" w:sz="0" w:space="0" w:color="auto"/>
        <w:left w:val="none" w:sz="0" w:space="0" w:color="auto"/>
        <w:bottom w:val="none" w:sz="0" w:space="0" w:color="auto"/>
        <w:right w:val="none" w:sz="0" w:space="0" w:color="auto"/>
      </w:divBdr>
    </w:div>
    <w:div w:id="1108937364">
      <w:bodyDiv w:val="1"/>
      <w:marLeft w:val="0"/>
      <w:marRight w:val="0"/>
      <w:marTop w:val="0"/>
      <w:marBottom w:val="0"/>
      <w:divBdr>
        <w:top w:val="none" w:sz="0" w:space="0" w:color="auto"/>
        <w:left w:val="none" w:sz="0" w:space="0" w:color="auto"/>
        <w:bottom w:val="none" w:sz="0" w:space="0" w:color="auto"/>
        <w:right w:val="none" w:sz="0" w:space="0" w:color="auto"/>
      </w:divBdr>
    </w:div>
    <w:div w:id="1126777529">
      <w:bodyDiv w:val="1"/>
      <w:marLeft w:val="0"/>
      <w:marRight w:val="0"/>
      <w:marTop w:val="0"/>
      <w:marBottom w:val="0"/>
      <w:divBdr>
        <w:top w:val="none" w:sz="0" w:space="0" w:color="auto"/>
        <w:left w:val="none" w:sz="0" w:space="0" w:color="auto"/>
        <w:bottom w:val="none" w:sz="0" w:space="0" w:color="auto"/>
        <w:right w:val="none" w:sz="0" w:space="0" w:color="auto"/>
      </w:divBdr>
      <w:divsChild>
        <w:div w:id="627514900">
          <w:marLeft w:val="0"/>
          <w:marRight w:val="0"/>
          <w:marTop w:val="0"/>
          <w:marBottom w:val="0"/>
          <w:divBdr>
            <w:top w:val="none" w:sz="0" w:space="0" w:color="auto"/>
            <w:left w:val="none" w:sz="0" w:space="0" w:color="auto"/>
            <w:bottom w:val="none" w:sz="0" w:space="0" w:color="auto"/>
            <w:right w:val="none" w:sz="0" w:space="0" w:color="auto"/>
          </w:divBdr>
        </w:div>
        <w:div w:id="1946186438">
          <w:marLeft w:val="0"/>
          <w:marRight w:val="0"/>
          <w:marTop w:val="0"/>
          <w:marBottom w:val="0"/>
          <w:divBdr>
            <w:top w:val="none" w:sz="0" w:space="0" w:color="auto"/>
            <w:left w:val="none" w:sz="0" w:space="0" w:color="auto"/>
            <w:bottom w:val="none" w:sz="0" w:space="0" w:color="auto"/>
            <w:right w:val="none" w:sz="0" w:space="0" w:color="auto"/>
          </w:divBdr>
        </w:div>
      </w:divsChild>
    </w:div>
    <w:div w:id="1154764064">
      <w:bodyDiv w:val="1"/>
      <w:marLeft w:val="0"/>
      <w:marRight w:val="0"/>
      <w:marTop w:val="0"/>
      <w:marBottom w:val="0"/>
      <w:divBdr>
        <w:top w:val="none" w:sz="0" w:space="0" w:color="auto"/>
        <w:left w:val="none" w:sz="0" w:space="0" w:color="auto"/>
        <w:bottom w:val="none" w:sz="0" w:space="0" w:color="auto"/>
        <w:right w:val="none" w:sz="0" w:space="0" w:color="auto"/>
      </w:divBdr>
    </w:div>
    <w:div w:id="1176575855">
      <w:bodyDiv w:val="1"/>
      <w:marLeft w:val="0"/>
      <w:marRight w:val="0"/>
      <w:marTop w:val="0"/>
      <w:marBottom w:val="0"/>
      <w:divBdr>
        <w:top w:val="none" w:sz="0" w:space="0" w:color="auto"/>
        <w:left w:val="none" w:sz="0" w:space="0" w:color="auto"/>
        <w:bottom w:val="none" w:sz="0" w:space="0" w:color="auto"/>
        <w:right w:val="none" w:sz="0" w:space="0" w:color="auto"/>
      </w:divBdr>
    </w:div>
    <w:div w:id="118956001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8649">
      <w:bodyDiv w:val="1"/>
      <w:marLeft w:val="0"/>
      <w:marRight w:val="0"/>
      <w:marTop w:val="0"/>
      <w:marBottom w:val="0"/>
      <w:divBdr>
        <w:top w:val="none" w:sz="0" w:space="0" w:color="auto"/>
        <w:left w:val="none" w:sz="0" w:space="0" w:color="auto"/>
        <w:bottom w:val="none" w:sz="0" w:space="0" w:color="auto"/>
        <w:right w:val="none" w:sz="0" w:space="0" w:color="auto"/>
      </w:divBdr>
    </w:div>
    <w:div w:id="133372612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4757202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06450829">
      <w:bodyDiv w:val="1"/>
      <w:marLeft w:val="0"/>
      <w:marRight w:val="0"/>
      <w:marTop w:val="0"/>
      <w:marBottom w:val="0"/>
      <w:divBdr>
        <w:top w:val="none" w:sz="0" w:space="0" w:color="auto"/>
        <w:left w:val="none" w:sz="0" w:space="0" w:color="auto"/>
        <w:bottom w:val="none" w:sz="0" w:space="0" w:color="auto"/>
        <w:right w:val="none" w:sz="0" w:space="0" w:color="auto"/>
      </w:divBdr>
    </w:div>
    <w:div w:id="1929117932">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17540457">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7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92.png"/><Relationship Id="rId11" Type="http://schemas.openxmlformats.org/officeDocument/2006/relationships/hyperlink" Target="mailto:ColvinTools@Gmail.com"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hyperlink" Target="https://mdfre2.colvintools.com" TargetMode="External"/><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mdfre2.colvintools.com/3DPrint.html" TargetMode="External"/><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mdfre2.ColvinTools.com"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mdfre2.colvintools.com" TargetMode="External"/><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7.png"/><Relationship Id="rId10" Type="http://schemas.openxmlformats.org/officeDocument/2006/relationships/hyperlink" Target="https://www.otbok.info/"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yperlink" Target="http://www.ColvinTools.com" TargetMode="Externa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s://www.amazon.com/dp/B07RLFT13K/?coliid=IBGJ7LPDE9GTX&amp;colid=29KPGOCAOI6V&amp;psc=1&amp;ref_=lv_ov_lig_dp_it" TargetMode="External"/><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www.amazon.com/dp/B07VS2BQDN/?coliid=I1HOTIRQ2WJDCO&amp;colid=29KPGOCAOI6V&amp;psc=1&amp;ref_=lv_ov_lig_dp_it" TargetMode="External"/><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https://mdfre2.colvintools.com/" TargetMode="Externa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71</Pages>
  <Words>3746</Words>
  <Characters>21357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30</cp:revision>
  <cp:lastPrinted>2022-08-06T13:40:00Z</cp:lastPrinted>
  <dcterms:created xsi:type="dcterms:W3CDTF">2021-03-27T01:19:00Z</dcterms:created>
  <dcterms:modified xsi:type="dcterms:W3CDTF">2022-11-04T02:46:00Z</dcterms:modified>
</cp:coreProperties>
</file>